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397B" w14:textId="77777777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OHIO HEALTH CARE ASSOCIATION WORKFORCE COMMITTEE </w:t>
      </w:r>
    </w:p>
    <w:p w14:paraId="638CD549" w14:textId="115EBCCC" w:rsidR="00734270" w:rsidRDefault="00710167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October 9</w:t>
      </w:r>
      <w:r w:rsidR="0023530E">
        <w:rPr>
          <w:b/>
          <w:sz w:val="24"/>
        </w:rPr>
        <w:t>, 2023</w:t>
      </w:r>
      <w:r w:rsidR="00D702DB">
        <w:rPr>
          <w:b/>
          <w:sz w:val="24"/>
        </w:rPr>
        <w:t>, 1:00 p.m.</w:t>
      </w:r>
    </w:p>
    <w:p w14:paraId="2CDF34CD" w14:textId="77777777" w:rsidR="00734270" w:rsidRPr="00834BA4" w:rsidRDefault="00834BA4">
      <w:pPr>
        <w:spacing w:after="0"/>
        <w:ind w:left="1057"/>
        <w:jc w:val="center"/>
        <w:rPr>
          <w:rStyle w:val="Hyperlink"/>
          <w:b/>
          <w:sz w:val="24"/>
        </w:rPr>
      </w:pPr>
      <w:r>
        <w:rPr>
          <w:b/>
          <w:color w:val="1F4E79"/>
          <w:sz w:val="24"/>
          <w:u w:val="single" w:color="1F4E79"/>
        </w:rPr>
        <w:fldChar w:fldCharType="begin"/>
      </w:r>
      <w:r>
        <w:rPr>
          <w:b/>
          <w:color w:val="1F4E79"/>
          <w:sz w:val="24"/>
          <w:u w:val="single" w:color="1F4E79"/>
        </w:rPr>
        <w:instrText xml:space="preserve"> HYPERLINK "https://us02web.zoom.us/j/86122514383?pwd=ekpLV0lHZklzZTNmdDdhaC9BMDIvdz09" </w:instrText>
      </w:r>
      <w:r>
        <w:rPr>
          <w:b/>
          <w:color w:val="1F4E79"/>
          <w:sz w:val="24"/>
          <w:u w:val="single" w:color="1F4E79"/>
        </w:rPr>
      </w:r>
      <w:r>
        <w:rPr>
          <w:b/>
          <w:color w:val="1F4E79"/>
          <w:sz w:val="24"/>
          <w:u w:val="single" w:color="1F4E79"/>
        </w:rPr>
        <w:fldChar w:fldCharType="separate"/>
      </w:r>
      <w:r w:rsidR="00D702DB" w:rsidRPr="00834BA4">
        <w:rPr>
          <w:rStyle w:val="Hyperlink"/>
          <w:b/>
          <w:sz w:val="24"/>
          <w:u w:color="1F4E79"/>
        </w:rPr>
        <w:t>Zoom Meeting</w:t>
      </w:r>
      <w:r w:rsidR="00D702DB" w:rsidRPr="00834BA4">
        <w:rPr>
          <w:rStyle w:val="Hyperlink"/>
          <w:b/>
          <w:sz w:val="24"/>
        </w:rPr>
        <w:t xml:space="preserve"> </w:t>
      </w:r>
    </w:p>
    <w:p w14:paraId="09F969CD" w14:textId="77777777" w:rsidR="000467B1" w:rsidRDefault="00834BA4">
      <w:pPr>
        <w:spacing w:after="0"/>
        <w:ind w:left="1057"/>
        <w:jc w:val="center"/>
      </w:pPr>
      <w:r>
        <w:rPr>
          <w:b/>
          <w:color w:val="1F4E79"/>
          <w:sz w:val="24"/>
          <w:u w:val="single" w:color="1F4E79"/>
        </w:rPr>
        <w:fldChar w:fldCharType="end"/>
      </w:r>
    </w:p>
    <w:p w14:paraId="405CA255" w14:textId="77777777" w:rsidR="00734270" w:rsidRDefault="00D702DB">
      <w:pPr>
        <w:spacing w:after="640" w:line="265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3CCC6DF2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Call to Order, Announcements</w:t>
      </w:r>
    </w:p>
    <w:p w14:paraId="09A2B94E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OHCA Antitrust Compliance, Conflict of Interest, and Confidentiality Policies</w:t>
      </w:r>
    </w:p>
    <w:p w14:paraId="42AB9763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Approval of Minutes</w:t>
      </w:r>
    </w:p>
    <w:p w14:paraId="4BDB97B1" w14:textId="77777777" w:rsidR="00734270" w:rsidRPr="000865C9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0865C9">
        <w:rPr>
          <w:sz w:val="24"/>
          <w:szCs w:val="24"/>
        </w:rPr>
        <w:t>Public Policy Issues</w:t>
      </w:r>
    </w:p>
    <w:p w14:paraId="1CF7C480" w14:textId="40CC9F4C" w:rsidR="0023530E" w:rsidRDefault="0023530E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Minimum Staffing Rule</w:t>
      </w:r>
    </w:p>
    <w:p w14:paraId="683A3658" w14:textId="77777777" w:rsidR="0023530E" w:rsidRDefault="0023530E" w:rsidP="0023530E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AHCA Request for Comments</w:t>
      </w:r>
    </w:p>
    <w:p w14:paraId="26505114" w14:textId="19CD9A16" w:rsidR="0023530E" w:rsidRPr="00CB6CB1" w:rsidRDefault="00710167" w:rsidP="00DA1AE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Assisted Living Waiver Rate Setting</w:t>
      </w:r>
      <w:r w:rsidR="0023530E" w:rsidRPr="00CB6CB1">
        <w:rPr>
          <w:sz w:val="24"/>
          <w:szCs w:val="24"/>
        </w:rPr>
        <w:br/>
      </w:r>
    </w:p>
    <w:p w14:paraId="72434534" w14:textId="77777777" w:rsidR="0023530E" w:rsidRDefault="0023530E" w:rsidP="0023530E">
      <w:pPr>
        <w:numPr>
          <w:ilvl w:val="0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Regulatory Items</w:t>
      </w:r>
      <w:r w:rsidR="005F69A2">
        <w:rPr>
          <w:sz w:val="24"/>
          <w:szCs w:val="24"/>
        </w:rPr>
        <w:br/>
      </w:r>
    </w:p>
    <w:p w14:paraId="3CDDA37B" w14:textId="77777777" w:rsidR="00710167" w:rsidRDefault="00710167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Proposed Changes to NCLEX Rates </w:t>
      </w:r>
    </w:p>
    <w:p w14:paraId="7078AEE5" w14:textId="77777777" w:rsidR="00710167" w:rsidRDefault="00710167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Assisted Living Memory Care Proposed Rule and RCF Rule Review</w:t>
      </w:r>
    </w:p>
    <w:p w14:paraId="61409089" w14:textId="30815938" w:rsidR="00734270" w:rsidRPr="000865C9" w:rsidRDefault="00710167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COVID Vaccine Distribution Status</w:t>
      </w:r>
      <w:r w:rsidR="00834BA4" w:rsidRPr="000865C9">
        <w:rPr>
          <w:sz w:val="24"/>
          <w:szCs w:val="24"/>
        </w:rPr>
        <w:br/>
      </w:r>
    </w:p>
    <w:p w14:paraId="04F5AF71" w14:textId="77777777" w:rsidR="00734270" w:rsidRPr="000865C9" w:rsidRDefault="00D702DB">
      <w:pPr>
        <w:numPr>
          <w:ilvl w:val="0"/>
          <w:numId w:val="1"/>
        </w:numPr>
        <w:spacing w:after="285"/>
        <w:ind w:hanging="690"/>
        <w:rPr>
          <w:sz w:val="24"/>
          <w:szCs w:val="24"/>
        </w:rPr>
      </w:pPr>
      <w:r w:rsidRPr="000865C9">
        <w:rPr>
          <w:sz w:val="24"/>
          <w:szCs w:val="24"/>
        </w:rPr>
        <w:t>Ongoing</w:t>
      </w:r>
      <w:r w:rsidR="00834BA4" w:rsidRPr="000865C9">
        <w:rPr>
          <w:sz w:val="24"/>
          <w:szCs w:val="24"/>
        </w:rPr>
        <w:t xml:space="preserve"> Items</w:t>
      </w:r>
    </w:p>
    <w:p w14:paraId="60582318" w14:textId="66D90112" w:rsidR="00734270" w:rsidRPr="000865C9" w:rsidRDefault="00EB7E7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0865C9">
        <w:rPr>
          <w:sz w:val="24"/>
          <w:szCs w:val="24"/>
        </w:rPr>
        <w:t>DODD Workforce Updates</w:t>
      </w:r>
    </w:p>
    <w:p w14:paraId="30472D88" w14:textId="0A5E315D" w:rsidR="00EF5CC4" w:rsidRPr="000865C9" w:rsidRDefault="00B11969" w:rsidP="00EF5CC4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0865C9">
        <w:rPr>
          <w:sz w:val="24"/>
          <w:szCs w:val="24"/>
        </w:rPr>
        <w:t xml:space="preserve">OHCA </w:t>
      </w:r>
      <w:r w:rsidR="00050D6C" w:rsidRPr="000865C9">
        <w:rPr>
          <w:sz w:val="24"/>
          <w:szCs w:val="24"/>
        </w:rPr>
        <w:t xml:space="preserve">Workforce Roadmap </w:t>
      </w:r>
    </w:p>
    <w:p w14:paraId="5430ED38" w14:textId="77777777" w:rsidR="00710167" w:rsidRDefault="00710167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CMP Grant Funding Requirement Changes</w:t>
      </w:r>
    </w:p>
    <w:p w14:paraId="440C6DEC" w14:textId="750AC629" w:rsidR="00710167" w:rsidRDefault="00710167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OHCA Workforce Opportunities </w:t>
      </w:r>
      <w:r w:rsidR="00A80C86">
        <w:rPr>
          <w:sz w:val="24"/>
          <w:szCs w:val="24"/>
        </w:rPr>
        <w:t>Survey</w:t>
      </w:r>
    </w:p>
    <w:p w14:paraId="1D8E1DEE" w14:textId="77777777" w:rsidR="00710167" w:rsidRDefault="00710167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AIT Apprenticeship Update</w:t>
      </w:r>
    </w:p>
    <w:p w14:paraId="6CD25C00" w14:textId="17E8CA4F" w:rsidR="00734270" w:rsidRPr="005177E1" w:rsidRDefault="00710167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Summit County Collaborative with </w:t>
      </w:r>
      <w:proofErr w:type="spellStart"/>
      <w:r>
        <w:rPr>
          <w:sz w:val="24"/>
          <w:szCs w:val="24"/>
        </w:rPr>
        <w:t>ConxusNEO</w:t>
      </w:r>
      <w:proofErr w:type="spellEnd"/>
      <w:r w:rsidR="00B122E9" w:rsidRPr="005177E1">
        <w:rPr>
          <w:sz w:val="24"/>
        </w:rPr>
        <w:br/>
      </w:r>
    </w:p>
    <w:p w14:paraId="5D204C6E" w14:textId="77777777" w:rsidR="00734270" w:rsidRPr="00FC2455" w:rsidRDefault="00D702DB" w:rsidP="00C21018">
      <w:pPr>
        <w:numPr>
          <w:ilvl w:val="0"/>
          <w:numId w:val="1"/>
        </w:numPr>
        <w:spacing w:after="283"/>
        <w:ind w:hanging="690"/>
      </w:pPr>
      <w:r>
        <w:rPr>
          <w:sz w:val="24"/>
        </w:rPr>
        <w:t>Other Items</w:t>
      </w:r>
    </w:p>
    <w:p w14:paraId="7E5B63EE" w14:textId="0BDEA38D" w:rsidR="00734270" w:rsidRDefault="00D702DB" w:rsidP="00B122E9">
      <w:pPr>
        <w:numPr>
          <w:ilvl w:val="0"/>
          <w:numId w:val="1"/>
        </w:numPr>
        <w:spacing w:after="277" w:line="265" w:lineRule="auto"/>
        <w:ind w:hanging="690"/>
      </w:pPr>
      <w:r w:rsidRPr="00B122E9">
        <w:rPr>
          <w:sz w:val="24"/>
        </w:rPr>
        <w:t xml:space="preserve">Adjournment </w:t>
      </w:r>
      <w:r w:rsidR="00B122E9">
        <w:rPr>
          <w:sz w:val="24"/>
        </w:rPr>
        <w:br/>
      </w:r>
      <w:r w:rsidR="00B122E9">
        <w:rPr>
          <w:sz w:val="24"/>
        </w:rPr>
        <w:br/>
      </w:r>
      <w:r w:rsidR="00B122E9">
        <w:rPr>
          <w:sz w:val="24"/>
        </w:rPr>
        <w:br/>
      </w:r>
      <w:r w:rsidRPr="00B122E9">
        <w:rPr>
          <w:sz w:val="24"/>
          <w:u w:val="single" w:color="000000"/>
        </w:rPr>
        <w:t>Next meeting</w:t>
      </w:r>
      <w:r w:rsidRPr="00B122E9">
        <w:rPr>
          <w:sz w:val="24"/>
        </w:rPr>
        <w:t>:</w:t>
      </w:r>
      <w:r w:rsidRPr="00B122E9">
        <w:rPr>
          <w:sz w:val="24"/>
        </w:rPr>
        <w:tab/>
      </w:r>
      <w:r w:rsidR="00710167">
        <w:rPr>
          <w:color w:val="auto"/>
          <w:sz w:val="24"/>
        </w:rPr>
        <w:t>November 13</w:t>
      </w:r>
      <w:r w:rsidRPr="003F3AB5">
        <w:rPr>
          <w:color w:val="auto"/>
          <w:sz w:val="24"/>
        </w:rPr>
        <w:t>, 202</w:t>
      </w:r>
      <w:r w:rsidR="00C21018" w:rsidRPr="003F3AB5">
        <w:rPr>
          <w:color w:val="auto"/>
          <w:sz w:val="24"/>
        </w:rPr>
        <w:t>3</w:t>
      </w:r>
      <w:r w:rsidRPr="003F3AB5">
        <w:rPr>
          <w:color w:val="auto"/>
          <w:sz w:val="24"/>
        </w:rPr>
        <w:t>, 1:00 p.m.</w:t>
      </w:r>
    </w:p>
    <w:sectPr w:rsidR="00734270" w:rsidSect="000830D2">
      <w:pgSz w:w="12240" w:h="15840"/>
      <w:pgMar w:top="540" w:right="2572" w:bottom="5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01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70"/>
    <w:rsid w:val="000328D6"/>
    <w:rsid w:val="000467B1"/>
    <w:rsid w:val="00050D6C"/>
    <w:rsid w:val="000830D2"/>
    <w:rsid w:val="000865C9"/>
    <w:rsid w:val="0023530E"/>
    <w:rsid w:val="002C63CA"/>
    <w:rsid w:val="003054F4"/>
    <w:rsid w:val="003B7DD6"/>
    <w:rsid w:val="003F3AB5"/>
    <w:rsid w:val="00482A76"/>
    <w:rsid w:val="005177E1"/>
    <w:rsid w:val="00531FC6"/>
    <w:rsid w:val="00587C40"/>
    <w:rsid w:val="005A3C9C"/>
    <w:rsid w:val="005E068F"/>
    <w:rsid w:val="005E7BBF"/>
    <w:rsid w:val="005F69A2"/>
    <w:rsid w:val="006A7A91"/>
    <w:rsid w:val="00710167"/>
    <w:rsid w:val="00734270"/>
    <w:rsid w:val="007E1FE3"/>
    <w:rsid w:val="00834BA4"/>
    <w:rsid w:val="00883922"/>
    <w:rsid w:val="00884AAC"/>
    <w:rsid w:val="008A38C0"/>
    <w:rsid w:val="009E4EFD"/>
    <w:rsid w:val="009F0A4E"/>
    <w:rsid w:val="00A80C86"/>
    <w:rsid w:val="00B11969"/>
    <w:rsid w:val="00B122E9"/>
    <w:rsid w:val="00B24AE5"/>
    <w:rsid w:val="00B816F9"/>
    <w:rsid w:val="00BA36B5"/>
    <w:rsid w:val="00C12C4D"/>
    <w:rsid w:val="00C14E83"/>
    <w:rsid w:val="00C21018"/>
    <w:rsid w:val="00CB6CB1"/>
    <w:rsid w:val="00D702DB"/>
    <w:rsid w:val="00DA1AEF"/>
    <w:rsid w:val="00EB7E7F"/>
    <w:rsid w:val="00EE1629"/>
    <w:rsid w:val="00EF5CC4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2CFA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B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Erin Hart</cp:lastModifiedBy>
  <cp:revision>2</cp:revision>
  <cp:lastPrinted>2023-07-06T16:08:00Z</cp:lastPrinted>
  <dcterms:created xsi:type="dcterms:W3CDTF">2023-10-09T14:59:00Z</dcterms:created>
  <dcterms:modified xsi:type="dcterms:W3CDTF">2023-10-09T14:59:00Z</dcterms:modified>
</cp:coreProperties>
</file>