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CD778" w14:textId="0A5FA287" w:rsidR="00B177A4" w:rsidRPr="007D788C" w:rsidRDefault="00CE6B5A" w:rsidP="00C0619F">
      <w:pPr>
        <w:tabs>
          <w:tab w:val="left" w:pos="630"/>
          <w:tab w:val="left" w:pos="720"/>
        </w:tabs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</w:pPr>
      <w:bookmarkStart w:id="0" w:name="_GoBack"/>
      <w:bookmarkEnd w:id="0"/>
      <w:r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</w:t>
      </w:r>
      <w:r w:rsidR="005E01D8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Organization</w:t>
      </w:r>
      <w:r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 xml:space="preserve"> Name]</w:t>
      </w:r>
    </w:p>
    <w:p w14:paraId="6A6727A6" w14:textId="27DD7A20" w:rsidR="00076268" w:rsidRPr="007D788C" w:rsidRDefault="00CE6B5A" w:rsidP="00C0619F">
      <w:pPr>
        <w:tabs>
          <w:tab w:val="left" w:pos="630"/>
          <w:tab w:val="left" w:pos="720"/>
        </w:tabs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</w:pPr>
      <w:r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</w:t>
      </w:r>
      <w:r w:rsidR="005E01D8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Organization</w:t>
      </w:r>
      <w:r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 xml:space="preserve"> Street Address]</w:t>
      </w:r>
    </w:p>
    <w:p w14:paraId="58E85C09" w14:textId="18F8CB39" w:rsidR="00B177A4" w:rsidRDefault="00CE6B5A" w:rsidP="00C0619F">
      <w:pPr>
        <w:tabs>
          <w:tab w:val="left" w:pos="630"/>
          <w:tab w:val="left" w:pos="720"/>
        </w:tabs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</w:t>
      </w:r>
      <w:r w:rsidR="005E01D8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Organization</w:t>
      </w:r>
      <w:r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 xml:space="preserve"> City, State Zip]</w:t>
      </w:r>
    </w:p>
    <w:p w14:paraId="0AFF31A3" w14:textId="77777777" w:rsidR="00B177A4" w:rsidRDefault="00B177A4" w:rsidP="00C0619F">
      <w:pPr>
        <w:tabs>
          <w:tab w:val="left" w:pos="630"/>
          <w:tab w:val="left" w:pos="720"/>
        </w:tabs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</w:p>
    <w:p w14:paraId="15109867" w14:textId="77777777" w:rsidR="00B177A4" w:rsidRDefault="00B177A4" w:rsidP="00C0619F">
      <w:pPr>
        <w:tabs>
          <w:tab w:val="left" w:pos="630"/>
          <w:tab w:val="left" w:pos="720"/>
        </w:tabs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</w:p>
    <w:p w14:paraId="072E3232" w14:textId="2925AC95" w:rsidR="0071184E" w:rsidRPr="00C0619F" w:rsidRDefault="0071184E" w:rsidP="00C0619F">
      <w:pPr>
        <w:tabs>
          <w:tab w:val="left" w:pos="630"/>
          <w:tab w:val="left" w:pos="720"/>
        </w:tabs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Dear 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Civil Money Penalty Reinvestment Program Review Team</w:t>
      </w:r>
      <w:r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:</w:t>
      </w:r>
      <w:r w:rsidR="00C0619F" w:rsidRPr="00C0619F">
        <w:t xml:space="preserve"> </w:t>
      </w:r>
    </w:p>
    <w:p w14:paraId="124868AE" w14:textId="77777777" w:rsidR="0071184E" w:rsidRPr="00905ED8" w:rsidRDefault="0071184E" w:rsidP="0071184E">
      <w:pPr>
        <w:tabs>
          <w:tab w:val="left" w:pos="630"/>
          <w:tab w:val="left" w:pos="720"/>
        </w:tabs>
        <w:ind w:left="720"/>
        <w:rPr>
          <w:rFonts w:ascii="Garamond" w:eastAsia="Times New Roman" w:hAnsi="Garamond" w:cs="Times New Roman"/>
          <w:color w:val="000000" w:themeColor="text1"/>
          <w:kern w:val="0"/>
          <w:sz w:val="11"/>
          <w:szCs w:val="11"/>
          <w14:ligatures w14:val="none"/>
        </w:rPr>
      </w:pPr>
    </w:p>
    <w:p w14:paraId="6049AC00" w14:textId="73F86C54" w:rsidR="00C0619F" w:rsidRDefault="00E90ABC" w:rsidP="00905ED8">
      <w:pPr>
        <w:ind w:left="4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The </w:t>
      </w:r>
      <w:r w:rsidR="00CE6B5A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</w:t>
      </w:r>
      <w:r w:rsidR="005E01D8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Organization</w:t>
      </w:r>
      <w:r w:rsidR="00CE6B5A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 xml:space="preserve"> Name]</w:t>
      </w:r>
      <w:r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is </w:t>
      </w:r>
      <w:r w:rsidR="0071184E"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committed to </w:t>
      </w:r>
      <w:r w:rsidR="005E01D8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supporting</w:t>
      </w:r>
      <w:r w:rsidR="0071184E"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CE6B5A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the Educational Foundation of the Ohio Health Care Association</w:t>
      </w:r>
      <w:r w:rsidR="0071184E"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CE6B5A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(EFOHCA) </w:t>
      </w:r>
      <w:r w:rsidR="005E01D8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Civil Mon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ey</w:t>
      </w:r>
      <w:r w:rsidR="005E01D8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Penalty 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Reinvestment Program </w:t>
      </w:r>
      <w:r w:rsidR="005E01D8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grant project “Strengthening Ohio Nursing Homes through Medication Aide Training” 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f</w:t>
      </w:r>
      <w:r w:rsidR="005E01D8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rom December 2024 through December 2026.  </w:t>
      </w:r>
    </w:p>
    <w:p w14:paraId="63468A35" w14:textId="77777777" w:rsidR="00CE6B5A" w:rsidRPr="00905ED8" w:rsidRDefault="00CE6B5A" w:rsidP="00905ED8">
      <w:pPr>
        <w:ind w:left="4"/>
        <w:rPr>
          <w:rFonts w:ascii="Garamond" w:eastAsia="Times New Roman" w:hAnsi="Garamond" w:cs="Times New Roman"/>
          <w:color w:val="000000" w:themeColor="text1"/>
          <w:kern w:val="0"/>
          <w:sz w:val="11"/>
          <w:szCs w:val="11"/>
          <w14:ligatures w14:val="none"/>
        </w:rPr>
      </w:pPr>
    </w:p>
    <w:p w14:paraId="340F6C76" w14:textId="495AAC4B" w:rsidR="00905ED8" w:rsidRDefault="005E01D8" w:rsidP="00B177A4">
      <w:pP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As long-term care providers, we know that research supports medication aides in our care settings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. It indicates that nursing facility operators have fewer medication-related deficiencies and that training nursing assistants as medication aides </w:t>
      </w:r>
      <w:r w:rsidR="006E2B34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is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also associated with a decreased use of physical restraints</w:t>
      </w:r>
      <w: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. </w:t>
      </w:r>
    </w:p>
    <w:p w14:paraId="5397CD50" w14:textId="77777777" w:rsidR="00905ED8" w:rsidRPr="00905ED8" w:rsidRDefault="00905ED8" w:rsidP="005E01D8">
      <w:pPr>
        <w:rPr>
          <w:rFonts w:ascii="Garamond" w:eastAsia="Times New Roman" w:hAnsi="Garamond" w:cs="Times New Roman"/>
          <w:color w:val="000000" w:themeColor="text1"/>
          <w:kern w:val="0"/>
          <w:sz w:val="11"/>
          <w:szCs w:val="11"/>
          <w14:ligatures w14:val="none"/>
        </w:rPr>
      </w:pPr>
    </w:p>
    <w:p w14:paraId="7D5D00E1" w14:textId="523B9EB1" w:rsidR="0089390A" w:rsidRDefault="005E01D8" w:rsidP="005E01D8">
      <w:pPr>
        <w:ind w:left="4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A</w:t>
      </w:r>
      <w:r w:rsidR="002E3660"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s </w:t>
      </w:r>
      <w:r w:rsidR="00CE6B5A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[Title]</w:t>
      </w:r>
      <w:r w:rsidR="00CE6B5A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of </w:t>
      </w:r>
      <w:r w:rsidR="00CE6B5A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</w:t>
      </w:r>
      <w:r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Organization</w:t>
      </w:r>
      <w:r w:rsidR="00CE6B5A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]</w:t>
      </w:r>
      <w:r w:rsidR="002E3660"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, I am </w:t>
      </w:r>
      <w: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authorized to commit 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to my participation in this proposed project. I have included a list of our </w:t>
      </w:r>
      <w:r w:rsidR="007D788C" w:rsidRPr="0056588B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[number]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facilities </w:t>
      </w:r>
      <w:r w:rsidR="006E2B34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participating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in this training program. We estimate that </w:t>
      </w:r>
      <w:r w:rsidR="007D788C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[number]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nursing assistants will participate in the training over </w:t>
      </w:r>
      <w:r w:rsidR="006E2B34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two years</w:t>
      </w:r>
      <w: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.  </w:t>
      </w:r>
    </w:p>
    <w:p w14:paraId="6160F1FD" w14:textId="77777777" w:rsidR="005E01D8" w:rsidRPr="0089390A" w:rsidRDefault="005E01D8" w:rsidP="005E01D8">
      <w:pPr>
        <w:ind w:left="4"/>
        <w:rPr>
          <w:rFonts w:ascii="Garamond" w:hAnsi="Garamond"/>
          <w:color w:val="000000" w:themeColor="text1"/>
          <w:sz w:val="20"/>
          <w:szCs w:val="20"/>
        </w:rPr>
      </w:pPr>
    </w:p>
    <w:p w14:paraId="53E3F739" w14:textId="3A246A76" w:rsidR="0071184E" w:rsidRPr="00C0619F" w:rsidRDefault="00E90ABC" w:rsidP="007D788C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color w:val="000000" w:themeColor="text1"/>
          <w:sz w:val="20"/>
          <w:szCs w:val="20"/>
        </w:rPr>
      </w:pPr>
      <w:r w:rsidRPr="00C0619F">
        <w:rPr>
          <w:rFonts w:ascii="Garamond" w:hAnsi="Garamond"/>
          <w:color w:val="000000" w:themeColor="text1"/>
          <w:sz w:val="20"/>
          <w:szCs w:val="20"/>
        </w:rPr>
        <w:t xml:space="preserve">This collaborative opportunity aligns well </w:t>
      </w:r>
      <w:r w:rsidR="00477695" w:rsidRPr="00C0619F">
        <w:rPr>
          <w:rFonts w:ascii="Garamond" w:hAnsi="Garamond"/>
          <w:color w:val="000000" w:themeColor="text1"/>
          <w:sz w:val="20"/>
          <w:szCs w:val="20"/>
        </w:rPr>
        <w:t xml:space="preserve">with the </w:t>
      </w:r>
      <w:r w:rsidR="007D788C">
        <w:rPr>
          <w:rFonts w:ascii="Garamond" w:hAnsi="Garamond"/>
          <w:color w:val="000000" w:themeColor="text1"/>
          <w:sz w:val="20"/>
          <w:szCs w:val="20"/>
        </w:rPr>
        <w:t>EFOHCA's goals for supporting the aging population, improving the quality of care in our long-term care facilities, and supporting long-term</w:t>
      </w:r>
      <w:r w:rsidR="005E01D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7D788C">
        <w:rPr>
          <w:rFonts w:ascii="Garamond" w:hAnsi="Garamond"/>
          <w:color w:val="000000" w:themeColor="text1"/>
          <w:sz w:val="20"/>
          <w:szCs w:val="20"/>
        </w:rPr>
        <w:t>c</w:t>
      </w:r>
      <w:r w:rsidR="005E01D8">
        <w:rPr>
          <w:rFonts w:ascii="Garamond" w:hAnsi="Garamond"/>
          <w:color w:val="000000" w:themeColor="text1"/>
          <w:sz w:val="20"/>
          <w:szCs w:val="20"/>
        </w:rPr>
        <w:t>are providers to enhance resident quality of life.</w:t>
      </w:r>
      <w:r w:rsidR="00477695" w:rsidRPr="00C0619F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BF11C7" w:rsidRPr="00C0619F">
        <w:rPr>
          <w:rFonts w:ascii="Garamond" w:hAnsi="Garamond"/>
          <w:color w:val="000000" w:themeColor="text1"/>
          <w:sz w:val="20"/>
          <w:szCs w:val="20"/>
        </w:rPr>
        <w:t xml:space="preserve">I enthusiastically support this proposal as it aligns with our </w:t>
      </w:r>
      <w:r w:rsidR="00C0619F" w:rsidRPr="00C0619F">
        <w:rPr>
          <w:rFonts w:ascii="Garamond" w:hAnsi="Garamond"/>
          <w:color w:val="000000" w:themeColor="text1"/>
          <w:sz w:val="20"/>
          <w:szCs w:val="20"/>
        </w:rPr>
        <w:t>mission and vision.</w:t>
      </w:r>
    </w:p>
    <w:p w14:paraId="1D2902A2" w14:textId="77777777" w:rsidR="00C0619F" w:rsidRPr="00C0619F" w:rsidRDefault="00C0619F" w:rsidP="00C0619F">
      <w:pPr>
        <w:pStyle w:val="NormalWeb"/>
        <w:spacing w:before="0" w:beforeAutospacing="0" w:after="0" w:afterAutospacing="0"/>
        <w:ind w:right="1433"/>
        <w:textAlignment w:val="baseline"/>
        <w:rPr>
          <w:rFonts w:ascii="Garamond" w:hAnsi="Garamond"/>
          <w:color w:val="000000" w:themeColor="text1"/>
          <w:sz w:val="20"/>
          <w:szCs w:val="20"/>
        </w:rPr>
      </w:pPr>
    </w:p>
    <w:p w14:paraId="22615D60" w14:textId="08FE6913" w:rsidR="00C0619F" w:rsidRPr="00C0619F" w:rsidRDefault="00C0619F" w:rsidP="00C0619F">
      <w:pPr>
        <w:pStyle w:val="NormalWeb"/>
        <w:spacing w:before="0" w:beforeAutospacing="0" w:after="0" w:afterAutospacing="0"/>
        <w:ind w:right="1433"/>
        <w:textAlignment w:val="baseline"/>
        <w:rPr>
          <w:rFonts w:ascii="Garamond" w:hAnsi="Garamond"/>
          <w:color w:val="000000" w:themeColor="text1"/>
          <w:sz w:val="20"/>
          <w:szCs w:val="20"/>
        </w:rPr>
      </w:pPr>
      <w:r w:rsidRPr="00C0619F">
        <w:rPr>
          <w:rFonts w:ascii="Garamond" w:hAnsi="Garamond"/>
          <w:color w:val="000000" w:themeColor="text1"/>
          <w:sz w:val="20"/>
          <w:szCs w:val="20"/>
        </w:rPr>
        <w:t xml:space="preserve">Sincerely, </w:t>
      </w:r>
    </w:p>
    <w:p w14:paraId="78478DFC" w14:textId="50F52FF5" w:rsidR="00C0619F" w:rsidRPr="00C0619F" w:rsidRDefault="00C0619F" w:rsidP="00C0619F">
      <w:pPr>
        <w:pStyle w:val="NormalWeb"/>
        <w:spacing w:before="0" w:beforeAutospacing="0" w:after="0" w:afterAutospacing="0"/>
        <w:ind w:right="1433"/>
        <w:textAlignment w:val="baseline"/>
        <w:rPr>
          <w:rFonts w:ascii="Garamond" w:hAnsi="Garamond"/>
          <w:color w:val="000000" w:themeColor="text1"/>
          <w:sz w:val="20"/>
          <w:szCs w:val="20"/>
        </w:rPr>
      </w:pPr>
    </w:p>
    <w:p w14:paraId="392AFF26" w14:textId="277C09AA" w:rsidR="00C0619F" w:rsidRDefault="00C0619F" w:rsidP="00C0619F">
      <w:pPr>
        <w:pStyle w:val="NormalWeb"/>
        <w:spacing w:before="0" w:beforeAutospacing="0" w:after="0" w:afterAutospacing="0"/>
        <w:ind w:right="1433"/>
        <w:textAlignment w:val="baseline"/>
        <w:rPr>
          <w:rFonts w:ascii="Garamond" w:hAnsi="Garamond"/>
          <w:color w:val="000000" w:themeColor="text1"/>
          <w:sz w:val="20"/>
          <w:szCs w:val="20"/>
        </w:rPr>
      </w:pPr>
    </w:p>
    <w:p w14:paraId="5CBF75CD" w14:textId="77777777" w:rsidR="00905ED8" w:rsidRDefault="00905ED8" w:rsidP="00C0619F">
      <w:pPr>
        <w:pStyle w:val="NormalWeb"/>
        <w:spacing w:before="0" w:beforeAutospacing="0" w:after="0" w:afterAutospacing="0"/>
        <w:ind w:right="1433"/>
        <w:textAlignment w:val="baseline"/>
        <w:rPr>
          <w:rFonts w:ascii="Garamond" w:hAnsi="Garamond"/>
          <w:color w:val="000000" w:themeColor="text1"/>
          <w:sz w:val="20"/>
          <w:szCs w:val="20"/>
        </w:rPr>
      </w:pPr>
    </w:p>
    <w:p w14:paraId="6943EA9C" w14:textId="7E2ED9F2" w:rsidR="00905ED8" w:rsidRPr="0056588B" w:rsidRDefault="00CE6B5A" w:rsidP="00C0619F">
      <w:pPr>
        <w:pStyle w:val="NormalWeb"/>
        <w:spacing w:before="0" w:beforeAutospacing="0" w:after="0" w:afterAutospacing="0"/>
        <w:ind w:right="1433"/>
        <w:textAlignment w:val="baseline"/>
        <w:rPr>
          <w:rFonts w:ascii="Garamond" w:hAnsi="Garamond"/>
          <w:color w:val="000000" w:themeColor="text1"/>
          <w:sz w:val="20"/>
          <w:szCs w:val="20"/>
          <w:highlight w:val="yellow"/>
        </w:rPr>
      </w:pPr>
      <w:r w:rsidRPr="0056588B">
        <w:rPr>
          <w:rFonts w:ascii="Garamond" w:hAnsi="Garamond"/>
          <w:color w:val="000000" w:themeColor="text1"/>
          <w:sz w:val="20"/>
          <w:szCs w:val="20"/>
          <w:highlight w:val="yellow"/>
        </w:rPr>
        <w:t>[Name]</w:t>
      </w:r>
    </w:p>
    <w:p w14:paraId="613C03FD" w14:textId="1956D290" w:rsidR="007D788C" w:rsidRPr="0056588B" w:rsidRDefault="007D788C" w:rsidP="00C0619F">
      <w:pPr>
        <w:pStyle w:val="NormalWeb"/>
        <w:spacing w:before="0" w:beforeAutospacing="0" w:after="0" w:afterAutospacing="0"/>
        <w:ind w:right="1433"/>
        <w:textAlignment w:val="baseline"/>
        <w:rPr>
          <w:rFonts w:ascii="Garamond" w:hAnsi="Garamond"/>
          <w:color w:val="000000" w:themeColor="text1"/>
          <w:sz w:val="20"/>
          <w:szCs w:val="20"/>
          <w:highlight w:val="yellow"/>
        </w:rPr>
      </w:pPr>
      <w:r w:rsidRPr="0056588B">
        <w:rPr>
          <w:rFonts w:ascii="Garamond" w:hAnsi="Garamond"/>
          <w:color w:val="000000" w:themeColor="text1"/>
          <w:sz w:val="20"/>
          <w:szCs w:val="20"/>
          <w:highlight w:val="yellow"/>
        </w:rPr>
        <w:t>[Title]</w:t>
      </w:r>
    </w:p>
    <w:p w14:paraId="3C042589" w14:textId="4C2AA292" w:rsidR="007D788C" w:rsidRPr="00C0619F" w:rsidRDefault="007D788C" w:rsidP="00C0619F">
      <w:pPr>
        <w:pStyle w:val="NormalWeb"/>
        <w:spacing w:before="0" w:beforeAutospacing="0" w:after="0" w:afterAutospacing="0"/>
        <w:ind w:right="1433"/>
        <w:textAlignment w:val="baseline"/>
        <w:rPr>
          <w:rFonts w:ascii="Garamond" w:hAnsi="Garamond"/>
          <w:color w:val="000000" w:themeColor="text1"/>
          <w:sz w:val="20"/>
          <w:szCs w:val="20"/>
        </w:rPr>
      </w:pPr>
      <w:r w:rsidRPr="0056588B">
        <w:rPr>
          <w:rFonts w:ascii="Garamond" w:hAnsi="Garamond"/>
          <w:color w:val="000000" w:themeColor="text1"/>
          <w:sz w:val="20"/>
          <w:szCs w:val="20"/>
          <w:highlight w:val="yellow"/>
        </w:rPr>
        <w:t>[Date]</w:t>
      </w:r>
    </w:p>
    <w:sectPr w:rsidR="007D788C" w:rsidRPr="00C0619F" w:rsidSect="00EB7CE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913A4"/>
    <w:multiLevelType w:val="multilevel"/>
    <w:tmpl w:val="65E0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D3083"/>
    <w:multiLevelType w:val="multilevel"/>
    <w:tmpl w:val="02A4C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C4127"/>
    <w:multiLevelType w:val="multilevel"/>
    <w:tmpl w:val="59D6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D0549"/>
    <w:multiLevelType w:val="hybridMultilevel"/>
    <w:tmpl w:val="C216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4E"/>
    <w:rsid w:val="0007256F"/>
    <w:rsid w:val="00076268"/>
    <w:rsid w:val="002E3660"/>
    <w:rsid w:val="00477695"/>
    <w:rsid w:val="0051420F"/>
    <w:rsid w:val="005238FC"/>
    <w:rsid w:val="0056588B"/>
    <w:rsid w:val="005E01D8"/>
    <w:rsid w:val="005F2A3C"/>
    <w:rsid w:val="006501FE"/>
    <w:rsid w:val="00662B08"/>
    <w:rsid w:val="00686F27"/>
    <w:rsid w:val="006E2B34"/>
    <w:rsid w:val="0071184E"/>
    <w:rsid w:val="00725651"/>
    <w:rsid w:val="00770E9F"/>
    <w:rsid w:val="007D788C"/>
    <w:rsid w:val="0089390A"/>
    <w:rsid w:val="00905ED8"/>
    <w:rsid w:val="00911004"/>
    <w:rsid w:val="009E1A95"/>
    <w:rsid w:val="00B177A4"/>
    <w:rsid w:val="00B508B0"/>
    <w:rsid w:val="00BF11C7"/>
    <w:rsid w:val="00C0619F"/>
    <w:rsid w:val="00C06D1B"/>
    <w:rsid w:val="00CC50D7"/>
    <w:rsid w:val="00CE6B5A"/>
    <w:rsid w:val="00D772AC"/>
    <w:rsid w:val="00E11877"/>
    <w:rsid w:val="00E90ABC"/>
    <w:rsid w:val="00EB7CE3"/>
    <w:rsid w:val="00F23C37"/>
    <w:rsid w:val="00F6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8D8EC"/>
  <w15:chartTrackingRefBased/>
  <w15:docId w15:val="{D7BAB722-4394-474E-8839-27D899FD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18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E366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Aleece Caron</dc:creator>
  <cp:keywords/>
  <dc:description/>
  <cp:lastModifiedBy>Erin Hart</cp:lastModifiedBy>
  <cp:revision>2</cp:revision>
  <cp:lastPrinted>2024-01-23T13:17:00Z</cp:lastPrinted>
  <dcterms:created xsi:type="dcterms:W3CDTF">2024-08-12T13:26:00Z</dcterms:created>
  <dcterms:modified xsi:type="dcterms:W3CDTF">2024-08-12T13:26:00Z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139aae7b6ffc9ca8770205a4723113f009fa5fa68ec848e9fbe3787d0c8af20e</vt:lpwstr>
  </property>
</Properties>
</file>