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D147B" w14:textId="56F858FE" w:rsidR="0074776F" w:rsidRPr="009D2E68" w:rsidRDefault="009D2E68" w:rsidP="00965A98">
      <w:pPr>
        <w:rPr>
          <w:rFonts w:ascii="Verdana" w:hAnsi="Verdana" w:cstheme="minorHAnsi"/>
          <w:sz w:val="20"/>
          <w:szCs w:val="20"/>
        </w:rPr>
      </w:pPr>
      <w:proofErr w:type="spellStart"/>
      <w:r w:rsidRPr="009D2E68">
        <w:rPr>
          <w:rFonts w:ascii="Verdana" w:hAnsi="Verdana" w:cstheme="minorHAnsi"/>
          <w:b/>
          <w:sz w:val="20"/>
          <w:szCs w:val="20"/>
        </w:rPr>
        <w:t>RuleWatch</w:t>
      </w:r>
      <w:proofErr w:type="spellEnd"/>
      <w:r w:rsidRPr="009D2E68">
        <w:rPr>
          <w:rFonts w:ascii="Verdana" w:hAnsi="Verdana" w:cstheme="minorHAnsi"/>
          <w:b/>
          <w:sz w:val="20"/>
          <w:szCs w:val="20"/>
        </w:rPr>
        <w:t xml:space="preserve"> Ohio 7/7/2025 </w:t>
      </w:r>
    </w:p>
    <w:p w14:paraId="5C8DEE1A" w14:textId="77777777" w:rsidR="009D2E68" w:rsidRPr="009D2E68" w:rsidRDefault="009D2E68" w:rsidP="009D2E68">
      <w:pPr>
        <w:spacing w:after="240" w:line="300" w:lineRule="atLeast"/>
        <w:rPr>
          <w:rFonts w:ascii="Verdana" w:hAnsi="Verdana" w:cs="Arial"/>
          <w:sz w:val="20"/>
          <w:szCs w:val="20"/>
        </w:rPr>
      </w:pPr>
      <w:r w:rsidRPr="009D2E68">
        <w:rPr>
          <w:rFonts w:ascii="Verdana" w:hAnsi="Verdana" w:cs="Arial"/>
          <w:sz w:val="20"/>
          <w:szCs w:val="20"/>
        </w:rPr>
        <w:br/>
        <w:t>Below is a list of recent filing activity for rules that you are tracking :</w:t>
      </w:r>
    </w:p>
    <w:tbl>
      <w:tblPr>
        <w:tblW w:w="0" w:type="auto"/>
        <w:tblCellSpacing w:w="0" w:type="dxa"/>
        <w:tblBorders>
          <w:top w:val="single" w:sz="6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Look w:val="04A0" w:firstRow="1" w:lastRow="0" w:firstColumn="1" w:lastColumn="0" w:noHBand="0" w:noVBand="1"/>
      </w:tblPr>
      <w:tblGrid>
        <w:gridCol w:w="1344"/>
        <w:gridCol w:w="2192"/>
        <w:gridCol w:w="5818"/>
      </w:tblGrid>
      <w:tr w:rsidR="009D2E68" w:rsidRPr="009D2E68" w14:paraId="5DFDC393" w14:textId="77777777" w:rsidTr="009D2E68">
        <w:trPr>
          <w:tblCellSpacing w:w="0" w:type="dxa"/>
        </w:trPr>
        <w:tc>
          <w:tcPr>
            <w:tcW w:w="180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4BF44EFC" w14:textId="77777777" w:rsidR="009D2E68" w:rsidRPr="009D2E68" w:rsidRDefault="009D2E6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D2E68">
              <w:rPr>
                <w:rStyle w:val="Strong"/>
                <w:rFonts w:ascii="Verdana" w:hAnsi="Verdana" w:cs="Arial"/>
                <w:sz w:val="20"/>
                <w:szCs w:val="20"/>
              </w:rPr>
              <w:t>Rule Number</w:t>
            </w:r>
          </w:p>
        </w:tc>
        <w:tc>
          <w:tcPr>
            <w:tcW w:w="330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7686F6D4" w14:textId="77777777" w:rsidR="009D2E68" w:rsidRPr="009D2E68" w:rsidRDefault="009D2E6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D2E68">
              <w:rPr>
                <w:rStyle w:val="Strong"/>
                <w:rFonts w:ascii="Verdana" w:hAnsi="Verdana" w:cs="Arial"/>
                <w:sz w:val="20"/>
                <w:szCs w:val="20"/>
              </w:rPr>
              <w:t>Agency</w:t>
            </w:r>
          </w:p>
        </w:tc>
        <w:tc>
          <w:tcPr>
            <w:tcW w:w="420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32B828B0" w14:textId="77777777" w:rsidR="009D2E68" w:rsidRPr="009D2E68" w:rsidRDefault="009D2E6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D2E68">
              <w:rPr>
                <w:rStyle w:val="Strong"/>
                <w:rFonts w:ascii="Verdana" w:hAnsi="Verdana" w:cs="Arial"/>
                <w:sz w:val="20"/>
                <w:szCs w:val="20"/>
              </w:rPr>
              <w:t>Tagline</w:t>
            </w:r>
          </w:p>
        </w:tc>
      </w:tr>
      <w:tr w:rsidR="009D2E68" w:rsidRPr="009D2E68" w14:paraId="58EDA3E3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B44BDDC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5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</w:t>
              </w:r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7</w:t>
              </w:r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-01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7348A7F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5B2016E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Definitions</w:t>
            </w:r>
          </w:p>
        </w:tc>
      </w:tr>
      <w:tr w:rsidR="009D2E68" w:rsidRPr="009D2E68" w14:paraId="2E6C58A2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FB52DE2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6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3701-17-02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4ADF897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1268941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Application of rules</w:t>
            </w:r>
          </w:p>
        </w:tc>
      </w:tr>
      <w:tr w:rsidR="009D2E68" w:rsidRPr="009D2E68" w14:paraId="76738D94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D910669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7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3701-17-03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FAFAF88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1EDAF86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License fee; application; issuance; revocation</w:t>
            </w:r>
          </w:p>
        </w:tc>
      </w:tr>
      <w:tr w:rsidR="009D2E68" w:rsidRPr="009D2E68" w14:paraId="524B6B94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A0B682B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8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3701-17-03.1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2A807C6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33EFBB6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Expedited initial licensure inspections</w:t>
            </w:r>
          </w:p>
        </w:tc>
      </w:tr>
      <w:tr w:rsidR="009D2E68" w:rsidRPr="009D2E68" w14:paraId="550206E0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26AED59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9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3701-17-04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B204E57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16A45BC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Type and number of residents in home; beds</w:t>
            </w:r>
          </w:p>
        </w:tc>
      </w:tr>
      <w:tr w:rsidR="009D2E68" w:rsidRPr="009D2E68" w14:paraId="7DE1B832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9CEA773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10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3701-17-05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7FACC15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B740B49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Prohibitions</w:t>
            </w:r>
          </w:p>
        </w:tc>
      </w:tr>
      <w:tr w:rsidR="009D2E68" w:rsidRPr="009D2E68" w14:paraId="37937933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7645DB5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11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3701-17-06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06BD939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4792BD7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Responsibility of operator and nursing home administrator; quality assurance committee; notice to residents</w:t>
            </w:r>
          </w:p>
        </w:tc>
      </w:tr>
      <w:tr w:rsidR="009D2E68" w:rsidRPr="009D2E68" w14:paraId="6FE737BC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F9D65CE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12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3701-17-07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457663A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7F9A977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Qualifications and health of personnel</w:t>
            </w:r>
          </w:p>
        </w:tc>
      </w:tr>
      <w:tr w:rsidR="009D2E68" w:rsidRPr="009D2E68" w14:paraId="5FEC36D1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4520AA8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13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3701-17-07.1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A6F7D1D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21F9037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Required training and competency evaluation for nurse aides working in long-term care facilities</w:t>
            </w:r>
          </w:p>
        </w:tc>
      </w:tr>
      <w:tr w:rsidR="009D2E68" w:rsidRPr="009D2E68" w14:paraId="32745BD2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3FFC98B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14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3701-17-07.2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6E39644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4086E17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Dining assistants</w:t>
            </w:r>
          </w:p>
        </w:tc>
      </w:tr>
      <w:tr w:rsidR="009D2E68" w:rsidRPr="009D2E68" w14:paraId="02002FDE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4F35D9C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15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3701-17-07.3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75AE6BC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552BBEB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Nurse aide registry</w:t>
            </w:r>
          </w:p>
        </w:tc>
      </w:tr>
      <w:tr w:rsidR="009D2E68" w:rsidRPr="009D2E68" w14:paraId="72800BF6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C39171C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16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3701-17-08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538879C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4B72E82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Personnel requirements</w:t>
            </w:r>
          </w:p>
        </w:tc>
      </w:tr>
      <w:tr w:rsidR="009D2E68" w:rsidRPr="009D2E68" w14:paraId="4E081AC9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557DB4C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17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3701-17-09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684C110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DEF3D1C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Activities; social services; chaplain services; visiting hours; telephone service; pets; mail</w:t>
            </w:r>
          </w:p>
        </w:tc>
      </w:tr>
      <w:tr w:rsidR="009D2E68" w:rsidRPr="009D2E68" w14:paraId="7C5557FF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7F87307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18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3701-17-10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1619D80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8E3F5B1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Resident assessments; tuberculosis testing</w:t>
            </w:r>
          </w:p>
        </w:tc>
      </w:tr>
      <w:tr w:rsidR="009D2E68" w:rsidRPr="009D2E68" w14:paraId="5B5FA203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11DCF07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19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3701-17-11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F9C2BAB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543F6CB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Infection control</w:t>
            </w:r>
          </w:p>
        </w:tc>
      </w:tr>
      <w:tr w:rsidR="009D2E68" w:rsidRPr="009D2E68" w14:paraId="76C88B68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ED725E0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20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3701-17-12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ED50BF2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E380945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Notification and reporting of changes in health status, illness, injury and death of a resident</w:t>
            </w:r>
          </w:p>
        </w:tc>
      </w:tr>
      <w:tr w:rsidR="009D2E68" w:rsidRPr="009D2E68" w14:paraId="159D664E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69911FE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21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3701-17-13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953DE78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18A66FA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Medical supervision</w:t>
            </w:r>
          </w:p>
        </w:tc>
      </w:tr>
      <w:tr w:rsidR="009D2E68" w:rsidRPr="009D2E68" w14:paraId="3C9A654F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26A7DE0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22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3701-17-14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A6BD569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5E71195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Plan of care; treatment and care: discharge planning</w:t>
            </w:r>
          </w:p>
        </w:tc>
      </w:tr>
      <w:tr w:rsidR="009D2E68" w:rsidRPr="009D2E68" w14:paraId="65F2C44A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A2D5BFF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23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3701-17-15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92F0661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C146850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Restraints</w:t>
            </w:r>
          </w:p>
        </w:tc>
      </w:tr>
      <w:tr w:rsidR="009D2E68" w:rsidRPr="009D2E68" w14:paraId="63D367D2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D613535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24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3701-17-16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543026E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6C0F712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Equipment and supplies</w:t>
            </w:r>
          </w:p>
        </w:tc>
      </w:tr>
      <w:tr w:rsidR="009D2E68" w:rsidRPr="009D2E68" w14:paraId="0C35E2AB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042CDEA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25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3701-17-17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DE24FB1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E18104B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Medicines and drugs</w:t>
            </w:r>
          </w:p>
        </w:tc>
      </w:tr>
      <w:tr w:rsidR="009D2E68" w:rsidRPr="009D2E68" w14:paraId="3EFE2EE3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A45704C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26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3701-17-19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4F1D39A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C4F7310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Records and reports</w:t>
            </w:r>
          </w:p>
        </w:tc>
      </w:tr>
      <w:tr w:rsidR="009D2E68" w:rsidRPr="009D2E68" w14:paraId="7A28B32F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859A0E5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27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3701-17-20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17E3048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10F11BF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Smoking or use of flame producing devices; waste containers and ash trays</w:t>
            </w:r>
          </w:p>
        </w:tc>
      </w:tr>
      <w:tr w:rsidR="009D2E68" w:rsidRPr="009D2E68" w14:paraId="739D4EEC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66F1A5F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28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3701-17-21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F537192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F38DDAE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Dining and recreation rooms; utility rooms; toilet rooms</w:t>
            </w:r>
          </w:p>
        </w:tc>
      </w:tr>
      <w:tr w:rsidR="009D2E68" w:rsidRPr="009D2E68" w14:paraId="4EB992C8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4E9B788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29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3701-17-22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532C9BA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871BF02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General building and sanitation requirements</w:t>
            </w:r>
          </w:p>
        </w:tc>
      </w:tr>
      <w:tr w:rsidR="009D2E68" w:rsidRPr="009D2E68" w14:paraId="4E0E6F76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040E171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30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3701-17-23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4157D47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773BC60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Space requirements; limitation of number in wards</w:t>
            </w:r>
          </w:p>
        </w:tc>
      </w:tr>
      <w:tr w:rsidR="009D2E68" w:rsidRPr="009D2E68" w14:paraId="13D809C0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AD6F1BD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31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3701-17-24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3049A67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2A44AD8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Temperature regulation in homes</w:t>
            </w:r>
          </w:p>
        </w:tc>
      </w:tr>
      <w:tr w:rsidR="009D2E68" w:rsidRPr="009D2E68" w14:paraId="66DDA5B8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1FAD6F3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32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3701-17-25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F151E10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82F3A56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Disaster preparedness and fire safety</w:t>
            </w:r>
          </w:p>
        </w:tc>
      </w:tr>
      <w:tr w:rsidR="009D2E68" w:rsidRPr="009D2E68" w14:paraId="740B6E27" w14:textId="77777777" w:rsidTr="009D2E68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02B71B0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hyperlink r:id="rId33" w:history="1">
              <w:r w:rsidRPr="009D2E68">
                <w:rPr>
                  <w:rStyle w:val="Hyperlink"/>
                  <w:rFonts w:ascii="Verdana" w:hAnsi="Verdana" w:cs="Arial"/>
                  <w:color w:val="4165A3"/>
                  <w:sz w:val="20"/>
                  <w:szCs w:val="20"/>
                </w:rPr>
                <w:t>3701-17-26</w:t>
              </w:r>
            </w:hyperlink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DB551B6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Department of Health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00CBF16" w14:textId="77777777" w:rsidR="009D2E68" w:rsidRPr="009D2E68" w:rsidRDefault="009D2E68">
            <w:pPr>
              <w:rPr>
                <w:rFonts w:ascii="Verdana" w:hAnsi="Verdana" w:cs="Arial"/>
                <w:sz w:val="20"/>
                <w:szCs w:val="20"/>
              </w:rPr>
            </w:pPr>
            <w:r w:rsidRPr="009D2E68">
              <w:rPr>
                <w:rFonts w:ascii="Verdana" w:hAnsi="Verdana" w:cs="Arial"/>
                <w:sz w:val="20"/>
                <w:szCs w:val="20"/>
              </w:rPr>
              <w:t>Variances</w:t>
            </w:r>
          </w:p>
        </w:tc>
      </w:tr>
    </w:tbl>
    <w:p w14:paraId="3EB93481" w14:textId="19257686" w:rsidR="00FC5D6E" w:rsidRPr="00DF3BD3" w:rsidRDefault="00FC5D6E" w:rsidP="00DF3BD3">
      <w:pPr>
        <w:rPr>
          <w:rFonts w:ascii="Verdana" w:hAnsi="Verdana" w:cstheme="minorHAnsi"/>
          <w:sz w:val="22"/>
          <w:szCs w:val="22"/>
        </w:rPr>
      </w:pPr>
      <w:bookmarkStart w:id="0" w:name="_GoBack"/>
      <w:bookmarkEnd w:id="0"/>
    </w:p>
    <w:sectPr w:rsidR="00FC5D6E" w:rsidRPr="00DF3BD3" w:rsidSect="00400B1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A94"/>
    <w:multiLevelType w:val="hybridMultilevel"/>
    <w:tmpl w:val="AF54B7A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F4F3473"/>
    <w:multiLevelType w:val="hybridMultilevel"/>
    <w:tmpl w:val="AA667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66A2A"/>
    <w:multiLevelType w:val="hybridMultilevel"/>
    <w:tmpl w:val="37BC8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1620A"/>
    <w:multiLevelType w:val="hybridMultilevel"/>
    <w:tmpl w:val="9B26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30FA9"/>
    <w:multiLevelType w:val="hybridMultilevel"/>
    <w:tmpl w:val="F4A4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15C15"/>
    <w:multiLevelType w:val="multilevel"/>
    <w:tmpl w:val="B642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47"/>
    <w:rsid w:val="000036A2"/>
    <w:rsid w:val="000145E9"/>
    <w:rsid w:val="000240E0"/>
    <w:rsid w:val="00025067"/>
    <w:rsid w:val="00083BA9"/>
    <w:rsid w:val="0008478E"/>
    <w:rsid w:val="0008728A"/>
    <w:rsid w:val="000E4586"/>
    <w:rsid w:val="00106EE5"/>
    <w:rsid w:val="0011136B"/>
    <w:rsid w:val="00120C3E"/>
    <w:rsid w:val="00182F42"/>
    <w:rsid w:val="00183BD5"/>
    <w:rsid w:val="001F4840"/>
    <w:rsid w:val="001F7F60"/>
    <w:rsid w:val="00205D15"/>
    <w:rsid w:val="00237DC3"/>
    <w:rsid w:val="002D2ABA"/>
    <w:rsid w:val="00312AF2"/>
    <w:rsid w:val="003701FB"/>
    <w:rsid w:val="003A5381"/>
    <w:rsid w:val="003B665E"/>
    <w:rsid w:val="003F0273"/>
    <w:rsid w:val="003F4C1B"/>
    <w:rsid w:val="00400B1D"/>
    <w:rsid w:val="00401B95"/>
    <w:rsid w:val="00451361"/>
    <w:rsid w:val="00456EF4"/>
    <w:rsid w:val="004E057A"/>
    <w:rsid w:val="00557871"/>
    <w:rsid w:val="00567BD9"/>
    <w:rsid w:val="00570AE9"/>
    <w:rsid w:val="005C0E74"/>
    <w:rsid w:val="005F4335"/>
    <w:rsid w:val="00633D4E"/>
    <w:rsid w:val="00640D74"/>
    <w:rsid w:val="00652FDA"/>
    <w:rsid w:val="006662A3"/>
    <w:rsid w:val="00666BA0"/>
    <w:rsid w:val="00695FE8"/>
    <w:rsid w:val="006B626F"/>
    <w:rsid w:val="006F4AC6"/>
    <w:rsid w:val="006F70B9"/>
    <w:rsid w:val="0074776F"/>
    <w:rsid w:val="0079398E"/>
    <w:rsid w:val="007D3971"/>
    <w:rsid w:val="007F3F85"/>
    <w:rsid w:val="008529F9"/>
    <w:rsid w:val="008604D2"/>
    <w:rsid w:val="00883A63"/>
    <w:rsid w:val="008915F6"/>
    <w:rsid w:val="00896EE3"/>
    <w:rsid w:val="00906D0E"/>
    <w:rsid w:val="00933A6C"/>
    <w:rsid w:val="00965A98"/>
    <w:rsid w:val="009D2E68"/>
    <w:rsid w:val="00A04C47"/>
    <w:rsid w:val="00A3735C"/>
    <w:rsid w:val="00A84521"/>
    <w:rsid w:val="00AA0507"/>
    <w:rsid w:val="00B06917"/>
    <w:rsid w:val="00B83DCC"/>
    <w:rsid w:val="00BB2340"/>
    <w:rsid w:val="00C10051"/>
    <w:rsid w:val="00C15A0E"/>
    <w:rsid w:val="00C21226"/>
    <w:rsid w:val="00C87D21"/>
    <w:rsid w:val="00CF02C6"/>
    <w:rsid w:val="00CF6D67"/>
    <w:rsid w:val="00D1271F"/>
    <w:rsid w:val="00D17711"/>
    <w:rsid w:val="00D737B4"/>
    <w:rsid w:val="00DC1C02"/>
    <w:rsid w:val="00DF3BD3"/>
    <w:rsid w:val="00E0144B"/>
    <w:rsid w:val="00E26410"/>
    <w:rsid w:val="00E66336"/>
    <w:rsid w:val="00E93B9B"/>
    <w:rsid w:val="00EE2588"/>
    <w:rsid w:val="00EE48FE"/>
    <w:rsid w:val="00F04300"/>
    <w:rsid w:val="00F34B04"/>
    <w:rsid w:val="00FC52AA"/>
    <w:rsid w:val="00F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1E88"/>
  <w15:chartTrackingRefBased/>
  <w15:docId w15:val="{52499D52-8D6F-B143-9C26-C241C9B9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A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0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0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0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0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51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B83D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3DCC"/>
    <w:rPr>
      <w:color w:val="0000FF"/>
      <w:u w:val="single"/>
    </w:rPr>
  </w:style>
  <w:style w:type="paragraph" w:customStyle="1" w:styleId="xmsolistparagraph">
    <w:name w:val="x_msolistparagraph"/>
    <w:basedOn w:val="Normal"/>
    <w:rsid w:val="00B83D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83DC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FD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D2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erofohio.state.oh.us/jsps/publicdisplayrules/processPublicDisplayRules.jsp?entered_rule_no=3701-17-03.1&amp;doWhat=GETBYRULENUM&amp;raID=0" TargetMode="External"/><Relationship Id="rId13" Type="http://schemas.openxmlformats.org/officeDocument/2006/relationships/hyperlink" Target="http://www.registerofohio.state.oh.us/jsps/publicdisplayrules/processPublicDisplayRules.jsp?entered_rule_no=3701-17-07.1&amp;doWhat=GETBYRULENUM&amp;raID=0" TargetMode="External"/><Relationship Id="rId18" Type="http://schemas.openxmlformats.org/officeDocument/2006/relationships/hyperlink" Target="http://www.registerofohio.state.oh.us/jsps/publicdisplayrules/processPublicDisplayRules.jsp?entered_rule_no=3701-17-10&amp;doWhat=GETBYRULENUM&amp;raID=0" TargetMode="External"/><Relationship Id="rId26" Type="http://schemas.openxmlformats.org/officeDocument/2006/relationships/hyperlink" Target="http://www.registerofohio.state.oh.us/jsps/publicdisplayrules/processPublicDisplayRules.jsp?entered_rule_no=3701-17-19&amp;doWhat=GETBYRULENUM&amp;raID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gisterofohio.state.oh.us/jsps/publicdisplayrules/processPublicDisplayRules.jsp?entered_rule_no=3701-17-13&amp;doWhat=GETBYRULENUM&amp;raID=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registerofohio.state.oh.us/jsps/publicdisplayrules/processPublicDisplayRules.jsp?entered_rule_no=3701-17-03&amp;doWhat=GETBYRULENUM&amp;raID=0" TargetMode="External"/><Relationship Id="rId12" Type="http://schemas.openxmlformats.org/officeDocument/2006/relationships/hyperlink" Target="http://www.registerofohio.state.oh.us/jsps/publicdisplayrules/processPublicDisplayRules.jsp?entered_rule_no=3701-17-07&amp;doWhat=GETBYRULENUM&amp;raID=0" TargetMode="External"/><Relationship Id="rId17" Type="http://schemas.openxmlformats.org/officeDocument/2006/relationships/hyperlink" Target="http://www.registerofohio.state.oh.us/jsps/publicdisplayrules/processPublicDisplayRules.jsp?entered_rule_no=3701-17-09&amp;doWhat=GETBYRULENUM&amp;raID=0" TargetMode="External"/><Relationship Id="rId25" Type="http://schemas.openxmlformats.org/officeDocument/2006/relationships/hyperlink" Target="http://www.registerofohio.state.oh.us/jsps/publicdisplayrules/processPublicDisplayRules.jsp?entered_rule_no=3701-17-17&amp;doWhat=GETBYRULENUM&amp;raID=0" TargetMode="External"/><Relationship Id="rId33" Type="http://schemas.openxmlformats.org/officeDocument/2006/relationships/hyperlink" Target="http://www.registerofohio.state.oh.us/jsps/publicdisplayrules/processPublicDisplayRules.jsp?entered_rule_no=3701-17-26&amp;doWhat=GETBYRULENUM&amp;raID=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gisterofohio.state.oh.us/jsps/publicdisplayrules/processPublicDisplayRules.jsp?entered_rule_no=3701-17-08&amp;doWhat=GETBYRULENUM&amp;raID=0" TargetMode="External"/><Relationship Id="rId20" Type="http://schemas.openxmlformats.org/officeDocument/2006/relationships/hyperlink" Target="http://www.registerofohio.state.oh.us/jsps/publicdisplayrules/processPublicDisplayRules.jsp?entered_rule_no=3701-17-12&amp;doWhat=GETBYRULENUM&amp;raID=0" TargetMode="External"/><Relationship Id="rId29" Type="http://schemas.openxmlformats.org/officeDocument/2006/relationships/hyperlink" Target="http://www.registerofohio.state.oh.us/jsps/publicdisplayrules/processPublicDisplayRules.jsp?entered_rule_no=3701-17-22&amp;doWhat=GETBYRULENUM&amp;raI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gisterofohio.state.oh.us/jsps/publicdisplayrules/processPublicDisplayRules.jsp?entered_rule_no=3701-17-02&amp;doWhat=GETBYRULENUM&amp;raID=0" TargetMode="External"/><Relationship Id="rId11" Type="http://schemas.openxmlformats.org/officeDocument/2006/relationships/hyperlink" Target="http://www.registerofohio.state.oh.us/jsps/publicdisplayrules/processPublicDisplayRules.jsp?entered_rule_no=3701-17-06&amp;doWhat=GETBYRULENUM&amp;raID=0" TargetMode="External"/><Relationship Id="rId24" Type="http://schemas.openxmlformats.org/officeDocument/2006/relationships/hyperlink" Target="http://www.registerofohio.state.oh.us/jsps/publicdisplayrules/processPublicDisplayRules.jsp?entered_rule_no=3701-17-16&amp;doWhat=GETBYRULENUM&amp;raID=0" TargetMode="External"/><Relationship Id="rId32" Type="http://schemas.openxmlformats.org/officeDocument/2006/relationships/hyperlink" Target="http://www.registerofohio.state.oh.us/jsps/publicdisplayrules/processPublicDisplayRules.jsp?entered_rule_no=3701-17-25&amp;doWhat=GETBYRULENUM&amp;raID=0" TargetMode="External"/><Relationship Id="rId5" Type="http://schemas.openxmlformats.org/officeDocument/2006/relationships/hyperlink" Target="http://www.registerofohio.state.oh.us/jsps/publicdisplayrules/processPublicDisplayRules.jsp?entered_rule_no=3701-17-01&amp;doWhat=GETBYRULENUM&amp;raID=0" TargetMode="External"/><Relationship Id="rId15" Type="http://schemas.openxmlformats.org/officeDocument/2006/relationships/hyperlink" Target="http://www.registerofohio.state.oh.us/jsps/publicdisplayrules/processPublicDisplayRules.jsp?entered_rule_no=3701-17-07.3&amp;doWhat=GETBYRULENUM&amp;raID=0" TargetMode="External"/><Relationship Id="rId23" Type="http://schemas.openxmlformats.org/officeDocument/2006/relationships/hyperlink" Target="http://www.registerofohio.state.oh.us/jsps/publicdisplayrules/processPublicDisplayRules.jsp?entered_rule_no=3701-17-15&amp;doWhat=GETBYRULENUM&amp;raID=0" TargetMode="External"/><Relationship Id="rId28" Type="http://schemas.openxmlformats.org/officeDocument/2006/relationships/hyperlink" Target="http://www.registerofohio.state.oh.us/jsps/publicdisplayrules/processPublicDisplayRules.jsp?entered_rule_no=3701-17-21&amp;doWhat=GETBYRULENUM&amp;raID=0" TargetMode="External"/><Relationship Id="rId10" Type="http://schemas.openxmlformats.org/officeDocument/2006/relationships/hyperlink" Target="http://www.registerofohio.state.oh.us/jsps/publicdisplayrules/processPublicDisplayRules.jsp?entered_rule_no=3701-17-05&amp;doWhat=GETBYRULENUM&amp;raID=0" TargetMode="External"/><Relationship Id="rId19" Type="http://schemas.openxmlformats.org/officeDocument/2006/relationships/hyperlink" Target="http://www.registerofohio.state.oh.us/jsps/publicdisplayrules/processPublicDisplayRules.jsp?entered_rule_no=3701-17-11&amp;doWhat=GETBYRULENUM&amp;raID=0" TargetMode="External"/><Relationship Id="rId31" Type="http://schemas.openxmlformats.org/officeDocument/2006/relationships/hyperlink" Target="http://www.registerofohio.state.oh.us/jsps/publicdisplayrules/processPublicDisplayRules.jsp?entered_rule_no=3701-17-24&amp;doWhat=GETBYRULENUM&amp;raI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sterofohio.state.oh.us/jsps/publicdisplayrules/processPublicDisplayRules.jsp?entered_rule_no=3701-17-04&amp;doWhat=GETBYRULENUM&amp;raID=0" TargetMode="External"/><Relationship Id="rId14" Type="http://schemas.openxmlformats.org/officeDocument/2006/relationships/hyperlink" Target="http://www.registerofohio.state.oh.us/jsps/publicdisplayrules/processPublicDisplayRules.jsp?entered_rule_no=3701-17-07.2&amp;doWhat=GETBYRULENUM&amp;raID=0" TargetMode="External"/><Relationship Id="rId22" Type="http://schemas.openxmlformats.org/officeDocument/2006/relationships/hyperlink" Target="http://www.registerofohio.state.oh.us/jsps/publicdisplayrules/processPublicDisplayRules.jsp?entered_rule_no=3701-17-14&amp;doWhat=GETBYRULENUM&amp;raID=0" TargetMode="External"/><Relationship Id="rId27" Type="http://schemas.openxmlformats.org/officeDocument/2006/relationships/hyperlink" Target="http://www.registerofohio.state.oh.us/jsps/publicdisplayrules/processPublicDisplayRules.jsp?entered_rule_no=3701-17-20&amp;doWhat=GETBYRULENUM&amp;raID=0" TargetMode="External"/><Relationship Id="rId30" Type="http://schemas.openxmlformats.org/officeDocument/2006/relationships/hyperlink" Target="http://www.registerofohio.state.oh.us/jsps/publicdisplayrules/processPublicDisplayRules.jsp?entered_rule_no=3701-17-23&amp;doWhat=GETBYRULENUM&amp;raID=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Cassidy</dc:creator>
  <cp:keywords/>
  <dc:description/>
  <cp:lastModifiedBy>Tammy Cassidy</cp:lastModifiedBy>
  <cp:revision>3</cp:revision>
  <dcterms:created xsi:type="dcterms:W3CDTF">2025-07-09T19:40:00Z</dcterms:created>
  <dcterms:modified xsi:type="dcterms:W3CDTF">2025-07-09T19:43:00Z</dcterms:modified>
</cp:coreProperties>
</file>