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139A" w14:textId="40443043" w:rsidR="007F5700" w:rsidRDefault="007F5700">
      <w:r>
        <w:rPr>
          <w:noProof/>
        </w:rPr>
        <w:drawing>
          <wp:inline distT="0" distB="0" distL="0" distR="0" wp14:anchorId="67E1A956" wp14:editId="0D2D771C">
            <wp:extent cx="6055708" cy="5023485"/>
            <wp:effectExtent l="0" t="0" r="2540" b="5715"/>
            <wp:docPr id="1530925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45" cy="5031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57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7EE02" w14:textId="77777777" w:rsidR="00B60535" w:rsidRDefault="00B60535" w:rsidP="007F5700">
      <w:pPr>
        <w:spacing w:after="0" w:line="240" w:lineRule="auto"/>
      </w:pPr>
      <w:r>
        <w:separator/>
      </w:r>
    </w:p>
  </w:endnote>
  <w:endnote w:type="continuationSeparator" w:id="0">
    <w:p w14:paraId="0A6A28B8" w14:textId="77777777" w:rsidR="00B60535" w:rsidRDefault="00B60535" w:rsidP="007F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6C3A6" w14:textId="77777777" w:rsidR="00B60535" w:rsidRDefault="00B60535" w:rsidP="007F5700">
      <w:pPr>
        <w:spacing w:after="0" w:line="240" w:lineRule="auto"/>
      </w:pPr>
      <w:r>
        <w:separator/>
      </w:r>
    </w:p>
  </w:footnote>
  <w:footnote w:type="continuationSeparator" w:id="0">
    <w:p w14:paraId="4D3E3CEC" w14:textId="77777777" w:rsidR="00B60535" w:rsidRDefault="00B60535" w:rsidP="007F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DE5D" w14:textId="1769CC97" w:rsidR="007F5700" w:rsidRDefault="007F5700">
    <w:pPr>
      <w:pStyle w:val="Header"/>
    </w:pPr>
    <w:r>
      <w:t>Hospice Private Room Add-on Set Up, MatrixCare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0"/>
    <w:rsid w:val="006831BE"/>
    <w:rsid w:val="007F5700"/>
    <w:rsid w:val="00B6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F95F"/>
  <w15:chartTrackingRefBased/>
  <w15:docId w15:val="{EF98D7FC-678F-4849-9E42-6BF40768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7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00"/>
  </w:style>
  <w:style w:type="paragraph" w:styleId="Footer">
    <w:name w:val="footer"/>
    <w:basedOn w:val="Normal"/>
    <w:link w:val="FooterChar"/>
    <w:uiPriority w:val="99"/>
    <w:unhideWhenUsed/>
    <w:rsid w:val="007F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Hart</dc:creator>
  <cp:keywords/>
  <dc:description/>
  <cp:lastModifiedBy>Erin Hart</cp:lastModifiedBy>
  <cp:revision>1</cp:revision>
  <dcterms:created xsi:type="dcterms:W3CDTF">2025-03-27T19:10:00Z</dcterms:created>
  <dcterms:modified xsi:type="dcterms:W3CDTF">2025-03-27T19:12:00Z</dcterms:modified>
</cp:coreProperties>
</file>