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454"/>
        <w:gridCol w:w="30"/>
        <w:gridCol w:w="1870"/>
        <w:gridCol w:w="30"/>
        <w:gridCol w:w="4041"/>
        <w:gridCol w:w="30"/>
        <w:gridCol w:w="1592"/>
        <w:gridCol w:w="2631"/>
      </w:tblGrid>
      <w:tr w:rsidR="002478B4" w:rsidRPr="002478B4" w14:paraId="1D9B287D" w14:textId="77777777" w:rsidTr="002478B4">
        <w:trPr>
          <w:tblHeader/>
          <w:tblCellSpacing w:w="15" w:type="dxa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5877BD9E" w14:textId="0EB67151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D</w:t>
            </w: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ate EUA Issued or Last Updated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04B24C4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Entity</w:t>
            </w:r>
          </w:p>
        </w:tc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4724757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Diagnostic (Most Recent Letter of Authorization) and Date EUA Originally Issued</w:t>
            </w:r>
          </w:p>
        </w:tc>
        <w:tc>
          <w:tcPr>
            <w:tcW w:w="4501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5CBB28E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Attributes</w:t>
            </w:r>
          </w:p>
        </w:tc>
        <w:tc>
          <w:tcPr>
            <w:tcW w:w="1495" w:type="dxa"/>
            <w:gridSpan w:val="2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131C00A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Authorized Setting(s)</w:t>
            </w:r>
            <w:hyperlink r:id="rId4" w:anchor="iaft1" w:history="1">
              <w:r w:rsidRPr="002478B4">
                <w:rPr>
                  <w:rFonts w:ascii="Roboto Condensed" w:eastAsia="Times New Roman" w:hAnsi="Roboto Condensed" w:cs="Times New Roman"/>
                  <w:b/>
                  <w:bCs/>
                  <w:color w:val="007CBA"/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14:paraId="3450DF8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b/>
                <w:bCs/>
                <w:color w:val="333333"/>
                <w:sz w:val="21"/>
                <w:szCs w:val="21"/>
              </w:rPr>
              <w:t>Authorization Documents</w:t>
            </w:r>
            <w:hyperlink r:id="rId5" w:anchor="iaft2" w:history="1">
              <w:r w:rsidRPr="002478B4">
                <w:rPr>
                  <w:rFonts w:ascii="Roboto Condensed" w:eastAsia="Times New Roman" w:hAnsi="Roboto Condensed" w:cs="Times New Roman"/>
                  <w:b/>
                  <w:bCs/>
                  <w:color w:val="007CBA"/>
                  <w:sz w:val="16"/>
                  <w:szCs w:val="16"/>
                  <w:u w:val="single"/>
                  <w:vertAlign w:val="superscript"/>
                </w:rPr>
                <w:t>2</w:t>
              </w:r>
            </w:hyperlink>
          </w:p>
        </w:tc>
      </w:tr>
      <w:bookmarkEnd w:id="0"/>
      <w:tr w:rsidR="002478B4" w:rsidRPr="002478B4" w14:paraId="497C9793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46D07F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01/14/2022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96A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PHASE Scientific International, Ltd.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B4B2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" w:tooltip="INDICAID COVID-19 Rapid Antigen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INDICAID COVID-19 Rapid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07/28/2021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FD44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032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CFE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" w:tooltip="INDICAID COVID-19 Rapid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" w:tooltip="INDICAID COVID-19 Rapid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" w:tooltip="INDICAID COVID-19 Rapid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3D2F2102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BCFC74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01/14/2022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F52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iHealth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Labs,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ED7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" w:tooltip="iHealth COVID-19 Antigen Rapid Test Pro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iHealth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Antigen Rapid Test Pro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01/14/2022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669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59A8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2DA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" w:tooltip="iHealth COVID-19 Antigen Rapid Test Pro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2" w:tooltip="iHealth COVID-19 Antigen Rapid Test Pro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" w:tooltip="iHealth COVID-19 Antigen Rapid Test Pro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23892138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54120C3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6BB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Abbott Diagnostics Scarborough,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78D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" w:tooltip="BinaxNOW COVID-19 Ag Card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BinaxNOW COVID-19 Ag Card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08/26/2020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762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33F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D36F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" w:tooltip="BinaxNOW COVID-19 Ag Card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6" w:tooltip="BinaxNOW COVID-19 Ag Card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7" w:tooltip="BinaxNOW COVID-19 Ag Card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457275DA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5ECC174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69B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Abbott Diagnostics Scarborough,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962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8" w:tooltip="BinaxNOW COVID-19 Ag Card Home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BinaxNOW COVID-19 Ag Card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12/16/2020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0A6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Prescription Home Testing, Telehealth Proctor Supervised 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8F5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1355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9" w:tooltip="BinaxNOW COVID-19 Ag Card 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0" w:tooltip="BinaxNOW COVID-19 Ag Card Home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1" w:tooltip="BinaxNOW COVID-19 Ag Card Home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6BB53871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531FFB1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ABD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Abbott Diagnostics Scarborough,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8AE8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22" w:tooltip="BinaxNOW COVID-19 Antigen Self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BinaxNOW COVID-19 Antigen Self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03/31/2021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A42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072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BFF12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23" w:tooltip="BinaxNOW COVID-19 Antigen Self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4" w:tooltip="BinaxNOW COVID-19 Antigen Self Test - Fact Sheet for Individual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Individuals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5" w:tooltip="BinaxNOW COVID-19 Antigen Self 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6" w:tooltip="BinaxNOW COVID-19 Antigen Self Test - IFU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15BAFDF8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2433E4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69E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Abbott Diagnostics Scarborough,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B8E7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27" w:tooltip="BinaxNOW COVID-19 Ag Card 2 Home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BinaxNOW COVID-19 Ag Card 2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03/31/2021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396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Telehealth Proctor Supervised,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FDB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22C8" w14:textId="77777777" w:rsidR="002478B4" w:rsidRPr="002478B4" w:rsidRDefault="00F8602F" w:rsidP="002478B4">
            <w:pPr>
              <w:spacing w:after="100" w:afterAutospacing="1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28" w:tooltip="BinaxNOW COVID-19 Ag Card 2 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29" w:tooltip="BinaxNOW COVID-19 Ag Card 2 Home Test - Fact Sheet for Individual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Individuals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0" w:tooltip="BinaxNOW COVID-19 Ag Card 2 Home 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1" w:tooltip="BinaxNOW COVID-19 Ag Card 2 Home Test - IFU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667F8B93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1ADC61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6617D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Abbott Diagnostics Scarborough,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C42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32" w:tooltip="BinaxNOW COVID-19 Ag 2 Card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BinaxNOW COVID-19 Ag 2 Card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03/31/2021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04B3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Non-prescription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1DA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70B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33" w:tooltip="BinaxNOW COVID-19 Ag 2 Card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4" w:tooltip="BinaxNOW COVID-19 Ag 2 Card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5" w:tooltip="BinaxNOW COVID-19 Ag 2 Card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6C8FBD2B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61A77D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01/05/2022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737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SD Biosensor,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2F1E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36" w:tooltip="COVID-19 At-Home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COVID-19 At-Home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12/24/2021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3CB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EE00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261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37" w:tooltip="COVID-19 At-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8" w:tooltip="COVID-19 At-Home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39" w:tooltip="COVID-19 At-Home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67074381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159125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12/29/2021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111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Siemens </w:t>
            </w: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Healthineers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665A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0" w:tooltip="CLINITEST Rapid COVID-19 Antigen Self-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CLINITEST Rapid COVID-19 </w:t>
              </w:r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lastRenderedPageBreak/>
                <w:t>Antigen Self-Test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12/29/2021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069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lastRenderedPageBreak/>
              <w:t>Lateral Flow, Visual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A9A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4FBA8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1" w:tooltip="CLINITEST Rapid COVID-19 Antigen Self-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42" w:tooltip="CLINITEST Rapid COVID-19 Antigen Self-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43" w:tooltip="CLINITEST Rapid COVID-19 Antigen Self-Test - IFU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116AB9DB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1CB5A62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12/22/2021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C41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iHealth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Labs,</w:t>
            </w:r>
            <w:hyperlink r:id="rId44" w:tooltip="iHealth Rapid TestAg Letter of Authorization " w:history="1">
              <w:r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 </w:t>
              </w:r>
            </w:hyperlink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585D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5" w:tooltip="iHealth Rapid TestAg Letter of Authorization 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iHealth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Antigen Rapid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11/05/2021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201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E92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EB11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6" w:tooltip="iHealth Rapid TestAg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47" w:tooltip="iHealth Rapid TestAg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48" w:tooltip="iHealth Rapid TestAg Instructions for Use Home Test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3128BAFF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304B5F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12/17/2021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34F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Salofa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Oy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EEEE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9" w:tooltip="Sienna-Clarity COVID-19 Antigen Rapid Test Cassette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Sienna-Clarity COVID-19 Antigen Rapid Test Cassette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05/20/2021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079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F6C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22F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0" w:tooltip="Sienna-Clarity COVID-19 Antigen Rapid Test Cassette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51" w:tooltip="Sienna-Clarity COVID-19 Antigen Rapid Test Cassette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52" w:tooltip="Sienna-Clarity COVID-19 Antigen Rapid Test Cassette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25E07DDA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29A8AE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12/10/2021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7CB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Becton, Dickinson and Company (BD)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E51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3" w:tooltip="BD Veritor System for Rapid Detection of SARS-CoV-2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BD Veritor System for Rapid Detection of SARS-CoV-2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07/02/2020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1F3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Chromatographic Digital Immunoassay, Instrument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614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EA9D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4" w:tooltip="BD Veritor System for Rapid Detection of SARS-CoV-2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55" w:tooltip="BD Veritor System for Rapid Detection of SARS-CoV-2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56" w:tooltip="BD Veritor System for Rapid Detection of SARS-CoV-2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155BEE45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048CE7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12/06/2021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776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Nano-Ditech Corp.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F2F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7" w:tooltip="Nano-Check COVID-19 Antigen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Nano-Check COVID-19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12/06/2021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C046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14B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FECE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8" w:tooltip="Nano-Check COVID-19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59" w:tooltip="Nano-Check COVID-19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60" w:tooltip="Nano-Check COVID-19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47AEB4B0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2D080D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12/02/2021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BA5A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Access Bio,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C093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1" w:tooltip="CareStart COVID-19 Antigen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CareStart COVID-19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10/08/2020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AE2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02F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11C0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2" w:tooltip="CareStart COVID-19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63" w:tooltip="CareStart COVID-19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64" w:tooltip="CareStart COVID-19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1E611453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145697C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12/01/2021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B74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Access Bio,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41DD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5" w:tooltip="CareStart COVID-19 Antigen Home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i/>
                  <w:iCs/>
                  <w:color w:val="007CBA"/>
                  <w:sz w:val="21"/>
                  <w:szCs w:val="21"/>
                  <w:u w:val="single"/>
                </w:rPr>
                <w:t>CareStart</w:t>
              </w:r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 COVID-19 Antigen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08/02/2021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DB84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E1A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41B8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6" w:tooltip="CareStart COVID-19 Antigen 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67" w:tooltip="CareStart COVID-19 Antigen Home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68" w:tooltip="EUA Accessbio Aghome Instruction for Use Home Test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4629A4FF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D557DF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11/23/2021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F6A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Becton, Dickinson and Company (BD)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0AB4" w14:textId="77777777" w:rsidR="002478B4" w:rsidRPr="002478B4" w:rsidRDefault="00F8602F" w:rsidP="002478B4">
            <w:pPr>
              <w:spacing w:after="100" w:afterAutospacing="1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9" w:tooltip="BD Veritor HomeAG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BD Veritor At-Home COVID-19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8/24/2021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662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Digital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641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032E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0" w:tooltip="BD Veritor Home AG Health 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71" w:tooltip="BD Veritor HomeAG Individual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Individuals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72" w:tooltip="BD Veritor HomeAG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73" w:tooltip="BD Veritor Home AG Instructions for Use Home Test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60177ECD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6ABA7B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11/22/2021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486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InBios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International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8BF7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4" w:tooltip="SCoV-2 Ag Detect Rapid Self-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SCoV-2 Ag Detect Rapid Self-Test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11/22/2021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63AB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D92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0EED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5" w:tooltip="SCoV-2 Ag Detect Rapid Self-Test - Information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76" w:tooltip="SCoV-2 Ag Detect Rapid Self-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77" w:tooltip="SCoV-2 Ag Detect Rapid Self-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5DC0D8DF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0685D1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lastRenderedPageBreak/>
              <w:t>11/17/2021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BE7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GenBody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F6CB1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8" w:tooltip="GenBody COVID-19 Ag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GenBody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Ag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07/13/2021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908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 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56C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9C17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9" w:tooltip="GenBody COVID-19 Ag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0" w:tooltip="GenBody COVID-19 Ag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1" w:tooltip="GenBody COVID-19 Ag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72C7C07D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A0802B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11/09/2021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C7C8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Quidel Corporation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DEF2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82" w:tooltip="QuickVue SARS Antigen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QuickVue SARS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12/18/2020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C19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388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ABD95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83" w:tooltip="QuickVue SARS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4" w:tooltip="QuickVue SARS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5" w:tooltip="QuickVue SARS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480C1FF2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430608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11/01/2021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568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OraSure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Technologies,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5F16F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86" w:tooltip="InteliSwab COVID-19 Rapid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InteliSwab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Rapid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06/04/2021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E83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 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79AD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C11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87" w:tooltip="InteliSwab COVID-19 Rapid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8" w:tooltip="InteliSwab COVID-19 Rapid Test - Fact Sheet for Individual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Individuals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89" w:tooltip="InteliSwab COVID-19 Rapid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0" w:tooltip="InteliSwab COVID-19 Rapid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05AEBBF6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1432596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10/29/2021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EA7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LumiraDx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UK Ltd.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7820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1" w:tooltip="LumiraDx SARS-CoV-2 Ag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LumiraDx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SARS-CoV-2 Ag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08/18/2020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338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Microfluidic Immunofluorescence Assay, Instrument Read,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811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A6D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2" w:tooltip="LumiraDx SARS-CoV-2 Ag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3" w:tooltip="LumiraDx SARS-CoV-2 Ag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4" w:tooltip="LumiraDx SARS-CoV-2 Ag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5951A1B8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1B6D79C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10/27/2021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7D9D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Princeton </w:t>
            </w: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BioMeditech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Corp.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E452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5" w:tooltip="Status COVID-19/Flu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Status COVID-19/Flu A&amp;B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02/04/2021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1A6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Multi-analyte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5713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A46D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6" w:tooltip="Status COVID-19/Flu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7" w:tooltip="Status COVID-19/Flu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98" w:tooltip="Status COVID-19/Flu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19D22B89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BB5EB8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10/21/2021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9AA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Celltrion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USA, Inc.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BBA02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9" w:tooltip="Celltrion DiaTrust COVID-19 Ag Home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Celltrion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DiaTrust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Ag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10/21/2021</w:t>
            </w:r>
          </w:p>
        </w:tc>
        <w:tc>
          <w:tcPr>
            <w:tcW w:w="45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A13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1495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8CB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814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0" w:tooltip="Celltrion DiaTrust COVID-19 Ag 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01" w:tooltip="Celltrion DiaTrust COVID-19 Ag Home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02" w:tooltip="Celltrion DiaTrust COVID-19 Ag Home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20016936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5ACDF04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10/21/2021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054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Quidel Corporation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F41F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3" w:tooltip="QuickVue At-Home OTC COVID-19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QuickVue At-Home OTC COVID-19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03/31/2021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0AB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Serial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382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2DFD3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4" w:tooltip="QuickVue At-Home OTC COVID-19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05" w:tooltip="QuickVue At-Home OTC COVID-19 Test - Fact Sheet for Individual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Individuals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06" w:tooltip="QuickVue At-Home OTC COVID-19 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07" w:tooltip="QuickVue At-Home OTC COVID-19 Test - IFU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57DB3706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12E020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10/19/2021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9B7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ACON Laboratories, Inc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A3A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8" w:tooltip="ACON Loan Flow Flex Ag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Flowflex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Antigen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10/04/2021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6C6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Over the Counter (OTC) Home Testing,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E755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A211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9" w:tooltip="ACON Lab FlowFlex AG Fact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0" w:tooltip="ACONlab Flow Flex Ag Instruction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1" w:tooltip="ACONlab Flow Flex AG Instruction for Use for Home Test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</w:p>
        </w:tc>
      </w:tr>
      <w:tr w:rsidR="002478B4" w:rsidRPr="002478B4" w14:paraId="2E549AF7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FDABAA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10/12/2021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212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Xtrava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Health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0359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2" w:tooltip="SPERA COVID-19 Ag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SPERA COVID-19 Ag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10/12/2021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039A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1CBEF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761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3" w:tooltip="SPERA COVID-19 Ag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4" w:tooltip="SPERA COVID-19 Ag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5" w:tooltip="SPERA COVID-19 Ag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10FE25CF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EC9AF3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09/24/2021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1D9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ANP Technologies, Inc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29FE5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6" w:tooltip="Emergency Use Authorization ANPTech NIDAg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NIDS COVID-19 Antigen Rapid Test Kit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09/24/2021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C19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BE74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1B7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7" w:tooltip="Emergency Use Authorization - ABPTech NIDSAg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8" w:tooltip="Emergency Use Authorization ANPTech NIDSAg Fact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19" w:tooltip="Emergency Use Authorization ANPTech NIDSA Factsheet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391067B1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0FD22A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09/03/2021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6FA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InBios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International, Inc.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1CF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0" w:tooltip="SCoV-2 Ag Detect Rapid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SCoV-2 Ag Detect Rapid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05/06/2021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FCC6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177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9F31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1" w:tooltip="SCoV-2 Ag Detect Rapid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22" w:tooltip="SCoV-2 Ag Detect Rapid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23" w:tooltip="SCoV-2 Ag Detect Rapid 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766018BB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566C82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09/01/2021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FAED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Celltrion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USA, Inc.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1483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4" w:tooltip="Celltrion DiaTrust COVID-19 Ag Rapid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Celltrion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DiaTrust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Ag Rapid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04/16/2021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CB3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FC53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011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5" w:tooltip="Celltrion DiaTrust COVID-19 Ag Rapid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26" w:tooltip="Celltrion DiaTrust COVID-19 Ag Rapid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27" w:tooltip="Celltrion DiaTrust COVID-19 Ag Rapid Test - IFU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5702CC00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E41347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07/08/2021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E664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Ellume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Limited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5B7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8" w:tooltip="ellume.lab COVID Antigen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ellume.lab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07/08/2021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264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Fluorescence, Instrument Read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F65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270E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9" w:tooltip="ellume.lab COVID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0" w:tooltip="ellume.lab COVID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1" w:tooltip="ellume.lab COVID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509AF5C3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158F3A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06/11/2021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8AE8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Quidel Corporation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4EDA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32" w:tooltip="Sofia 2 SARS Antigen FIA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Sofia SARS Antigen FIA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05/08/2020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EAE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Fluorescence, Instrument Read, Serial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1E8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DCC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33" w:tooltip="Sofia 2 SARS Antigen FIA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4" w:tooltip="Sofia 2 SARS Antigen FIA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5" w:tooltip="Sofia 2 SARS Antigen FIA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1BF561FB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3D31A4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06/04/2021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3C08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OraSure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Technologies, Inc.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DCE0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36" w:tooltip="InteliSwab COVID-19 Rapid Test Rx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InteliSwab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Rapid Test Rx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06/04/2021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1FD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Prescription Home Testing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6A39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3F4D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37" w:tooltip="InteliSwab COVID-19 Rapid Test Rx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8" w:tooltip="InteliSwab COVID-19 Rapid Test Rx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39" w:tooltip="InteliSwab COVID-19 Rapid Test Rx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07061999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FBCADA8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06/04/2021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C6D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OraSure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Technologies, Inc.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F2AE0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0" w:tooltip="InteliSwab COVID-19 Rapid Test Pro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InteliSwab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Rapid Test Pro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06/04/2021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CE7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Serial Screening 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2F4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AF61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1" w:tooltip="InteliSwab COVID-19 Rapid Test Pro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42" w:tooltip="InteliSwab COVID-19 Rapid Test Pro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43" w:tooltip="InteliSwab COVID-19 Rapid Test Pro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7C6187B2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A5DB7A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03/24/2021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F5DD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Becton, Dickinson and Company (BD)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D17D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4" w:tooltip="BD Veritor System for Rapid Detection of SARS-CoV-2 &amp; Flu A+B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BD Veritor System for Rapid Detection of SARS-CoV-2 &amp; Flu A+B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03/24/2021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76B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Chromatographic Digital Immunoassay, Instrument Read, Multi-analyte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F6D6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5DF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5" w:tooltip="BD Veritor System for Rapid Detection of SARS-CoV-2 &amp; Flu A+B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46" w:tooltip="BD Veritor System for Rapid Detection of SARS-CoV-2 &amp; Flu A+B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47" w:tooltip="BD Veritor System for Rapid Detection of SARS-CoV-2 &amp; Flu A+B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  <w:hyperlink r:id="rId148" w:tooltip="Viral Mutation Revis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Viral Mutation Revision Letter - September 23, 2021</w:t>
              </w:r>
            </w:hyperlink>
          </w:p>
        </w:tc>
      </w:tr>
      <w:tr w:rsidR="002478B4" w:rsidRPr="002478B4" w14:paraId="519A9C20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49FB61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03/01/2021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948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Quidel Corporation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C2A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9" w:tooltip="QuickVue At-Home COVID-19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QuickVue At-Home COVID-19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03/01/2021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27F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Visual Read, Prescription Home Testing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DC4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EC72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0" w:tooltip="QuickVue At-Home COVID-19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1" w:tooltip="QuickVue At-Home COVID-19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2" w:tooltip="QuickVue At-Home COVID-19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3" w:tooltip="QuickVue At-Home COVID-19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478B4" w:rsidRPr="002478B4" w14:paraId="711DDAA6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3644E9E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02/11/2021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D8D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Ellume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Limited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A675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4" w:tooltip="Ellume COVID-19 Home Test - Letter of Authorization" w:history="1">
              <w:proofErr w:type="spellStart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Ellume</w:t>
              </w:r>
              <w:proofErr w:type="spellEnd"/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Home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12/15/2020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E337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Fluorescence, Instrument Read, Over the Counter (OTC) Home Testing, Screening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1B9FB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Home, 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8958B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5" w:tooltip="Ellume COVID-19 Home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6" w:tooltip="Ellume COVID-19 Home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7" w:tooltip="Ellume COVID-19 Home Test - Instructions for Use (Home Test)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 (Home Test)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58" w:tooltip="Ellume COVID-19 Home Test - FAQ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FAQ</w:t>
              </w:r>
            </w:hyperlink>
          </w:p>
        </w:tc>
      </w:tr>
      <w:tr w:rsidR="002478B4" w:rsidRPr="002478B4" w14:paraId="4A2C7C11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159F48A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12/07/2020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0AB5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Luminostics</w:t>
            </w:r>
            <w:proofErr w:type="spellEnd"/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 Inc.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7A8E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9" w:tooltip="Clip COVID Rapid Antigen Test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Clip COVID Rapid Antigen Test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12/07/2020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40E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 immunoluminescent assay, instrument read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8570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DC26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60" w:tooltip="Clip COVID Rapid Antigen Test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61" w:tooltip="Clip COVID Rapid Antigen Test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62" w:tooltip="Clip COVID Rapid Antigen Test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</w:p>
        </w:tc>
      </w:tr>
      <w:tr w:rsidR="002478B4" w:rsidRPr="002478B4" w14:paraId="5FA799BE" w14:textId="77777777" w:rsidTr="002478B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6198A81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10/02/2020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32F5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Quidel Corporation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B49C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63" w:tooltip="Sofia 2 Flu + SARS Antigen FIA - Letter of Authorization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Sofia 2 Flu + SARS Antigen FIA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10/02/2020</w:t>
            </w:r>
          </w:p>
        </w:tc>
        <w:tc>
          <w:tcPr>
            <w:tcW w:w="4561" w:type="dxa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BCDC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Lateral Flow, Fluorescence, Instrument Read, Multi-Analyte</w:t>
            </w:r>
          </w:p>
        </w:tc>
        <w:tc>
          <w:tcPr>
            <w:tcW w:w="14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04E2" w14:textId="77777777" w:rsidR="002478B4" w:rsidRPr="002478B4" w:rsidRDefault="002478B4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B3E74" w14:textId="77777777" w:rsidR="002478B4" w:rsidRPr="002478B4" w:rsidRDefault="00F8602F" w:rsidP="002478B4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64" w:tooltip="Sofia 2 Flu + SARS Antigen FIA - Fact Sheet for Healthcare Provider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HCP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65" w:tooltip="Sofia 2 Flu + SARS Antigen FIA - Fact Sheet for Patients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Patients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 </w:t>
            </w:r>
            <w:hyperlink r:id="rId166" w:tooltip="Sofia 2 Flu + SARS Antigen FIA - Instructions for Use" w:history="1">
              <w:r w:rsidR="002478B4" w:rsidRPr="002478B4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IFU</w:t>
              </w:r>
            </w:hyperlink>
            <w:r w:rsidR="002478B4" w:rsidRPr="002478B4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14:paraId="648DA9EA" w14:textId="77777777" w:rsidR="007158DA" w:rsidRDefault="007158DA"/>
    <w:sectPr w:rsidR="007158DA" w:rsidSect="00F860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4"/>
    <w:rsid w:val="002478B4"/>
    <w:rsid w:val="007158DA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D9EA"/>
  <w15:chartTrackingRefBased/>
  <w15:docId w15:val="{F542A757-029E-4F89-B2C6-3C18F1A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8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78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da.gov/media/147255/download" TargetMode="External"/><Relationship Id="rId117" Type="http://schemas.openxmlformats.org/officeDocument/2006/relationships/hyperlink" Target="https://www.fda.gov/media/152463/download" TargetMode="External"/><Relationship Id="rId21" Type="http://schemas.openxmlformats.org/officeDocument/2006/relationships/hyperlink" Target="https://www.fda.gov/media/144575/download" TargetMode="External"/><Relationship Id="rId42" Type="http://schemas.openxmlformats.org/officeDocument/2006/relationships/hyperlink" Target="https://www.fda.gov/media/155175/download" TargetMode="External"/><Relationship Id="rId47" Type="http://schemas.openxmlformats.org/officeDocument/2006/relationships/hyperlink" Target="https://www.fda.gov/media/153923/download" TargetMode="External"/><Relationship Id="rId63" Type="http://schemas.openxmlformats.org/officeDocument/2006/relationships/hyperlink" Target="https://www.fda.gov/media/142918/download" TargetMode="External"/><Relationship Id="rId68" Type="http://schemas.openxmlformats.org/officeDocument/2006/relationships/hyperlink" Target="https://www.fda.gov/media/152188/download" TargetMode="External"/><Relationship Id="rId84" Type="http://schemas.openxmlformats.org/officeDocument/2006/relationships/hyperlink" Target="https://www.fda.gov/media/144667/download" TargetMode="External"/><Relationship Id="rId89" Type="http://schemas.openxmlformats.org/officeDocument/2006/relationships/hyperlink" Target="https://www.fda.gov/media/149911/download" TargetMode="External"/><Relationship Id="rId112" Type="http://schemas.openxmlformats.org/officeDocument/2006/relationships/hyperlink" Target="https://www.fda.gov/media/153093/download" TargetMode="External"/><Relationship Id="rId133" Type="http://schemas.openxmlformats.org/officeDocument/2006/relationships/hyperlink" Target="https://www.fda.gov/media/137884/download" TargetMode="External"/><Relationship Id="rId138" Type="http://schemas.openxmlformats.org/officeDocument/2006/relationships/hyperlink" Target="https://www.fda.gov/media/149906/download" TargetMode="External"/><Relationship Id="rId154" Type="http://schemas.openxmlformats.org/officeDocument/2006/relationships/hyperlink" Target="https://www.fda.gov/media/144457/download" TargetMode="External"/><Relationship Id="rId159" Type="http://schemas.openxmlformats.org/officeDocument/2006/relationships/hyperlink" Target="https://www.fda.gov/media/144253/download" TargetMode="External"/><Relationship Id="rId16" Type="http://schemas.openxmlformats.org/officeDocument/2006/relationships/hyperlink" Target="https://www.fda.gov/media/141569/download" TargetMode="External"/><Relationship Id="rId107" Type="http://schemas.openxmlformats.org/officeDocument/2006/relationships/hyperlink" Target="https://www.fda.gov/media/147250/download" TargetMode="External"/><Relationship Id="rId11" Type="http://schemas.openxmlformats.org/officeDocument/2006/relationships/hyperlink" Target="https://www.fda.gov/media/155488/download" TargetMode="External"/><Relationship Id="rId32" Type="http://schemas.openxmlformats.org/officeDocument/2006/relationships/hyperlink" Target="https://www.fda.gov/media/147261/download" TargetMode="External"/><Relationship Id="rId37" Type="http://schemas.openxmlformats.org/officeDocument/2006/relationships/hyperlink" Target="https://www.fda.gov/media/155124/download" TargetMode="External"/><Relationship Id="rId53" Type="http://schemas.openxmlformats.org/officeDocument/2006/relationships/hyperlink" Target="https://www.fda.gov/media/139752/download" TargetMode="External"/><Relationship Id="rId58" Type="http://schemas.openxmlformats.org/officeDocument/2006/relationships/hyperlink" Target="https://www.fda.gov/media/154716/download" TargetMode="External"/><Relationship Id="rId74" Type="http://schemas.openxmlformats.org/officeDocument/2006/relationships/hyperlink" Target="https://www.fda.gov/media/154338/download" TargetMode="External"/><Relationship Id="rId79" Type="http://schemas.openxmlformats.org/officeDocument/2006/relationships/hyperlink" Target="https://www.fda.gov/media/150786/download" TargetMode="External"/><Relationship Id="rId102" Type="http://schemas.openxmlformats.org/officeDocument/2006/relationships/hyperlink" Target="https://www.fda.gov/media/153421/download" TargetMode="External"/><Relationship Id="rId123" Type="http://schemas.openxmlformats.org/officeDocument/2006/relationships/hyperlink" Target="https://www.fda.gov/media/148353/download" TargetMode="External"/><Relationship Id="rId128" Type="http://schemas.openxmlformats.org/officeDocument/2006/relationships/hyperlink" Target="https://www.fda.gov/media/150684/download" TargetMode="External"/><Relationship Id="rId144" Type="http://schemas.openxmlformats.org/officeDocument/2006/relationships/hyperlink" Target="https://www.fda.gov/media/147013/download" TargetMode="External"/><Relationship Id="rId149" Type="http://schemas.openxmlformats.org/officeDocument/2006/relationships/hyperlink" Target="https://www.fda.gov/media/146309/download" TargetMode="External"/><Relationship Id="rId5" Type="http://schemas.openxmlformats.org/officeDocument/2006/relationships/hyperlink" Target="https://www.fda.gov/medical-devices/coronavirus-disease-2019-covid-19-emergency-use-authorizations-medical-devices/in-vitro-diagnostics-euas-antigen-diagnostic-tests-sars-cov-2" TargetMode="External"/><Relationship Id="rId90" Type="http://schemas.openxmlformats.org/officeDocument/2006/relationships/hyperlink" Target="https://www.fda.gov/media/149912/download" TargetMode="External"/><Relationship Id="rId95" Type="http://schemas.openxmlformats.org/officeDocument/2006/relationships/hyperlink" Target="https://www.fda.gov/media/145694/download" TargetMode="External"/><Relationship Id="rId160" Type="http://schemas.openxmlformats.org/officeDocument/2006/relationships/hyperlink" Target="https://www.fda.gov/media/144254/download" TargetMode="External"/><Relationship Id="rId165" Type="http://schemas.openxmlformats.org/officeDocument/2006/relationships/hyperlink" Target="https://www.fda.gov/media/142703/download" TargetMode="External"/><Relationship Id="rId22" Type="http://schemas.openxmlformats.org/officeDocument/2006/relationships/hyperlink" Target="https://www.fda.gov/media/147251/download" TargetMode="External"/><Relationship Id="rId27" Type="http://schemas.openxmlformats.org/officeDocument/2006/relationships/hyperlink" Target="https://www.fda.gov/media/147256/download" TargetMode="External"/><Relationship Id="rId43" Type="http://schemas.openxmlformats.org/officeDocument/2006/relationships/hyperlink" Target="https://www.fda.gov/media/155176/download" TargetMode="External"/><Relationship Id="rId48" Type="http://schemas.openxmlformats.org/officeDocument/2006/relationships/hyperlink" Target="https://www.fda.gov/media/153924/download" TargetMode="External"/><Relationship Id="rId64" Type="http://schemas.openxmlformats.org/officeDocument/2006/relationships/hyperlink" Target="https://www.fda.gov/media/142919/download" TargetMode="External"/><Relationship Id="rId69" Type="http://schemas.openxmlformats.org/officeDocument/2006/relationships/hyperlink" Target="https://www.fda.gov/media/151771/download" TargetMode="External"/><Relationship Id="rId113" Type="http://schemas.openxmlformats.org/officeDocument/2006/relationships/hyperlink" Target="https://www.fda.gov/media/153094/download" TargetMode="External"/><Relationship Id="rId118" Type="http://schemas.openxmlformats.org/officeDocument/2006/relationships/hyperlink" Target="https://www.fda.gov/media/152465/download" TargetMode="External"/><Relationship Id="rId134" Type="http://schemas.openxmlformats.org/officeDocument/2006/relationships/hyperlink" Target="https://www.fda.gov/media/137887/download" TargetMode="External"/><Relationship Id="rId139" Type="http://schemas.openxmlformats.org/officeDocument/2006/relationships/hyperlink" Target="https://www.fda.gov/media/149907/download" TargetMode="External"/><Relationship Id="rId80" Type="http://schemas.openxmlformats.org/officeDocument/2006/relationships/hyperlink" Target="https://www.fda.gov/media/150787/download" TargetMode="External"/><Relationship Id="rId85" Type="http://schemas.openxmlformats.org/officeDocument/2006/relationships/hyperlink" Target="https://www.fda.gov/media/144668/download" TargetMode="External"/><Relationship Id="rId150" Type="http://schemas.openxmlformats.org/officeDocument/2006/relationships/hyperlink" Target="https://www.fda.gov/media/146310/download" TargetMode="External"/><Relationship Id="rId155" Type="http://schemas.openxmlformats.org/officeDocument/2006/relationships/hyperlink" Target="https://www.fda.gov/media/144591/download" TargetMode="External"/><Relationship Id="rId12" Type="http://schemas.openxmlformats.org/officeDocument/2006/relationships/hyperlink" Target="https://www.fda.gov/media/155489/download" TargetMode="External"/><Relationship Id="rId17" Type="http://schemas.openxmlformats.org/officeDocument/2006/relationships/hyperlink" Target="https://www.fda.gov/media/141570/download" TargetMode="External"/><Relationship Id="rId33" Type="http://schemas.openxmlformats.org/officeDocument/2006/relationships/hyperlink" Target="https://www.fda.gov/media/147262/download" TargetMode="External"/><Relationship Id="rId38" Type="http://schemas.openxmlformats.org/officeDocument/2006/relationships/hyperlink" Target="https://www.fda.gov/media/155125/download" TargetMode="External"/><Relationship Id="rId59" Type="http://schemas.openxmlformats.org/officeDocument/2006/relationships/hyperlink" Target="https://www.fda.gov/media/154717/download" TargetMode="External"/><Relationship Id="rId103" Type="http://schemas.openxmlformats.org/officeDocument/2006/relationships/hyperlink" Target="https://www.fda.gov/media/147247/download" TargetMode="External"/><Relationship Id="rId108" Type="http://schemas.openxmlformats.org/officeDocument/2006/relationships/hyperlink" Target="https://www.fda.gov/media/152700/download" TargetMode="External"/><Relationship Id="rId124" Type="http://schemas.openxmlformats.org/officeDocument/2006/relationships/hyperlink" Target="https://www.fda.gov/media/147691/download" TargetMode="External"/><Relationship Id="rId129" Type="http://schemas.openxmlformats.org/officeDocument/2006/relationships/hyperlink" Target="https://www.fda.gov/media/150685/download" TargetMode="External"/><Relationship Id="rId54" Type="http://schemas.openxmlformats.org/officeDocument/2006/relationships/hyperlink" Target="https://www.fda.gov/media/139753/download" TargetMode="External"/><Relationship Id="rId70" Type="http://schemas.openxmlformats.org/officeDocument/2006/relationships/hyperlink" Target="https://www.fda.gov/media/151760/download" TargetMode="External"/><Relationship Id="rId75" Type="http://schemas.openxmlformats.org/officeDocument/2006/relationships/hyperlink" Target="https://www.fda.gov/media/154335/download" TargetMode="External"/><Relationship Id="rId91" Type="http://schemas.openxmlformats.org/officeDocument/2006/relationships/hyperlink" Target="https://www.fda.gov/media/141301/download" TargetMode="External"/><Relationship Id="rId96" Type="http://schemas.openxmlformats.org/officeDocument/2006/relationships/hyperlink" Target="https://www.fda.gov/media/145695/download" TargetMode="External"/><Relationship Id="rId140" Type="http://schemas.openxmlformats.org/officeDocument/2006/relationships/hyperlink" Target="https://www.fda.gov/media/149913/download" TargetMode="External"/><Relationship Id="rId145" Type="http://schemas.openxmlformats.org/officeDocument/2006/relationships/hyperlink" Target="https://www.fda.gov/media/147014/download" TargetMode="External"/><Relationship Id="rId161" Type="http://schemas.openxmlformats.org/officeDocument/2006/relationships/hyperlink" Target="https://www.fda.gov/media/144255/download" TargetMode="External"/><Relationship Id="rId166" Type="http://schemas.openxmlformats.org/officeDocument/2006/relationships/hyperlink" Target="https://www.fda.gov/media/142704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da.gov/media/151212/download" TargetMode="External"/><Relationship Id="rId15" Type="http://schemas.openxmlformats.org/officeDocument/2006/relationships/hyperlink" Target="https://www.fda.gov/media/141568/download" TargetMode="External"/><Relationship Id="rId23" Type="http://schemas.openxmlformats.org/officeDocument/2006/relationships/hyperlink" Target="https://www.fda.gov/media/147252/download" TargetMode="External"/><Relationship Id="rId28" Type="http://schemas.openxmlformats.org/officeDocument/2006/relationships/hyperlink" Target="https://www.fda.gov/media/147257/download" TargetMode="External"/><Relationship Id="rId36" Type="http://schemas.openxmlformats.org/officeDocument/2006/relationships/hyperlink" Target="https://www.fda.gov/media/155123/download" TargetMode="External"/><Relationship Id="rId49" Type="http://schemas.openxmlformats.org/officeDocument/2006/relationships/hyperlink" Target="https://www.fda.gov/media/149056/download" TargetMode="External"/><Relationship Id="rId57" Type="http://schemas.openxmlformats.org/officeDocument/2006/relationships/hyperlink" Target="https://www.fda.gov/media/154715/download" TargetMode="External"/><Relationship Id="rId106" Type="http://schemas.openxmlformats.org/officeDocument/2006/relationships/hyperlink" Target="https://www.fda.gov/media/147265/download" TargetMode="External"/><Relationship Id="rId114" Type="http://schemas.openxmlformats.org/officeDocument/2006/relationships/hyperlink" Target="https://www.fda.gov/media/153095/download" TargetMode="External"/><Relationship Id="rId119" Type="http://schemas.openxmlformats.org/officeDocument/2006/relationships/hyperlink" Target="https://www.fda.gov/media/152464/download" TargetMode="External"/><Relationship Id="rId127" Type="http://schemas.openxmlformats.org/officeDocument/2006/relationships/hyperlink" Target="https://www.fda.gov/media/147694/download" TargetMode="External"/><Relationship Id="rId10" Type="http://schemas.openxmlformats.org/officeDocument/2006/relationships/hyperlink" Target="https://www.fda.gov/media/155487/download" TargetMode="External"/><Relationship Id="rId31" Type="http://schemas.openxmlformats.org/officeDocument/2006/relationships/hyperlink" Target="https://www.fda.gov/media/147260/download" TargetMode="External"/><Relationship Id="rId44" Type="http://schemas.openxmlformats.org/officeDocument/2006/relationships/hyperlink" Target="https://www.fda.gov/media/153925/download" TargetMode="External"/><Relationship Id="rId52" Type="http://schemas.openxmlformats.org/officeDocument/2006/relationships/hyperlink" Target="https://www.fda.gov/media/149055/download" TargetMode="External"/><Relationship Id="rId60" Type="http://schemas.openxmlformats.org/officeDocument/2006/relationships/hyperlink" Target="https://www.fda.gov/media/154718/download" TargetMode="External"/><Relationship Id="rId65" Type="http://schemas.openxmlformats.org/officeDocument/2006/relationships/hyperlink" Target="https://www.fda.gov/media/151245/download" TargetMode="External"/><Relationship Id="rId73" Type="http://schemas.openxmlformats.org/officeDocument/2006/relationships/hyperlink" Target="https://www.fda.gov/media/151763/download" TargetMode="External"/><Relationship Id="rId78" Type="http://schemas.openxmlformats.org/officeDocument/2006/relationships/hyperlink" Target="https://www.fda.gov/media/150785/download" TargetMode="External"/><Relationship Id="rId81" Type="http://schemas.openxmlformats.org/officeDocument/2006/relationships/hyperlink" Target="https://www.fda.gov/media/150788/download" TargetMode="External"/><Relationship Id="rId86" Type="http://schemas.openxmlformats.org/officeDocument/2006/relationships/hyperlink" Target="https://www.fda.gov/media/149908/download" TargetMode="External"/><Relationship Id="rId94" Type="http://schemas.openxmlformats.org/officeDocument/2006/relationships/hyperlink" Target="https://www.fda.gov/media/141304/download" TargetMode="External"/><Relationship Id="rId99" Type="http://schemas.openxmlformats.org/officeDocument/2006/relationships/hyperlink" Target="https://www.fda.gov/media/153418/download" TargetMode="External"/><Relationship Id="rId101" Type="http://schemas.openxmlformats.org/officeDocument/2006/relationships/hyperlink" Target="https://www.fda.gov/media/153420/download" TargetMode="External"/><Relationship Id="rId122" Type="http://schemas.openxmlformats.org/officeDocument/2006/relationships/hyperlink" Target="https://www.fda.gov/media/148352/download" TargetMode="External"/><Relationship Id="rId130" Type="http://schemas.openxmlformats.org/officeDocument/2006/relationships/hyperlink" Target="https://www.fda.gov/media/150686/download" TargetMode="External"/><Relationship Id="rId135" Type="http://schemas.openxmlformats.org/officeDocument/2006/relationships/hyperlink" Target="https://www.fda.gov/media/137885/download" TargetMode="External"/><Relationship Id="rId143" Type="http://schemas.openxmlformats.org/officeDocument/2006/relationships/hyperlink" Target="https://www.fda.gov/media/149918/download" TargetMode="External"/><Relationship Id="rId148" Type="http://schemas.openxmlformats.org/officeDocument/2006/relationships/hyperlink" Target="https://www.fda.gov/media/152406/download" TargetMode="External"/><Relationship Id="rId151" Type="http://schemas.openxmlformats.org/officeDocument/2006/relationships/hyperlink" Target="https://www.fda.gov/media/146311/download" TargetMode="External"/><Relationship Id="rId156" Type="http://schemas.openxmlformats.org/officeDocument/2006/relationships/hyperlink" Target="https://www.fda.gov/media/144592/download" TargetMode="External"/><Relationship Id="rId164" Type="http://schemas.openxmlformats.org/officeDocument/2006/relationships/hyperlink" Target="https://www.fda.gov/media/142702/download" TargetMode="External"/><Relationship Id="rId4" Type="http://schemas.openxmlformats.org/officeDocument/2006/relationships/hyperlink" Target="https://www.fda.gov/medical-devices/coronavirus-disease-2019-covid-19-emergency-use-authorizations-medical-devices/in-vitro-diagnostics-euas-antigen-diagnostic-tests-sars-cov-2" TargetMode="External"/><Relationship Id="rId9" Type="http://schemas.openxmlformats.org/officeDocument/2006/relationships/hyperlink" Target="https://www.fda.gov/media/151215/download" TargetMode="External"/><Relationship Id="rId13" Type="http://schemas.openxmlformats.org/officeDocument/2006/relationships/hyperlink" Target="https://www.fda.gov/media/155490/download" TargetMode="External"/><Relationship Id="rId18" Type="http://schemas.openxmlformats.org/officeDocument/2006/relationships/hyperlink" Target="https://www.fda.gov/media/144576/download" TargetMode="External"/><Relationship Id="rId39" Type="http://schemas.openxmlformats.org/officeDocument/2006/relationships/hyperlink" Target="https://www.fda.gov/media/155126/download" TargetMode="External"/><Relationship Id="rId109" Type="http://schemas.openxmlformats.org/officeDocument/2006/relationships/hyperlink" Target="https://www.fda.gov/media/152697/download" TargetMode="External"/><Relationship Id="rId34" Type="http://schemas.openxmlformats.org/officeDocument/2006/relationships/hyperlink" Target="https://www.fda.gov/media/147263/download" TargetMode="External"/><Relationship Id="rId50" Type="http://schemas.openxmlformats.org/officeDocument/2006/relationships/hyperlink" Target="https://www.fda.gov/media/149054/download" TargetMode="External"/><Relationship Id="rId55" Type="http://schemas.openxmlformats.org/officeDocument/2006/relationships/hyperlink" Target="https://www.fda.gov/media/139754/download" TargetMode="External"/><Relationship Id="rId76" Type="http://schemas.openxmlformats.org/officeDocument/2006/relationships/hyperlink" Target="https://www.fda.gov/media/154336/download" TargetMode="External"/><Relationship Id="rId97" Type="http://schemas.openxmlformats.org/officeDocument/2006/relationships/hyperlink" Target="https://www.fda.gov/media/145696/download" TargetMode="External"/><Relationship Id="rId104" Type="http://schemas.openxmlformats.org/officeDocument/2006/relationships/hyperlink" Target="https://www.fda.gov/media/147248/download" TargetMode="External"/><Relationship Id="rId120" Type="http://schemas.openxmlformats.org/officeDocument/2006/relationships/hyperlink" Target="https://www.fda.gov/media/148349/download" TargetMode="External"/><Relationship Id="rId125" Type="http://schemas.openxmlformats.org/officeDocument/2006/relationships/hyperlink" Target="https://www.fda.gov/media/147692/download" TargetMode="External"/><Relationship Id="rId141" Type="http://schemas.openxmlformats.org/officeDocument/2006/relationships/hyperlink" Target="https://www.fda.gov/media/149915/download" TargetMode="External"/><Relationship Id="rId146" Type="http://schemas.openxmlformats.org/officeDocument/2006/relationships/hyperlink" Target="https://www.fda.gov/media/147015/download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ww.fda.gov/media/151213/download" TargetMode="External"/><Relationship Id="rId71" Type="http://schemas.openxmlformats.org/officeDocument/2006/relationships/hyperlink" Target="https://www.fda.gov/media/151770/download" TargetMode="External"/><Relationship Id="rId92" Type="http://schemas.openxmlformats.org/officeDocument/2006/relationships/hyperlink" Target="https://www.fda.gov/media/141302/download" TargetMode="External"/><Relationship Id="rId162" Type="http://schemas.openxmlformats.org/officeDocument/2006/relationships/hyperlink" Target="https://www.fda.gov/media/144256/downloa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da.gov/media/147258/download" TargetMode="External"/><Relationship Id="rId24" Type="http://schemas.openxmlformats.org/officeDocument/2006/relationships/hyperlink" Target="https://www.fda.gov/media/147253/download" TargetMode="External"/><Relationship Id="rId40" Type="http://schemas.openxmlformats.org/officeDocument/2006/relationships/hyperlink" Target="https://www.fda.gov/media/155173/download" TargetMode="External"/><Relationship Id="rId45" Type="http://schemas.openxmlformats.org/officeDocument/2006/relationships/hyperlink" Target="https://www.fda.gov/media/153925/download" TargetMode="External"/><Relationship Id="rId66" Type="http://schemas.openxmlformats.org/officeDocument/2006/relationships/hyperlink" Target="https://www.fda.gov/media/151246/download" TargetMode="External"/><Relationship Id="rId87" Type="http://schemas.openxmlformats.org/officeDocument/2006/relationships/hyperlink" Target="https://www.fda.gov/media/149909/download" TargetMode="External"/><Relationship Id="rId110" Type="http://schemas.openxmlformats.org/officeDocument/2006/relationships/hyperlink" Target="https://www.fda.gov/media/152698/download" TargetMode="External"/><Relationship Id="rId115" Type="http://schemas.openxmlformats.org/officeDocument/2006/relationships/hyperlink" Target="https://www.fda.gov/media/153096/download" TargetMode="External"/><Relationship Id="rId131" Type="http://schemas.openxmlformats.org/officeDocument/2006/relationships/hyperlink" Target="https://www.fda.gov/media/150687/download" TargetMode="External"/><Relationship Id="rId136" Type="http://schemas.openxmlformats.org/officeDocument/2006/relationships/hyperlink" Target="https://www.fda.gov/media/149904/download" TargetMode="External"/><Relationship Id="rId157" Type="http://schemas.openxmlformats.org/officeDocument/2006/relationships/hyperlink" Target="https://www.fda.gov/media/144593/download" TargetMode="External"/><Relationship Id="rId61" Type="http://schemas.openxmlformats.org/officeDocument/2006/relationships/hyperlink" Target="https://www.fda.gov/media/142916/download" TargetMode="External"/><Relationship Id="rId82" Type="http://schemas.openxmlformats.org/officeDocument/2006/relationships/hyperlink" Target="https://www.fda.gov/media/144665/download" TargetMode="External"/><Relationship Id="rId152" Type="http://schemas.openxmlformats.org/officeDocument/2006/relationships/hyperlink" Target="https://www.fda.gov/media/146312/download" TargetMode="External"/><Relationship Id="rId19" Type="http://schemas.openxmlformats.org/officeDocument/2006/relationships/hyperlink" Target="https://www.fda.gov/media/144573/download" TargetMode="External"/><Relationship Id="rId14" Type="http://schemas.openxmlformats.org/officeDocument/2006/relationships/hyperlink" Target="https://www.fda.gov/media/141567/download" TargetMode="External"/><Relationship Id="rId30" Type="http://schemas.openxmlformats.org/officeDocument/2006/relationships/hyperlink" Target="https://www.fda.gov/media/147259/download" TargetMode="External"/><Relationship Id="rId35" Type="http://schemas.openxmlformats.org/officeDocument/2006/relationships/hyperlink" Target="https://www.fda.gov/media/147264/download" TargetMode="External"/><Relationship Id="rId56" Type="http://schemas.openxmlformats.org/officeDocument/2006/relationships/hyperlink" Target="https://www.fda.gov/media/139755/download" TargetMode="External"/><Relationship Id="rId77" Type="http://schemas.openxmlformats.org/officeDocument/2006/relationships/hyperlink" Target="https://www.fda.gov/media/154337/download" TargetMode="External"/><Relationship Id="rId100" Type="http://schemas.openxmlformats.org/officeDocument/2006/relationships/hyperlink" Target="https://www.fda.gov/media/153419/download" TargetMode="External"/><Relationship Id="rId105" Type="http://schemas.openxmlformats.org/officeDocument/2006/relationships/hyperlink" Target="https://www.fda.gov/media/147249/download" TargetMode="External"/><Relationship Id="rId126" Type="http://schemas.openxmlformats.org/officeDocument/2006/relationships/hyperlink" Target="https://www.fda.gov/media/147693/download" TargetMode="External"/><Relationship Id="rId147" Type="http://schemas.openxmlformats.org/officeDocument/2006/relationships/hyperlink" Target="https://www.fda.gov/media/147016/download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ww.fda.gov/media/151214/download" TargetMode="External"/><Relationship Id="rId51" Type="http://schemas.openxmlformats.org/officeDocument/2006/relationships/hyperlink" Target="https://www.fda.gov/media/149057/download" TargetMode="External"/><Relationship Id="rId72" Type="http://schemas.openxmlformats.org/officeDocument/2006/relationships/hyperlink" Target="https://www.fda.gov/media/151761/download" TargetMode="External"/><Relationship Id="rId93" Type="http://schemas.openxmlformats.org/officeDocument/2006/relationships/hyperlink" Target="https://www.fda.gov/media/141303/download" TargetMode="External"/><Relationship Id="rId98" Type="http://schemas.openxmlformats.org/officeDocument/2006/relationships/hyperlink" Target="https://www.fda.gov/media/145697/download" TargetMode="External"/><Relationship Id="rId121" Type="http://schemas.openxmlformats.org/officeDocument/2006/relationships/hyperlink" Target="https://www.fda.gov/media/148350/download" TargetMode="External"/><Relationship Id="rId142" Type="http://schemas.openxmlformats.org/officeDocument/2006/relationships/hyperlink" Target="https://www.fda.gov/media/149917/download" TargetMode="External"/><Relationship Id="rId163" Type="http://schemas.openxmlformats.org/officeDocument/2006/relationships/hyperlink" Target="https://www.fda.gov/media/142701/downloa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fda.gov/media/147254/download" TargetMode="External"/><Relationship Id="rId46" Type="http://schemas.openxmlformats.org/officeDocument/2006/relationships/hyperlink" Target="https://www.fda.gov/media/153922/download" TargetMode="External"/><Relationship Id="rId67" Type="http://schemas.openxmlformats.org/officeDocument/2006/relationships/hyperlink" Target="https://www.fda.gov/media/151248/download" TargetMode="External"/><Relationship Id="rId116" Type="http://schemas.openxmlformats.org/officeDocument/2006/relationships/hyperlink" Target="https://www.fda.gov/media/152462/download" TargetMode="External"/><Relationship Id="rId137" Type="http://schemas.openxmlformats.org/officeDocument/2006/relationships/hyperlink" Target="https://www.fda.gov/media/149905/download" TargetMode="External"/><Relationship Id="rId158" Type="http://schemas.openxmlformats.org/officeDocument/2006/relationships/hyperlink" Target="https://www.fda.gov/media/144747/download" TargetMode="External"/><Relationship Id="rId20" Type="http://schemas.openxmlformats.org/officeDocument/2006/relationships/hyperlink" Target="https://www.fda.gov/media/144574/download" TargetMode="External"/><Relationship Id="rId41" Type="http://schemas.openxmlformats.org/officeDocument/2006/relationships/hyperlink" Target="https://www.fda.gov/media/155174/download" TargetMode="External"/><Relationship Id="rId62" Type="http://schemas.openxmlformats.org/officeDocument/2006/relationships/hyperlink" Target="https://www.fda.gov/media/142917/download" TargetMode="External"/><Relationship Id="rId83" Type="http://schemas.openxmlformats.org/officeDocument/2006/relationships/hyperlink" Target="https://www.fda.gov/media/144666/download" TargetMode="External"/><Relationship Id="rId88" Type="http://schemas.openxmlformats.org/officeDocument/2006/relationships/hyperlink" Target="https://www.fda.gov/media/149910/download" TargetMode="External"/><Relationship Id="rId111" Type="http://schemas.openxmlformats.org/officeDocument/2006/relationships/hyperlink" Target="https://www.fda.gov/media/152699/download" TargetMode="External"/><Relationship Id="rId132" Type="http://schemas.openxmlformats.org/officeDocument/2006/relationships/hyperlink" Target="https://www.fda.gov/media/137886/download" TargetMode="External"/><Relationship Id="rId153" Type="http://schemas.openxmlformats.org/officeDocument/2006/relationships/hyperlink" Target="https://www.fda.gov/media/14631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Erin Begin</cp:lastModifiedBy>
  <cp:revision>2</cp:revision>
  <dcterms:created xsi:type="dcterms:W3CDTF">2022-01-21T17:24:00Z</dcterms:created>
  <dcterms:modified xsi:type="dcterms:W3CDTF">2022-01-21T17:24:00Z</dcterms:modified>
</cp:coreProperties>
</file>