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1896" w14:textId="77777777" w:rsidR="00192A51" w:rsidRDefault="00192A51" w:rsidP="00192A51">
      <w:pPr>
        <w:pStyle w:val="NoSpacing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6D6EB626" wp14:editId="3E4C6B0E">
            <wp:extent cx="9039225" cy="6705600"/>
            <wp:effectExtent l="1905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D1B10D3" w14:textId="77777777" w:rsidR="00192A51" w:rsidRDefault="00192A51" w:rsidP="00192A51">
      <w:pPr>
        <w:pStyle w:val="NoSpacing"/>
        <w:rPr>
          <w:b/>
          <w:bCs/>
        </w:rPr>
      </w:pPr>
    </w:p>
    <w:p w14:paraId="126162CB" w14:textId="77777777" w:rsidR="00192A51" w:rsidRPr="00192A51" w:rsidRDefault="00192A51" w:rsidP="00192A51">
      <w:pPr>
        <w:pStyle w:val="NoSpacing"/>
        <w:rPr>
          <w:b/>
          <w:bCs/>
        </w:rPr>
      </w:pPr>
      <w:r w:rsidRPr="00192A51">
        <w:rPr>
          <w:b/>
          <w:bCs/>
        </w:rPr>
        <w:t>Phase 1 (August-September) – DODD Led</w:t>
      </w:r>
    </w:p>
    <w:p w14:paraId="3D17CE34" w14:textId="77777777" w:rsidR="00192A51" w:rsidRDefault="00192A51" w:rsidP="00192A51">
      <w:pPr>
        <w:pStyle w:val="NoSpacing"/>
      </w:pPr>
      <w:r>
        <w:t>ADS General/Broad messaging</w:t>
      </w:r>
    </w:p>
    <w:p w14:paraId="554E6D2B" w14:textId="77777777" w:rsidR="00192A51" w:rsidRDefault="00192A51" w:rsidP="00192A51">
      <w:pPr>
        <w:pStyle w:val="NoSpacing"/>
      </w:pPr>
      <w:r>
        <w:t>5 Things (ish)</w:t>
      </w:r>
    </w:p>
    <w:p w14:paraId="3CBEE104" w14:textId="77777777" w:rsidR="00192A51" w:rsidRDefault="00192A51" w:rsidP="00192A51">
      <w:pPr>
        <w:pStyle w:val="NoSpacing"/>
        <w:numPr>
          <w:ilvl w:val="0"/>
          <w:numId w:val="1"/>
        </w:numPr>
      </w:pPr>
      <w:r>
        <w:t>Intention of the service</w:t>
      </w:r>
    </w:p>
    <w:p w14:paraId="01CB1A7E" w14:textId="5637955E" w:rsidR="00192A51" w:rsidRDefault="00192A51" w:rsidP="00192A51">
      <w:pPr>
        <w:pStyle w:val="NoSpacing"/>
        <w:ind w:left="720" w:firstLine="720"/>
      </w:pPr>
      <w:r>
        <w:t>What is it</w:t>
      </w:r>
      <w:r w:rsidR="009A1924">
        <w:t>?</w:t>
      </w:r>
    </w:p>
    <w:p w14:paraId="67C4048D" w14:textId="2D6A09A5" w:rsidR="00192A51" w:rsidRDefault="00192A51" w:rsidP="00192A51">
      <w:pPr>
        <w:pStyle w:val="NoSpacing"/>
        <w:ind w:left="720" w:firstLine="720"/>
      </w:pPr>
      <w:r>
        <w:t>Who can use it</w:t>
      </w:r>
      <w:r w:rsidR="009A1924">
        <w:t>?</w:t>
      </w:r>
    </w:p>
    <w:p w14:paraId="65EF7894" w14:textId="77777777" w:rsidR="00192A51" w:rsidRDefault="00192A51" w:rsidP="00192A51">
      <w:pPr>
        <w:pStyle w:val="NoSpacing"/>
        <w:numPr>
          <w:ilvl w:val="0"/>
          <w:numId w:val="1"/>
        </w:numPr>
      </w:pPr>
      <w:r>
        <w:t>What service means for people receiving services</w:t>
      </w:r>
    </w:p>
    <w:p w14:paraId="2EF1B110" w14:textId="77777777" w:rsidR="00192A51" w:rsidRDefault="00192A51" w:rsidP="00192A51">
      <w:pPr>
        <w:pStyle w:val="NoSpacing"/>
        <w:numPr>
          <w:ilvl w:val="0"/>
          <w:numId w:val="1"/>
        </w:numPr>
      </w:pPr>
      <w:r>
        <w:t>What families, guardians need to know about the service</w:t>
      </w:r>
    </w:p>
    <w:p w14:paraId="092290DA" w14:textId="77777777" w:rsidR="00192A51" w:rsidRDefault="00192A51" w:rsidP="00192A51">
      <w:pPr>
        <w:pStyle w:val="NoSpacing"/>
        <w:numPr>
          <w:ilvl w:val="0"/>
          <w:numId w:val="1"/>
        </w:numPr>
      </w:pPr>
      <w:r>
        <w:t>What County Boards need to know about the service</w:t>
      </w:r>
    </w:p>
    <w:p w14:paraId="0E1BAD1A" w14:textId="77777777" w:rsidR="00192A51" w:rsidRDefault="00192A51" w:rsidP="00192A51">
      <w:pPr>
        <w:pStyle w:val="NoSpacing"/>
        <w:numPr>
          <w:ilvl w:val="0"/>
          <w:numId w:val="1"/>
        </w:numPr>
      </w:pPr>
      <w:r>
        <w:t>What providers need to know about the service</w:t>
      </w:r>
    </w:p>
    <w:p w14:paraId="56CC70DF" w14:textId="77777777" w:rsidR="00192A51" w:rsidRDefault="00192A51" w:rsidP="00192A51">
      <w:pPr>
        <w:pStyle w:val="NoSpacing"/>
      </w:pPr>
      <w:r>
        <w:t> </w:t>
      </w:r>
    </w:p>
    <w:p w14:paraId="7C12FE37" w14:textId="77777777" w:rsidR="00192A51" w:rsidRDefault="00192A51" w:rsidP="00192A51">
      <w:pPr>
        <w:pStyle w:val="NoSpacing"/>
      </w:pPr>
      <w:r>
        <w:t xml:space="preserve">Open up survey again? Discussion – leaning towards no.  </w:t>
      </w:r>
    </w:p>
    <w:p w14:paraId="7FAF70B3" w14:textId="77777777" w:rsidR="00192A51" w:rsidRDefault="00192A51" w:rsidP="00192A51">
      <w:pPr>
        <w:pStyle w:val="NoSpacing"/>
        <w:ind w:firstLine="720"/>
      </w:pPr>
      <w:r>
        <w:t>What will we learn and how would it change what we are doing?</w:t>
      </w:r>
    </w:p>
    <w:p w14:paraId="08837273" w14:textId="77777777" w:rsidR="00192A51" w:rsidRDefault="00192A51" w:rsidP="00192A51">
      <w:pPr>
        <w:pStyle w:val="NoSpacing"/>
      </w:pPr>
      <w:r>
        <w:t>Light BEST messaging to folks enrolled/enrolling in vochab</w:t>
      </w:r>
    </w:p>
    <w:p w14:paraId="35CA5D26" w14:textId="77777777" w:rsidR="00192A51" w:rsidRDefault="00192A51" w:rsidP="00192A51">
      <w:pPr>
        <w:pStyle w:val="NoSpacing"/>
      </w:pPr>
      <w:r>
        <w:t> </w:t>
      </w:r>
    </w:p>
    <w:p w14:paraId="2F645D90" w14:textId="77777777" w:rsidR="00192A51" w:rsidRDefault="00192A51" w:rsidP="00192A51">
      <w:pPr>
        <w:pStyle w:val="NoSpacing"/>
      </w:pPr>
      <w:r w:rsidRPr="00192A51">
        <w:rPr>
          <w:b/>
          <w:bCs/>
        </w:rPr>
        <w:t xml:space="preserve">Phase 2 (October-December) </w:t>
      </w:r>
      <w:r>
        <w:t>- More collaboration with partners</w:t>
      </w:r>
    </w:p>
    <w:p w14:paraId="38662039" w14:textId="77777777" w:rsidR="00192A51" w:rsidRDefault="00192A51" w:rsidP="00192A51">
      <w:pPr>
        <w:pStyle w:val="NoSpacing"/>
      </w:pPr>
      <w:r>
        <w:t> </w:t>
      </w:r>
    </w:p>
    <w:p w14:paraId="40EF0C6A" w14:textId="77777777" w:rsidR="00192A51" w:rsidRDefault="00192A51" w:rsidP="00192A51">
      <w:pPr>
        <w:pStyle w:val="NoSpacing"/>
      </w:pPr>
      <w:r>
        <w:t>BEST is coming – education and information about service</w:t>
      </w:r>
    </w:p>
    <w:p w14:paraId="2DBC12F4" w14:textId="77777777" w:rsidR="00192A51" w:rsidRDefault="00192A51" w:rsidP="00192A51">
      <w:pPr>
        <w:pStyle w:val="NoSpacing"/>
      </w:pPr>
      <w:r>
        <w:t>ADS General/Broad messaging continues</w:t>
      </w:r>
    </w:p>
    <w:p w14:paraId="232FE951" w14:textId="77777777" w:rsidR="00192A51" w:rsidRDefault="00192A51" w:rsidP="00192A51">
      <w:pPr>
        <w:pStyle w:val="NoSpacing"/>
      </w:pPr>
      <w:r>
        <w:t> </w:t>
      </w:r>
    </w:p>
    <w:p w14:paraId="001697A1" w14:textId="77777777" w:rsidR="00192A51" w:rsidRDefault="00192A51" w:rsidP="00192A51">
      <w:pPr>
        <w:pStyle w:val="NoSpacing"/>
      </w:pPr>
      <w:r w:rsidRPr="00192A51">
        <w:rPr>
          <w:b/>
          <w:bCs/>
        </w:rPr>
        <w:t>Phase 3 (January-March)</w:t>
      </w:r>
      <w:r>
        <w:t xml:space="preserve"> - Mass Coordination - All from same mic </w:t>
      </w:r>
    </w:p>
    <w:p w14:paraId="7DC3AEBC" w14:textId="77777777" w:rsidR="00192A51" w:rsidRDefault="00192A51" w:rsidP="00192A51">
      <w:pPr>
        <w:pStyle w:val="NoSpacing"/>
      </w:pPr>
    </w:p>
    <w:p w14:paraId="57136BCA" w14:textId="77777777" w:rsidR="00192A51" w:rsidRDefault="00192A51" w:rsidP="00192A51">
      <w:pPr>
        <w:pStyle w:val="NoSpacing"/>
      </w:pPr>
      <w:r>
        <w:t>Specific information about the BEST service and transition</w:t>
      </w:r>
    </w:p>
    <w:p w14:paraId="1F1B17DA" w14:textId="77777777" w:rsidR="00D41ADC" w:rsidRDefault="00192A51" w:rsidP="00192A51">
      <w:pPr>
        <w:pStyle w:val="NoSpacing"/>
      </w:pPr>
      <w:r>
        <w:t>ADS General/Broad messaging continues</w:t>
      </w:r>
    </w:p>
    <w:sectPr w:rsidR="00D41ADC" w:rsidSect="00192A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222A0" w14:textId="77777777" w:rsidR="00657512" w:rsidRDefault="00657512" w:rsidP="009A1924">
      <w:pPr>
        <w:spacing w:after="0" w:line="240" w:lineRule="auto"/>
      </w:pPr>
      <w:r>
        <w:separator/>
      </w:r>
    </w:p>
  </w:endnote>
  <w:endnote w:type="continuationSeparator" w:id="0">
    <w:p w14:paraId="59AE081F" w14:textId="77777777" w:rsidR="00657512" w:rsidRDefault="00657512" w:rsidP="009A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E2B24" w14:textId="77777777" w:rsidR="00657512" w:rsidRDefault="00657512" w:rsidP="009A1924">
      <w:pPr>
        <w:spacing w:after="0" w:line="240" w:lineRule="auto"/>
      </w:pPr>
      <w:r>
        <w:separator/>
      </w:r>
    </w:p>
  </w:footnote>
  <w:footnote w:type="continuationSeparator" w:id="0">
    <w:p w14:paraId="682AFF0C" w14:textId="77777777" w:rsidR="00657512" w:rsidRDefault="00657512" w:rsidP="009A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41AF1"/>
    <w:multiLevelType w:val="hybridMultilevel"/>
    <w:tmpl w:val="FF52A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DE3NTE3srQ0MrVQ0lEKTi0uzszPAykwrAUAIvhW+SwAAAA="/>
  </w:docVars>
  <w:rsids>
    <w:rsidRoot w:val="002F0A7A"/>
    <w:rsid w:val="000308C9"/>
    <w:rsid w:val="00075CB5"/>
    <w:rsid w:val="001574CA"/>
    <w:rsid w:val="00192A51"/>
    <w:rsid w:val="001C5E05"/>
    <w:rsid w:val="00276F41"/>
    <w:rsid w:val="002D73D5"/>
    <w:rsid w:val="002F0A7A"/>
    <w:rsid w:val="0030193C"/>
    <w:rsid w:val="00327100"/>
    <w:rsid w:val="00657512"/>
    <w:rsid w:val="007D08DD"/>
    <w:rsid w:val="008B36A7"/>
    <w:rsid w:val="008E01E9"/>
    <w:rsid w:val="009A1924"/>
    <w:rsid w:val="00A372AF"/>
    <w:rsid w:val="00A42EF1"/>
    <w:rsid w:val="00D41ADC"/>
    <w:rsid w:val="00E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296A"/>
  <w15:chartTrackingRefBased/>
  <w15:docId w15:val="{14DF1994-9183-4D47-975D-101C43B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C9"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8C9"/>
    <w:pPr>
      <w:spacing w:after="0" w:line="240" w:lineRule="auto"/>
    </w:pPr>
    <w:rPr>
      <w:rFonts w:ascii="Segoe UI" w:hAnsi="Segoe UI"/>
    </w:rPr>
  </w:style>
  <w:style w:type="paragraph" w:styleId="NormalWeb">
    <w:name w:val="Normal (Web)"/>
    <w:basedOn w:val="Normal"/>
    <w:uiPriority w:val="99"/>
    <w:unhideWhenUsed/>
    <w:rsid w:val="00192A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924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9A1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924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7E4B9A-2DAF-453A-906E-123DF737ACC7}" type="doc">
      <dgm:prSet loTypeId="urn:microsoft.com/office/officeart/2005/8/layout/process3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05DA31B-AD75-4E26-8350-009182B2B729}">
      <dgm:prSet phldrT="[Text]"/>
      <dgm:spPr/>
      <dgm:t>
        <a:bodyPr/>
        <a:lstStyle/>
        <a:p>
          <a:r>
            <a:rPr lang="en-US" b="1"/>
            <a:t>Phase 1 (August-September) – </a:t>
          </a:r>
          <a:r>
            <a:rPr lang="en-US" b="0"/>
            <a:t>DODD Led</a:t>
          </a:r>
        </a:p>
      </dgm:t>
    </dgm:pt>
    <dgm:pt modelId="{BA134D2B-F4AC-4873-9555-D02BBF401996}" type="parTrans" cxnId="{FF20BECF-3BC2-4243-B846-41DD05F3691A}">
      <dgm:prSet/>
      <dgm:spPr/>
      <dgm:t>
        <a:bodyPr/>
        <a:lstStyle/>
        <a:p>
          <a:endParaRPr lang="en-US"/>
        </a:p>
      </dgm:t>
    </dgm:pt>
    <dgm:pt modelId="{D00833FE-BC1E-497C-8E8E-74F13A2FF37F}" type="sibTrans" cxnId="{FF20BECF-3BC2-4243-B846-41DD05F3691A}">
      <dgm:prSet/>
      <dgm:spPr/>
      <dgm:t>
        <a:bodyPr/>
        <a:lstStyle/>
        <a:p>
          <a:endParaRPr lang="en-US"/>
        </a:p>
      </dgm:t>
    </dgm:pt>
    <dgm:pt modelId="{0DA5664F-E299-49EF-A3F0-DE6422D10CCB}">
      <dgm:prSet/>
      <dgm:spPr/>
      <dgm:t>
        <a:bodyPr/>
        <a:lstStyle/>
        <a:p>
          <a:r>
            <a:rPr lang="en-US"/>
            <a:t>ADS General/Broad messaging</a:t>
          </a:r>
        </a:p>
      </dgm:t>
    </dgm:pt>
    <dgm:pt modelId="{1EED583F-34ED-4FB5-A362-A45E1364069B}" type="parTrans" cxnId="{C328E552-C246-44E6-A23A-4F68832C3313}">
      <dgm:prSet/>
      <dgm:spPr/>
      <dgm:t>
        <a:bodyPr/>
        <a:lstStyle/>
        <a:p>
          <a:endParaRPr lang="en-US"/>
        </a:p>
      </dgm:t>
    </dgm:pt>
    <dgm:pt modelId="{61E76DC4-4FB2-4933-9840-E1D93CCA5ABC}" type="sibTrans" cxnId="{C328E552-C246-44E6-A23A-4F68832C3313}">
      <dgm:prSet/>
      <dgm:spPr/>
      <dgm:t>
        <a:bodyPr/>
        <a:lstStyle/>
        <a:p>
          <a:endParaRPr lang="en-US"/>
        </a:p>
      </dgm:t>
    </dgm:pt>
    <dgm:pt modelId="{FCB2DD0E-5E95-4A56-8C5D-64F1FACE4ACB}">
      <dgm:prSet/>
      <dgm:spPr/>
      <dgm:t>
        <a:bodyPr/>
        <a:lstStyle/>
        <a:p>
          <a:r>
            <a:rPr lang="en-US"/>
            <a:t>5 Things (ish)</a:t>
          </a:r>
        </a:p>
      </dgm:t>
    </dgm:pt>
    <dgm:pt modelId="{AC6B6DB7-E68A-4D52-A68E-17122ECA56B2}" type="parTrans" cxnId="{F02AB3DE-64FB-4CF0-AD94-EC6960B2928F}">
      <dgm:prSet/>
      <dgm:spPr/>
      <dgm:t>
        <a:bodyPr/>
        <a:lstStyle/>
        <a:p>
          <a:endParaRPr lang="en-US"/>
        </a:p>
      </dgm:t>
    </dgm:pt>
    <dgm:pt modelId="{ACC2D151-FEAA-4B66-A752-6EAD28F8F326}" type="sibTrans" cxnId="{F02AB3DE-64FB-4CF0-AD94-EC6960B2928F}">
      <dgm:prSet/>
      <dgm:spPr/>
      <dgm:t>
        <a:bodyPr/>
        <a:lstStyle/>
        <a:p>
          <a:endParaRPr lang="en-US"/>
        </a:p>
      </dgm:t>
    </dgm:pt>
    <dgm:pt modelId="{E1426AB4-35FE-4411-9B0D-D35C8615A326}">
      <dgm:prSet/>
      <dgm:spPr/>
      <dgm:t>
        <a:bodyPr/>
        <a:lstStyle/>
        <a:p>
          <a:pPr>
            <a:buFont typeface="+mj-lt"/>
            <a:buAutoNum type="arabicParenR"/>
          </a:pPr>
          <a:r>
            <a:rPr lang="en-US"/>
            <a:t>Intention of the service</a:t>
          </a:r>
        </a:p>
      </dgm:t>
    </dgm:pt>
    <dgm:pt modelId="{9807BE44-AC3D-46AD-8E8E-9782B980B9BC}" type="parTrans" cxnId="{A3754F01-0AB2-44C0-8F2A-CD3AA54E1457}">
      <dgm:prSet/>
      <dgm:spPr/>
      <dgm:t>
        <a:bodyPr/>
        <a:lstStyle/>
        <a:p>
          <a:endParaRPr lang="en-US"/>
        </a:p>
      </dgm:t>
    </dgm:pt>
    <dgm:pt modelId="{7477E5A6-6B3F-4973-B314-761132393E10}" type="sibTrans" cxnId="{A3754F01-0AB2-44C0-8F2A-CD3AA54E1457}">
      <dgm:prSet/>
      <dgm:spPr/>
      <dgm:t>
        <a:bodyPr/>
        <a:lstStyle/>
        <a:p>
          <a:endParaRPr lang="en-US"/>
        </a:p>
      </dgm:t>
    </dgm:pt>
    <dgm:pt modelId="{89EAA3AE-30E8-4056-A123-42F4B60EA6B2}">
      <dgm:prSet/>
      <dgm:spPr/>
      <dgm:t>
        <a:bodyPr/>
        <a:lstStyle/>
        <a:p>
          <a:r>
            <a:rPr lang="en-US"/>
            <a:t>What is it</a:t>
          </a:r>
        </a:p>
      </dgm:t>
    </dgm:pt>
    <dgm:pt modelId="{0FDBD70B-C4FC-4F66-BC6D-7D09471E0A44}" type="parTrans" cxnId="{64BFAE23-78DD-47DA-BCDF-1EF188FCF6C7}">
      <dgm:prSet/>
      <dgm:spPr/>
      <dgm:t>
        <a:bodyPr/>
        <a:lstStyle/>
        <a:p>
          <a:endParaRPr lang="en-US"/>
        </a:p>
      </dgm:t>
    </dgm:pt>
    <dgm:pt modelId="{261DF5BF-7950-4E4E-82D9-E7B8F1E3B89E}" type="sibTrans" cxnId="{64BFAE23-78DD-47DA-BCDF-1EF188FCF6C7}">
      <dgm:prSet/>
      <dgm:spPr/>
      <dgm:t>
        <a:bodyPr/>
        <a:lstStyle/>
        <a:p>
          <a:endParaRPr lang="en-US"/>
        </a:p>
      </dgm:t>
    </dgm:pt>
    <dgm:pt modelId="{255CA322-B5BB-42A6-9D32-5365C8BAA3E3}">
      <dgm:prSet/>
      <dgm:spPr/>
      <dgm:t>
        <a:bodyPr/>
        <a:lstStyle/>
        <a:p>
          <a:r>
            <a:rPr lang="en-US"/>
            <a:t>Who can use it</a:t>
          </a:r>
        </a:p>
      </dgm:t>
    </dgm:pt>
    <dgm:pt modelId="{FAEAF2F0-1B98-4A76-94E9-FC03BC8FBB34}" type="parTrans" cxnId="{D1C2B021-32C2-49A3-AF79-10361F6244F5}">
      <dgm:prSet/>
      <dgm:spPr/>
      <dgm:t>
        <a:bodyPr/>
        <a:lstStyle/>
        <a:p>
          <a:endParaRPr lang="en-US"/>
        </a:p>
      </dgm:t>
    </dgm:pt>
    <dgm:pt modelId="{1E52ABCE-A7A5-4431-9798-B74E30DC67FE}" type="sibTrans" cxnId="{D1C2B021-32C2-49A3-AF79-10361F6244F5}">
      <dgm:prSet/>
      <dgm:spPr/>
      <dgm:t>
        <a:bodyPr/>
        <a:lstStyle/>
        <a:p>
          <a:endParaRPr lang="en-US"/>
        </a:p>
      </dgm:t>
    </dgm:pt>
    <dgm:pt modelId="{A6B8B6EC-30A7-444A-8A9B-AE467081586A}">
      <dgm:prSet/>
      <dgm:spPr/>
      <dgm:t>
        <a:bodyPr/>
        <a:lstStyle/>
        <a:p>
          <a:pPr>
            <a:buFont typeface="+mj-lt"/>
            <a:buAutoNum type="arabicParenR"/>
          </a:pPr>
          <a:r>
            <a:rPr lang="en-US"/>
            <a:t>What service means for people receiving services</a:t>
          </a:r>
        </a:p>
      </dgm:t>
    </dgm:pt>
    <dgm:pt modelId="{E680ACD5-3179-4F7E-84D5-12B9F67D50F4}" type="parTrans" cxnId="{6AE6A4B8-4D55-4506-B59C-0FCEA665E0FD}">
      <dgm:prSet/>
      <dgm:spPr/>
      <dgm:t>
        <a:bodyPr/>
        <a:lstStyle/>
        <a:p>
          <a:endParaRPr lang="en-US"/>
        </a:p>
      </dgm:t>
    </dgm:pt>
    <dgm:pt modelId="{A4E0EABB-E0D1-470D-B881-E26936E28B76}" type="sibTrans" cxnId="{6AE6A4B8-4D55-4506-B59C-0FCEA665E0FD}">
      <dgm:prSet/>
      <dgm:spPr/>
      <dgm:t>
        <a:bodyPr/>
        <a:lstStyle/>
        <a:p>
          <a:endParaRPr lang="en-US"/>
        </a:p>
      </dgm:t>
    </dgm:pt>
    <dgm:pt modelId="{EAB6A970-12D3-47C6-9A98-FAD2FC1A3663}">
      <dgm:prSet/>
      <dgm:spPr/>
      <dgm:t>
        <a:bodyPr/>
        <a:lstStyle/>
        <a:p>
          <a:pPr>
            <a:buFont typeface="+mj-lt"/>
            <a:buAutoNum type="arabicParenR"/>
          </a:pPr>
          <a:r>
            <a:rPr lang="en-US"/>
            <a:t>What families, guardians need to know about the service</a:t>
          </a:r>
        </a:p>
      </dgm:t>
    </dgm:pt>
    <dgm:pt modelId="{DF151365-A743-4F3C-8791-C72986EA08F5}" type="parTrans" cxnId="{90D4AA8C-AC3F-47F9-9884-EED2D6833602}">
      <dgm:prSet/>
      <dgm:spPr/>
      <dgm:t>
        <a:bodyPr/>
        <a:lstStyle/>
        <a:p>
          <a:endParaRPr lang="en-US"/>
        </a:p>
      </dgm:t>
    </dgm:pt>
    <dgm:pt modelId="{6AFD8978-49F7-425D-9447-7B5FFF116603}" type="sibTrans" cxnId="{90D4AA8C-AC3F-47F9-9884-EED2D6833602}">
      <dgm:prSet/>
      <dgm:spPr/>
      <dgm:t>
        <a:bodyPr/>
        <a:lstStyle/>
        <a:p>
          <a:endParaRPr lang="en-US"/>
        </a:p>
      </dgm:t>
    </dgm:pt>
    <dgm:pt modelId="{4F2E37EC-E64C-46E3-9B4F-3A587228AA40}">
      <dgm:prSet/>
      <dgm:spPr/>
      <dgm:t>
        <a:bodyPr/>
        <a:lstStyle/>
        <a:p>
          <a:pPr>
            <a:buFont typeface="+mj-lt"/>
            <a:buAutoNum type="arabicParenR"/>
          </a:pPr>
          <a:r>
            <a:rPr lang="en-US"/>
            <a:t>What County Boards need to know about the service</a:t>
          </a:r>
        </a:p>
      </dgm:t>
    </dgm:pt>
    <dgm:pt modelId="{E6AC4C71-E4DD-4B43-A6A9-F297F6AD10ED}" type="parTrans" cxnId="{3176CDD8-5386-4A3C-BE70-577BEB77ACA0}">
      <dgm:prSet/>
      <dgm:spPr/>
      <dgm:t>
        <a:bodyPr/>
        <a:lstStyle/>
        <a:p>
          <a:endParaRPr lang="en-US"/>
        </a:p>
      </dgm:t>
    </dgm:pt>
    <dgm:pt modelId="{22139751-5D73-48A0-A731-79E685838AD2}" type="sibTrans" cxnId="{3176CDD8-5386-4A3C-BE70-577BEB77ACA0}">
      <dgm:prSet/>
      <dgm:spPr/>
      <dgm:t>
        <a:bodyPr/>
        <a:lstStyle/>
        <a:p>
          <a:endParaRPr lang="en-US"/>
        </a:p>
      </dgm:t>
    </dgm:pt>
    <dgm:pt modelId="{8EF48FDC-5F34-4C0E-8C17-C0A01F4B7830}">
      <dgm:prSet/>
      <dgm:spPr/>
      <dgm:t>
        <a:bodyPr/>
        <a:lstStyle/>
        <a:p>
          <a:pPr>
            <a:buFont typeface="+mj-lt"/>
            <a:buAutoNum type="arabicParenR"/>
          </a:pPr>
          <a:r>
            <a:rPr lang="en-US"/>
            <a:t>What providers need to know about the service</a:t>
          </a:r>
        </a:p>
      </dgm:t>
    </dgm:pt>
    <dgm:pt modelId="{FC1EF448-B84B-4067-9A32-2D496AA39B62}" type="parTrans" cxnId="{E07D0463-7613-4EF1-BEFF-CFB79E88BCC2}">
      <dgm:prSet/>
      <dgm:spPr/>
      <dgm:t>
        <a:bodyPr/>
        <a:lstStyle/>
        <a:p>
          <a:endParaRPr lang="en-US"/>
        </a:p>
      </dgm:t>
    </dgm:pt>
    <dgm:pt modelId="{B960EDA7-A130-4F71-A668-920B9DF83335}" type="sibTrans" cxnId="{E07D0463-7613-4EF1-BEFF-CFB79E88BCC2}">
      <dgm:prSet/>
      <dgm:spPr/>
      <dgm:t>
        <a:bodyPr/>
        <a:lstStyle/>
        <a:p>
          <a:endParaRPr lang="en-US"/>
        </a:p>
      </dgm:t>
    </dgm:pt>
    <dgm:pt modelId="{33896B1C-2576-4755-BCB8-3533DC11F049}">
      <dgm:prSet/>
      <dgm:spPr/>
      <dgm:t>
        <a:bodyPr/>
        <a:lstStyle/>
        <a:p>
          <a:r>
            <a:rPr lang="en-US"/>
            <a:t>Open up survey again? Find ways to get input from people with disabilities (meetings, forums, etc.)</a:t>
          </a:r>
        </a:p>
      </dgm:t>
    </dgm:pt>
    <dgm:pt modelId="{01D4BE81-4B92-491B-AE35-5F5F9134DED9}" type="parTrans" cxnId="{7D3AAF60-68C7-41B6-8E15-15BA74E867AF}">
      <dgm:prSet/>
      <dgm:spPr/>
      <dgm:t>
        <a:bodyPr/>
        <a:lstStyle/>
        <a:p>
          <a:endParaRPr lang="en-US"/>
        </a:p>
      </dgm:t>
    </dgm:pt>
    <dgm:pt modelId="{43AFDC67-4B21-48BF-8A10-515308E2D59E}" type="sibTrans" cxnId="{7D3AAF60-68C7-41B6-8E15-15BA74E867AF}">
      <dgm:prSet/>
      <dgm:spPr/>
      <dgm:t>
        <a:bodyPr/>
        <a:lstStyle/>
        <a:p>
          <a:endParaRPr lang="en-US"/>
        </a:p>
      </dgm:t>
    </dgm:pt>
    <dgm:pt modelId="{73D61F75-AAEB-4345-8D39-7760E2527E97}">
      <dgm:prSet/>
      <dgm:spPr/>
      <dgm:t>
        <a:bodyPr/>
        <a:lstStyle/>
        <a:p>
          <a:r>
            <a:rPr lang="en-US"/>
            <a:t>Light BEST messaging to folks enrolled/enrolling in vochab</a:t>
          </a:r>
        </a:p>
      </dgm:t>
    </dgm:pt>
    <dgm:pt modelId="{C75D7379-0C2F-4A58-B577-C5CC8692259E}" type="parTrans" cxnId="{2AD88E17-7752-4D9C-AC82-0D1AF43A1DAE}">
      <dgm:prSet/>
      <dgm:spPr/>
      <dgm:t>
        <a:bodyPr/>
        <a:lstStyle/>
        <a:p>
          <a:endParaRPr lang="en-US"/>
        </a:p>
      </dgm:t>
    </dgm:pt>
    <dgm:pt modelId="{0FEF38E5-65BC-4488-A043-9DEA984CEEA7}" type="sibTrans" cxnId="{2AD88E17-7752-4D9C-AC82-0D1AF43A1DAE}">
      <dgm:prSet/>
      <dgm:spPr/>
      <dgm:t>
        <a:bodyPr/>
        <a:lstStyle/>
        <a:p>
          <a:endParaRPr lang="en-US"/>
        </a:p>
      </dgm:t>
    </dgm:pt>
    <dgm:pt modelId="{DB4B5D63-DD4C-461C-B4BF-144A0FE74FB9}">
      <dgm:prSet/>
      <dgm:spPr/>
      <dgm:t>
        <a:bodyPr/>
        <a:lstStyle/>
        <a:p>
          <a:r>
            <a:rPr lang="en-US" b="1"/>
            <a:t>Phase 2 (October-December) </a:t>
          </a:r>
          <a:r>
            <a:rPr lang="en-US"/>
            <a:t>- </a:t>
          </a:r>
          <a:r>
            <a:rPr lang="en-US" b="0"/>
            <a:t>More collaboration with partners</a:t>
          </a:r>
        </a:p>
      </dgm:t>
    </dgm:pt>
    <dgm:pt modelId="{75B8971D-51D8-4D48-ABFE-845DC72FC8F4}" type="parTrans" cxnId="{79D5F120-12EC-4E96-8F72-BB6911A8C635}">
      <dgm:prSet/>
      <dgm:spPr/>
      <dgm:t>
        <a:bodyPr/>
        <a:lstStyle/>
        <a:p>
          <a:endParaRPr lang="en-US"/>
        </a:p>
      </dgm:t>
    </dgm:pt>
    <dgm:pt modelId="{1EF74DAA-2B33-40D4-9741-4E29F270C501}" type="sibTrans" cxnId="{79D5F120-12EC-4E96-8F72-BB6911A8C635}">
      <dgm:prSet/>
      <dgm:spPr/>
      <dgm:t>
        <a:bodyPr/>
        <a:lstStyle/>
        <a:p>
          <a:endParaRPr lang="en-US"/>
        </a:p>
      </dgm:t>
    </dgm:pt>
    <dgm:pt modelId="{EB40918A-5BE8-4F81-B896-92180A742165}">
      <dgm:prSet/>
      <dgm:spPr/>
      <dgm:t>
        <a:bodyPr/>
        <a:lstStyle/>
        <a:p>
          <a:r>
            <a:rPr lang="en-US"/>
            <a:t>BEST is coming – education and information about service</a:t>
          </a:r>
        </a:p>
      </dgm:t>
    </dgm:pt>
    <dgm:pt modelId="{F80CA666-0CBF-4B3E-8E77-07AC2F1B7795}" type="parTrans" cxnId="{FB63C5D5-9E71-4751-B435-34D1E78EB726}">
      <dgm:prSet/>
      <dgm:spPr/>
      <dgm:t>
        <a:bodyPr/>
        <a:lstStyle/>
        <a:p>
          <a:endParaRPr lang="en-US"/>
        </a:p>
      </dgm:t>
    </dgm:pt>
    <dgm:pt modelId="{B45953F9-2806-494F-9FB8-1D6E8F8D0179}" type="sibTrans" cxnId="{FB63C5D5-9E71-4751-B435-34D1E78EB726}">
      <dgm:prSet/>
      <dgm:spPr/>
      <dgm:t>
        <a:bodyPr/>
        <a:lstStyle/>
        <a:p>
          <a:endParaRPr lang="en-US"/>
        </a:p>
      </dgm:t>
    </dgm:pt>
    <dgm:pt modelId="{9F4F22A9-9E11-4C5D-ADB1-BD6114A917C8}">
      <dgm:prSet/>
      <dgm:spPr/>
      <dgm:t>
        <a:bodyPr/>
        <a:lstStyle/>
        <a:p>
          <a:r>
            <a:rPr lang="en-US"/>
            <a:t>ADS General/Broad messaging continues</a:t>
          </a:r>
        </a:p>
      </dgm:t>
    </dgm:pt>
    <dgm:pt modelId="{1D01CCE6-DCA1-4498-BD66-83FF4AB7FA83}" type="parTrans" cxnId="{DE32AFF5-31BB-4E4A-B5E4-1C88C069B9CB}">
      <dgm:prSet/>
      <dgm:spPr/>
      <dgm:t>
        <a:bodyPr/>
        <a:lstStyle/>
        <a:p>
          <a:endParaRPr lang="en-US"/>
        </a:p>
      </dgm:t>
    </dgm:pt>
    <dgm:pt modelId="{8B56B858-E7E1-446E-A109-B9CA3B2F9F38}" type="sibTrans" cxnId="{DE32AFF5-31BB-4E4A-B5E4-1C88C069B9CB}">
      <dgm:prSet/>
      <dgm:spPr/>
      <dgm:t>
        <a:bodyPr/>
        <a:lstStyle/>
        <a:p>
          <a:endParaRPr lang="en-US"/>
        </a:p>
      </dgm:t>
    </dgm:pt>
    <dgm:pt modelId="{6A8A5329-ABA6-457D-ADFD-BEFC37B5513B}">
      <dgm:prSet/>
      <dgm:spPr/>
      <dgm:t>
        <a:bodyPr/>
        <a:lstStyle/>
        <a:p>
          <a:r>
            <a:rPr lang="en-US" b="1"/>
            <a:t>Phase 3 (January-March) </a:t>
          </a:r>
          <a:r>
            <a:rPr lang="en-US"/>
            <a:t>- </a:t>
          </a:r>
          <a:r>
            <a:rPr lang="en-US" b="0"/>
            <a:t>Mass Coordination - All from same mic </a:t>
          </a:r>
        </a:p>
      </dgm:t>
    </dgm:pt>
    <dgm:pt modelId="{047E5BBB-200F-4740-9A90-140B5126CC8F}" type="parTrans" cxnId="{BA7B1FC2-949E-429E-B50E-4700841938C0}">
      <dgm:prSet/>
      <dgm:spPr/>
      <dgm:t>
        <a:bodyPr/>
        <a:lstStyle/>
        <a:p>
          <a:endParaRPr lang="en-US"/>
        </a:p>
      </dgm:t>
    </dgm:pt>
    <dgm:pt modelId="{F76C0F67-22D0-4BE4-8F11-09FF2829657A}" type="sibTrans" cxnId="{BA7B1FC2-949E-429E-B50E-4700841938C0}">
      <dgm:prSet/>
      <dgm:spPr/>
      <dgm:t>
        <a:bodyPr/>
        <a:lstStyle/>
        <a:p>
          <a:endParaRPr lang="en-US"/>
        </a:p>
      </dgm:t>
    </dgm:pt>
    <dgm:pt modelId="{4C160FD7-74A7-449D-A4E0-DEB7E9BD2CAE}">
      <dgm:prSet/>
      <dgm:spPr/>
      <dgm:t>
        <a:bodyPr/>
        <a:lstStyle/>
        <a:p>
          <a:r>
            <a:rPr lang="en-US"/>
            <a:t>Specific information about the BEST service and transition</a:t>
          </a:r>
        </a:p>
      </dgm:t>
    </dgm:pt>
    <dgm:pt modelId="{9DBEC7A0-43B4-4303-9BF8-F4C9467DD237}" type="parTrans" cxnId="{DCB44E4C-8F6D-44C1-B7BD-C82D6B534264}">
      <dgm:prSet/>
      <dgm:spPr/>
      <dgm:t>
        <a:bodyPr/>
        <a:lstStyle/>
        <a:p>
          <a:endParaRPr lang="en-US"/>
        </a:p>
      </dgm:t>
    </dgm:pt>
    <dgm:pt modelId="{16543A6F-C197-4927-B42B-1F515805E541}" type="sibTrans" cxnId="{DCB44E4C-8F6D-44C1-B7BD-C82D6B534264}">
      <dgm:prSet/>
      <dgm:spPr/>
      <dgm:t>
        <a:bodyPr/>
        <a:lstStyle/>
        <a:p>
          <a:endParaRPr lang="en-US"/>
        </a:p>
      </dgm:t>
    </dgm:pt>
    <dgm:pt modelId="{9968F455-E6BC-4738-9BB3-3B4AD37E8DE4}">
      <dgm:prSet/>
      <dgm:spPr/>
      <dgm:t>
        <a:bodyPr/>
        <a:lstStyle/>
        <a:p>
          <a:r>
            <a:rPr lang="en-US"/>
            <a:t>ADS General/Broad messaging continues</a:t>
          </a:r>
        </a:p>
      </dgm:t>
    </dgm:pt>
    <dgm:pt modelId="{09E1DF02-36F6-42EB-99D5-A60B40F6BBFD}" type="parTrans" cxnId="{D5C1E407-2D51-4C5D-979B-D6512D55736E}">
      <dgm:prSet/>
      <dgm:spPr/>
      <dgm:t>
        <a:bodyPr/>
        <a:lstStyle/>
        <a:p>
          <a:endParaRPr lang="en-US"/>
        </a:p>
      </dgm:t>
    </dgm:pt>
    <dgm:pt modelId="{56EB846B-497E-49FD-BA3A-3099B24AB021}" type="sibTrans" cxnId="{D5C1E407-2D51-4C5D-979B-D6512D55736E}">
      <dgm:prSet/>
      <dgm:spPr/>
      <dgm:t>
        <a:bodyPr/>
        <a:lstStyle/>
        <a:p>
          <a:endParaRPr lang="en-US"/>
        </a:p>
      </dgm:t>
    </dgm:pt>
    <dgm:pt modelId="{48816FF6-BF44-4974-B342-09BDE5D6806D}">
      <dgm:prSet/>
      <dgm:spPr/>
      <dgm:t>
        <a:bodyPr/>
        <a:lstStyle/>
        <a:p>
          <a:r>
            <a:rPr lang="en-US"/>
            <a:t>BEST/Voc Hab comparisions</a:t>
          </a:r>
        </a:p>
      </dgm:t>
    </dgm:pt>
    <dgm:pt modelId="{660E636E-1EA8-46AF-911D-F90C40EB6D3C}" type="parTrans" cxnId="{D4ED82FE-A8F3-4D16-B38B-E20EA98EBB3A}">
      <dgm:prSet/>
      <dgm:spPr/>
      <dgm:t>
        <a:bodyPr/>
        <a:lstStyle/>
        <a:p>
          <a:endParaRPr lang="en-US"/>
        </a:p>
      </dgm:t>
    </dgm:pt>
    <dgm:pt modelId="{AE35205C-D0D3-44AD-9392-E65B2FC1ACDA}" type="sibTrans" cxnId="{D4ED82FE-A8F3-4D16-B38B-E20EA98EBB3A}">
      <dgm:prSet/>
      <dgm:spPr/>
      <dgm:t>
        <a:bodyPr/>
        <a:lstStyle/>
        <a:p>
          <a:endParaRPr lang="en-US"/>
        </a:p>
      </dgm:t>
    </dgm:pt>
    <dgm:pt modelId="{BFE2A55A-8ACA-429D-999C-13A65A67C16D}">
      <dgm:prSet/>
      <dgm:spPr/>
      <dgm:t>
        <a:bodyPr/>
        <a:lstStyle/>
        <a:p>
          <a:r>
            <a:rPr lang="en-US"/>
            <a:t>What to expect during the transition</a:t>
          </a:r>
        </a:p>
      </dgm:t>
    </dgm:pt>
    <dgm:pt modelId="{71420878-C675-44FE-B4BD-00865007100C}" type="parTrans" cxnId="{2BACEF3E-A4D2-41EF-951E-5C1E3DAF95BB}">
      <dgm:prSet/>
      <dgm:spPr/>
      <dgm:t>
        <a:bodyPr/>
        <a:lstStyle/>
        <a:p>
          <a:endParaRPr lang="en-US"/>
        </a:p>
      </dgm:t>
    </dgm:pt>
    <dgm:pt modelId="{6A8963FF-93DA-45D5-B41D-5FB26F045D6C}" type="sibTrans" cxnId="{2BACEF3E-A4D2-41EF-951E-5C1E3DAF95BB}">
      <dgm:prSet/>
      <dgm:spPr/>
      <dgm:t>
        <a:bodyPr/>
        <a:lstStyle/>
        <a:p>
          <a:endParaRPr lang="en-US"/>
        </a:p>
      </dgm:t>
    </dgm:pt>
    <dgm:pt modelId="{E931AC6D-A06C-4767-BE5F-E8E9F1EED9C0}">
      <dgm:prSet/>
      <dgm:spPr/>
      <dgm:t>
        <a:bodyPr/>
        <a:lstStyle/>
        <a:p>
          <a:r>
            <a:rPr lang="en-US"/>
            <a:t>Timelines/Exceptions</a:t>
          </a:r>
        </a:p>
      </dgm:t>
    </dgm:pt>
    <dgm:pt modelId="{31941BCD-D186-48B3-A228-4F2FEA90E95E}" type="parTrans" cxnId="{F431A109-EF6A-4B04-821E-7F5EEE04BD8A}">
      <dgm:prSet/>
      <dgm:spPr/>
      <dgm:t>
        <a:bodyPr/>
        <a:lstStyle/>
        <a:p>
          <a:endParaRPr lang="en-US"/>
        </a:p>
      </dgm:t>
    </dgm:pt>
    <dgm:pt modelId="{98F8C2E1-F789-4752-8811-EC3D41D1A837}" type="sibTrans" cxnId="{F431A109-EF6A-4B04-821E-7F5EEE04BD8A}">
      <dgm:prSet/>
      <dgm:spPr/>
      <dgm:t>
        <a:bodyPr/>
        <a:lstStyle/>
        <a:p>
          <a:endParaRPr lang="en-US"/>
        </a:p>
      </dgm:t>
    </dgm:pt>
    <dgm:pt modelId="{E65DA58E-3665-4C96-B7A6-3A874376A9F4}">
      <dgm:prSet/>
      <dgm:spPr/>
      <dgm:t>
        <a:bodyPr/>
        <a:lstStyle/>
        <a:p>
          <a:r>
            <a:rPr lang="en-US"/>
            <a:t>Conversation examples</a:t>
          </a:r>
        </a:p>
      </dgm:t>
    </dgm:pt>
    <dgm:pt modelId="{9676BF44-A218-4A3A-8F48-E6C79E32F0E0}" type="parTrans" cxnId="{3CB5BD62-9310-4598-9912-67E055BA4921}">
      <dgm:prSet/>
      <dgm:spPr/>
      <dgm:t>
        <a:bodyPr/>
        <a:lstStyle/>
        <a:p>
          <a:endParaRPr lang="en-US"/>
        </a:p>
      </dgm:t>
    </dgm:pt>
    <dgm:pt modelId="{C09C525A-65D2-450B-9374-694D823E0E5D}" type="sibTrans" cxnId="{3CB5BD62-9310-4598-9912-67E055BA4921}">
      <dgm:prSet/>
      <dgm:spPr/>
      <dgm:t>
        <a:bodyPr/>
        <a:lstStyle/>
        <a:p>
          <a:endParaRPr lang="en-US"/>
        </a:p>
      </dgm:t>
    </dgm:pt>
    <dgm:pt modelId="{D71DBABF-140F-40DB-9DBA-DC00FD34011C}">
      <dgm:prSet/>
      <dgm:spPr/>
      <dgm:t>
        <a:bodyPr/>
        <a:lstStyle/>
        <a:p>
          <a:r>
            <a:rPr lang="en-US"/>
            <a:t>Same 5 Things as ADS messages</a:t>
          </a:r>
        </a:p>
      </dgm:t>
    </dgm:pt>
    <dgm:pt modelId="{D61E4AC6-86A4-4922-94CC-4097DE524010}" type="parTrans" cxnId="{5BAFCCC3-77F2-4484-B18A-E261A220E21B}">
      <dgm:prSet/>
      <dgm:spPr/>
      <dgm:t>
        <a:bodyPr/>
        <a:lstStyle/>
        <a:p>
          <a:endParaRPr lang="en-US"/>
        </a:p>
      </dgm:t>
    </dgm:pt>
    <dgm:pt modelId="{6C722C99-0032-4496-BAB7-6264701AE002}" type="sibTrans" cxnId="{5BAFCCC3-77F2-4484-B18A-E261A220E21B}">
      <dgm:prSet/>
      <dgm:spPr/>
      <dgm:t>
        <a:bodyPr/>
        <a:lstStyle/>
        <a:p>
          <a:endParaRPr lang="en-US"/>
        </a:p>
      </dgm:t>
    </dgm:pt>
    <dgm:pt modelId="{5041AA03-1A5E-4418-8B3C-465DEA8639F9}">
      <dgm:prSet/>
      <dgm:spPr/>
      <dgm:t>
        <a:bodyPr/>
        <a:lstStyle/>
        <a:p>
          <a:r>
            <a:rPr lang="en-US"/>
            <a:t>Background information and history</a:t>
          </a:r>
        </a:p>
      </dgm:t>
    </dgm:pt>
    <dgm:pt modelId="{5674F82C-CE3C-407E-8E2C-3BF965B647A1}" type="parTrans" cxnId="{D732D802-6D5B-4095-9A44-10543DAE182F}">
      <dgm:prSet/>
      <dgm:spPr/>
      <dgm:t>
        <a:bodyPr/>
        <a:lstStyle/>
        <a:p>
          <a:endParaRPr lang="en-US"/>
        </a:p>
      </dgm:t>
    </dgm:pt>
    <dgm:pt modelId="{BE05D9B4-08A6-4A2F-97FE-0FE3372DC0CF}" type="sibTrans" cxnId="{D732D802-6D5B-4095-9A44-10543DAE182F}">
      <dgm:prSet/>
      <dgm:spPr/>
      <dgm:t>
        <a:bodyPr/>
        <a:lstStyle/>
        <a:p>
          <a:endParaRPr lang="en-US"/>
        </a:p>
      </dgm:t>
    </dgm:pt>
    <dgm:pt modelId="{D11C9E94-6473-4D44-9DB8-721787E2C960}">
      <dgm:prSet/>
      <dgm:spPr/>
      <dgm:t>
        <a:bodyPr/>
        <a:lstStyle/>
        <a:p>
          <a:r>
            <a:rPr lang="en-US"/>
            <a:t>Focus on why and the intent</a:t>
          </a:r>
        </a:p>
      </dgm:t>
    </dgm:pt>
    <dgm:pt modelId="{E8E2D62A-06FD-49BB-8B1E-B3B8C710DDA2}" type="parTrans" cxnId="{B95525D8-F972-4D99-B9A4-922DB17D0994}">
      <dgm:prSet/>
      <dgm:spPr/>
      <dgm:t>
        <a:bodyPr/>
        <a:lstStyle/>
        <a:p>
          <a:endParaRPr lang="en-US"/>
        </a:p>
      </dgm:t>
    </dgm:pt>
    <dgm:pt modelId="{A0565752-59ED-4B9C-AE6E-E8610BA81B76}" type="sibTrans" cxnId="{B95525D8-F972-4D99-B9A4-922DB17D0994}">
      <dgm:prSet/>
      <dgm:spPr/>
      <dgm:t>
        <a:bodyPr/>
        <a:lstStyle/>
        <a:p>
          <a:endParaRPr lang="en-US"/>
        </a:p>
      </dgm:t>
    </dgm:pt>
    <dgm:pt modelId="{D126A069-4F85-49AB-A63B-A0AAF84B07E6}">
      <dgm:prSet/>
      <dgm:spPr/>
      <dgm:t>
        <a:bodyPr/>
        <a:lstStyle/>
        <a:p>
          <a:r>
            <a:rPr lang="en-US"/>
            <a:t>Save the Date</a:t>
          </a:r>
        </a:p>
      </dgm:t>
    </dgm:pt>
    <dgm:pt modelId="{B84C93AE-EF90-412A-913E-7D4BE0529B30}" type="parTrans" cxnId="{D6513601-4BB9-4604-B5DA-9A8FA30BCCE9}">
      <dgm:prSet/>
      <dgm:spPr/>
      <dgm:t>
        <a:bodyPr/>
        <a:lstStyle/>
        <a:p>
          <a:endParaRPr lang="en-US"/>
        </a:p>
      </dgm:t>
    </dgm:pt>
    <dgm:pt modelId="{CC6E13B8-3372-4EBA-A1C0-9B7FBCA3C4F3}" type="sibTrans" cxnId="{D6513601-4BB9-4604-B5DA-9A8FA30BCCE9}">
      <dgm:prSet/>
      <dgm:spPr/>
      <dgm:t>
        <a:bodyPr/>
        <a:lstStyle/>
        <a:p>
          <a:endParaRPr lang="en-US"/>
        </a:p>
      </dgm:t>
    </dgm:pt>
    <dgm:pt modelId="{73F2B495-6ADD-4DB5-8185-1D356ED8220F}">
      <dgm:prSet/>
      <dgm:spPr/>
      <dgm:t>
        <a:bodyPr/>
        <a:lstStyle/>
        <a:p>
          <a:r>
            <a:rPr lang="en-US"/>
            <a:t>Department Led Training and Resources</a:t>
          </a:r>
        </a:p>
      </dgm:t>
    </dgm:pt>
    <dgm:pt modelId="{533EBF5E-E9E9-4639-8043-F7B300E8A9C0}" type="parTrans" cxnId="{F6C671BD-904C-4284-B1DB-9303123FFE44}">
      <dgm:prSet/>
      <dgm:spPr/>
    </dgm:pt>
    <dgm:pt modelId="{76296E77-3815-4483-96E0-A3CF9FE0004D}" type="sibTrans" cxnId="{F6C671BD-904C-4284-B1DB-9303123FFE44}">
      <dgm:prSet/>
      <dgm:spPr/>
    </dgm:pt>
    <dgm:pt modelId="{1BEDBA54-17A7-449A-B404-1825B9902A84}">
      <dgm:prSet/>
      <dgm:spPr/>
      <dgm:t>
        <a:bodyPr/>
        <a:lstStyle/>
        <a:p>
          <a:r>
            <a:rPr lang="en-US"/>
            <a:t>Local County and Provider Led Trainings and Resources</a:t>
          </a:r>
        </a:p>
      </dgm:t>
    </dgm:pt>
    <dgm:pt modelId="{C10BE129-A81A-4A20-A4A7-131FBD114A11}" type="parTrans" cxnId="{6C7A4C61-EFEB-4BAE-9F30-A84301647716}">
      <dgm:prSet/>
      <dgm:spPr/>
    </dgm:pt>
    <dgm:pt modelId="{90B8EAAE-DA9C-48BD-9A1A-FA95292FF61B}" type="sibTrans" cxnId="{6C7A4C61-EFEB-4BAE-9F30-A84301647716}">
      <dgm:prSet/>
      <dgm:spPr/>
    </dgm:pt>
    <dgm:pt modelId="{D9160234-E58C-4AE1-8BD4-B0C15A18F8F3}">
      <dgm:prSet/>
      <dgm:spPr/>
      <dgm:t>
        <a:bodyPr/>
        <a:lstStyle/>
        <a:p>
          <a:r>
            <a:rPr lang="en-US"/>
            <a:t>What does each audience need?</a:t>
          </a:r>
        </a:p>
      </dgm:t>
    </dgm:pt>
    <dgm:pt modelId="{B13C0B06-BB55-4C1F-B786-271AF654041D}" type="parTrans" cxnId="{A4275023-70E6-45D3-8249-C51251B37C08}">
      <dgm:prSet/>
      <dgm:spPr/>
    </dgm:pt>
    <dgm:pt modelId="{CD2E80AB-1CDD-4FA8-BFA0-96060E467F81}" type="sibTrans" cxnId="{A4275023-70E6-45D3-8249-C51251B37C08}">
      <dgm:prSet/>
      <dgm:spPr/>
    </dgm:pt>
    <dgm:pt modelId="{149F7B14-69F8-4F16-926C-839F55078FFA}" type="pres">
      <dgm:prSet presAssocID="{B07E4B9A-2DAF-453A-906E-123DF737ACC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3D0CC7C-BECD-48E7-86F9-73D412EA595F}" type="pres">
      <dgm:prSet presAssocID="{305DA31B-AD75-4E26-8350-009182B2B729}" presName="composite" presStyleCnt="0"/>
      <dgm:spPr/>
    </dgm:pt>
    <dgm:pt modelId="{BE4A8C8E-FC9B-4219-B4CA-2E360575B568}" type="pres">
      <dgm:prSet presAssocID="{305DA31B-AD75-4E26-8350-009182B2B729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F9ABEB-CCDE-4A28-843F-3F49F5506CC7}" type="pres">
      <dgm:prSet presAssocID="{305DA31B-AD75-4E26-8350-009182B2B729}" presName="parSh" presStyleLbl="node1" presStyleIdx="0" presStyleCnt="3"/>
      <dgm:spPr/>
      <dgm:t>
        <a:bodyPr/>
        <a:lstStyle/>
        <a:p>
          <a:endParaRPr lang="en-US"/>
        </a:p>
      </dgm:t>
    </dgm:pt>
    <dgm:pt modelId="{039E6C9B-BF24-492A-A4B4-C25D62F41F72}" type="pres">
      <dgm:prSet presAssocID="{305DA31B-AD75-4E26-8350-009182B2B729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5B5F35-29FA-4F99-BAFD-5A38EF6B7E56}" type="pres">
      <dgm:prSet presAssocID="{D00833FE-BC1E-497C-8E8E-74F13A2FF37F}" presName="sibTrans" presStyleLbl="sibTrans2D1" presStyleIdx="0" presStyleCnt="2"/>
      <dgm:spPr/>
      <dgm:t>
        <a:bodyPr/>
        <a:lstStyle/>
        <a:p>
          <a:endParaRPr lang="en-US"/>
        </a:p>
      </dgm:t>
    </dgm:pt>
    <dgm:pt modelId="{6D5CF846-740F-42EB-9070-756E4F275AC3}" type="pres">
      <dgm:prSet presAssocID="{D00833FE-BC1E-497C-8E8E-74F13A2FF37F}" presName="connTx" presStyleLbl="sibTrans2D1" presStyleIdx="0" presStyleCnt="2"/>
      <dgm:spPr/>
      <dgm:t>
        <a:bodyPr/>
        <a:lstStyle/>
        <a:p>
          <a:endParaRPr lang="en-US"/>
        </a:p>
      </dgm:t>
    </dgm:pt>
    <dgm:pt modelId="{7C8CC618-C4BD-4D55-A97D-1B36F9B0011C}" type="pres">
      <dgm:prSet presAssocID="{DB4B5D63-DD4C-461C-B4BF-144A0FE74FB9}" presName="composite" presStyleCnt="0"/>
      <dgm:spPr/>
    </dgm:pt>
    <dgm:pt modelId="{ABB87DB6-6000-4C6F-AA25-EE95839073CF}" type="pres">
      <dgm:prSet presAssocID="{DB4B5D63-DD4C-461C-B4BF-144A0FE74FB9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E68D3B-B06E-4C04-A4C2-707719FB0BFC}" type="pres">
      <dgm:prSet presAssocID="{DB4B5D63-DD4C-461C-B4BF-144A0FE74FB9}" presName="parSh" presStyleLbl="node1" presStyleIdx="1" presStyleCnt="3"/>
      <dgm:spPr/>
      <dgm:t>
        <a:bodyPr/>
        <a:lstStyle/>
        <a:p>
          <a:endParaRPr lang="en-US"/>
        </a:p>
      </dgm:t>
    </dgm:pt>
    <dgm:pt modelId="{4F8B3711-0AB1-4E71-9D09-AE33D176A9AB}" type="pres">
      <dgm:prSet presAssocID="{DB4B5D63-DD4C-461C-B4BF-144A0FE74FB9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F0FD59-EBCF-43F4-A7DB-D9FC2B53E219}" type="pres">
      <dgm:prSet presAssocID="{1EF74DAA-2B33-40D4-9741-4E29F270C501}" presName="sibTrans" presStyleLbl="sibTrans2D1" presStyleIdx="1" presStyleCnt="2"/>
      <dgm:spPr/>
      <dgm:t>
        <a:bodyPr/>
        <a:lstStyle/>
        <a:p>
          <a:endParaRPr lang="en-US"/>
        </a:p>
      </dgm:t>
    </dgm:pt>
    <dgm:pt modelId="{075D0736-6B49-4BCA-9723-2B5290B6C17D}" type="pres">
      <dgm:prSet presAssocID="{1EF74DAA-2B33-40D4-9741-4E29F270C501}" presName="connTx" presStyleLbl="sibTrans2D1" presStyleIdx="1" presStyleCnt="2"/>
      <dgm:spPr/>
      <dgm:t>
        <a:bodyPr/>
        <a:lstStyle/>
        <a:p>
          <a:endParaRPr lang="en-US"/>
        </a:p>
      </dgm:t>
    </dgm:pt>
    <dgm:pt modelId="{643540D5-799F-4D9D-8CE8-2145A1B6E9FF}" type="pres">
      <dgm:prSet presAssocID="{6A8A5329-ABA6-457D-ADFD-BEFC37B5513B}" presName="composite" presStyleCnt="0"/>
      <dgm:spPr/>
    </dgm:pt>
    <dgm:pt modelId="{30AEEF28-031C-4634-A606-3A3D98BAC061}" type="pres">
      <dgm:prSet presAssocID="{6A8A5329-ABA6-457D-ADFD-BEFC37B5513B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413E91-753B-4706-9789-E5980D4E2156}" type="pres">
      <dgm:prSet presAssocID="{6A8A5329-ABA6-457D-ADFD-BEFC37B5513B}" presName="parSh" presStyleLbl="node1" presStyleIdx="2" presStyleCnt="3"/>
      <dgm:spPr/>
      <dgm:t>
        <a:bodyPr/>
        <a:lstStyle/>
        <a:p>
          <a:endParaRPr lang="en-US"/>
        </a:p>
      </dgm:t>
    </dgm:pt>
    <dgm:pt modelId="{F9182D41-1A26-43D3-9607-BBB1E3D1AD13}" type="pres">
      <dgm:prSet presAssocID="{6A8A5329-ABA6-457D-ADFD-BEFC37B5513B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8C77219-BE2C-454D-B537-2CA4A6F2A64C}" type="presOf" srcId="{255CA322-B5BB-42A6-9D32-5365C8BAA3E3}" destId="{039E6C9B-BF24-492A-A4B4-C25D62F41F72}" srcOrd="0" destOrd="4" presId="urn:microsoft.com/office/officeart/2005/8/layout/process3"/>
    <dgm:cxn modelId="{A4275023-70E6-45D3-8249-C51251B37C08}" srcId="{73F2B495-6ADD-4DB5-8185-1D356ED8220F}" destId="{D9160234-E58C-4AE1-8BD4-B0C15A18F8F3}" srcOrd="0" destOrd="0" parTransId="{B13C0B06-BB55-4C1F-B786-271AF654041D}" sibTransId="{CD2E80AB-1CDD-4FA8-BFA0-96060E467F81}"/>
    <dgm:cxn modelId="{0683B41C-ACFC-4BFA-A14F-2B15C209F87F}" type="presOf" srcId="{0DA5664F-E299-49EF-A3F0-DE6422D10CCB}" destId="{039E6C9B-BF24-492A-A4B4-C25D62F41F72}" srcOrd="0" destOrd="0" presId="urn:microsoft.com/office/officeart/2005/8/layout/process3"/>
    <dgm:cxn modelId="{6C7A4C61-EFEB-4BAE-9F30-A84301647716}" srcId="{6A8A5329-ABA6-457D-ADFD-BEFC37B5513B}" destId="{1BEDBA54-17A7-449A-B404-1825B9902A84}" srcOrd="2" destOrd="0" parTransId="{C10BE129-A81A-4A20-A4A7-131FBD114A11}" sibTransId="{90B8EAAE-DA9C-48BD-9A1A-FA95292FF61B}"/>
    <dgm:cxn modelId="{4C8694F7-5851-49CE-BEA0-9F2FCCCDEFF5}" type="presOf" srcId="{9F4F22A9-9E11-4C5D-ADB1-BD6114A917C8}" destId="{4F8B3711-0AB1-4E71-9D09-AE33D176A9AB}" srcOrd="0" destOrd="5" presId="urn:microsoft.com/office/officeart/2005/8/layout/process3"/>
    <dgm:cxn modelId="{C328E552-C246-44E6-A23A-4F68832C3313}" srcId="{305DA31B-AD75-4E26-8350-009182B2B729}" destId="{0DA5664F-E299-49EF-A3F0-DE6422D10CCB}" srcOrd="0" destOrd="0" parTransId="{1EED583F-34ED-4FB5-A362-A45E1364069B}" sibTransId="{61E76DC4-4FB2-4933-9840-E1D93CCA5ABC}"/>
    <dgm:cxn modelId="{27646BB5-B3DC-4B07-8BDF-757A19111F26}" type="presOf" srcId="{B07E4B9A-2DAF-453A-906E-123DF737ACC7}" destId="{149F7B14-69F8-4F16-926C-839F55078FFA}" srcOrd="0" destOrd="0" presId="urn:microsoft.com/office/officeart/2005/8/layout/process3"/>
    <dgm:cxn modelId="{5BAFCCC3-77F2-4484-B18A-E261A220E21B}" srcId="{EB40918A-5BE8-4F81-B896-92180A742165}" destId="{D71DBABF-140F-40DB-9DBA-DC00FD34011C}" srcOrd="0" destOrd="0" parTransId="{D61E4AC6-86A4-4922-94CC-4097DE524010}" sibTransId="{6C722C99-0032-4496-BAB7-6264701AE002}"/>
    <dgm:cxn modelId="{28764C3D-129B-489B-A0D6-1EE56EA2BF68}" type="presOf" srcId="{4C160FD7-74A7-449D-A4E0-DEB7E9BD2CAE}" destId="{F9182D41-1A26-43D3-9607-BBB1E3D1AD13}" srcOrd="0" destOrd="0" presId="urn:microsoft.com/office/officeart/2005/8/layout/process3"/>
    <dgm:cxn modelId="{BA7B1FC2-949E-429E-B50E-4700841938C0}" srcId="{B07E4B9A-2DAF-453A-906E-123DF737ACC7}" destId="{6A8A5329-ABA6-457D-ADFD-BEFC37B5513B}" srcOrd="2" destOrd="0" parTransId="{047E5BBB-200F-4740-9A90-140B5126CC8F}" sibTransId="{F76C0F67-22D0-4BE4-8F11-09FF2829657A}"/>
    <dgm:cxn modelId="{DE32AFF5-31BB-4E4A-B5E4-1C88C069B9CB}" srcId="{DB4B5D63-DD4C-461C-B4BF-144A0FE74FB9}" destId="{9F4F22A9-9E11-4C5D-ADB1-BD6114A917C8}" srcOrd="1" destOrd="0" parTransId="{1D01CCE6-DCA1-4498-BD66-83FF4AB7FA83}" sibTransId="{8B56B858-E7E1-446E-A109-B9CA3B2F9F38}"/>
    <dgm:cxn modelId="{7977233B-22A6-4DE4-8EFC-9EC4E3290C47}" type="presOf" srcId="{A6B8B6EC-30A7-444A-8A9B-AE467081586A}" destId="{039E6C9B-BF24-492A-A4B4-C25D62F41F72}" srcOrd="0" destOrd="5" presId="urn:microsoft.com/office/officeart/2005/8/layout/process3"/>
    <dgm:cxn modelId="{1E51D837-CE5A-49AA-8ECC-EFEDF44C2E63}" type="presOf" srcId="{8EF48FDC-5F34-4C0E-8C17-C0A01F4B7830}" destId="{039E6C9B-BF24-492A-A4B4-C25D62F41F72}" srcOrd="0" destOrd="8" presId="urn:microsoft.com/office/officeart/2005/8/layout/process3"/>
    <dgm:cxn modelId="{E466EC87-EE86-4D35-B560-0B11B244D5FB}" type="presOf" srcId="{BFE2A55A-8ACA-429D-999C-13A65A67C16D}" destId="{F9182D41-1A26-43D3-9607-BBB1E3D1AD13}" srcOrd="0" destOrd="2" presId="urn:microsoft.com/office/officeart/2005/8/layout/process3"/>
    <dgm:cxn modelId="{3176CDD8-5386-4A3C-BE70-577BEB77ACA0}" srcId="{FCB2DD0E-5E95-4A56-8C5D-64F1FACE4ACB}" destId="{4F2E37EC-E64C-46E3-9B4F-3A587228AA40}" srcOrd="3" destOrd="0" parTransId="{E6AC4C71-E4DD-4B43-A6A9-F297F6AD10ED}" sibTransId="{22139751-5D73-48A0-A731-79E685838AD2}"/>
    <dgm:cxn modelId="{F02AB3DE-64FB-4CF0-AD94-EC6960B2928F}" srcId="{305DA31B-AD75-4E26-8350-009182B2B729}" destId="{FCB2DD0E-5E95-4A56-8C5D-64F1FACE4ACB}" srcOrd="1" destOrd="0" parTransId="{AC6B6DB7-E68A-4D52-A68E-17122ECA56B2}" sibTransId="{ACC2D151-FEAA-4B66-A752-6EAD28F8F326}"/>
    <dgm:cxn modelId="{FB63C5D5-9E71-4751-B435-34D1E78EB726}" srcId="{DB4B5D63-DD4C-461C-B4BF-144A0FE74FB9}" destId="{EB40918A-5BE8-4F81-B896-92180A742165}" srcOrd="0" destOrd="0" parTransId="{F80CA666-0CBF-4B3E-8E77-07AC2F1B7795}" sibTransId="{B45953F9-2806-494F-9FB8-1D6E8F8D0179}"/>
    <dgm:cxn modelId="{DC9A7270-44E4-4FE8-B19D-6CEDE5D6CAC6}" type="presOf" srcId="{D00833FE-BC1E-497C-8E8E-74F13A2FF37F}" destId="{6D5CF846-740F-42EB-9070-756E4F275AC3}" srcOrd="1" destOrd="0" presId="urn:microsoft.com/office/officeart/2005/8/layout/process3"/>
    <dgm:cxn modelId="{D1C2B021-32C2-49A3-AF79-10361F6244F5}" srcId="{E1426AB4-35FE-4411-9B0D-D35C8615A326}" destId="{255CA322-B5BB-42A6-9D32-5365C8BAA3E3}" srcOrd="1" destOrd="0" parTransId="{FAEAF2F0-1B98-4A76-94E9-FC03BC8FBB34}" sibTransId="{1E52ABCE-A7A5-4431-9798-B74E30DC67FE}"/>
    <dgm:cxn modelId="{D6513601-4BB9-4604-B5DA-9A8FA30BCCE9}" srcId="{EB40918A-5BE8-4F81-B896-92180A742165}" destId="{D126A069-4F85-49AB-A63B-A0AAF84B07E6}" srcOrd="3" destOrd="0" parTransId="{B84C93AE-EF90-412A-913E-7D4BE0529B30}" sibTransId="{CC6E13B8-3372-4EBA-A1C0-9B7FBCA3C4F3}"/>
    <dgm:cxn modelId="{2701AC72-34F0-4AD4-AF1D-9B89BE5EBDD6}" type="presOf" srcId="{D9160234-E58C-4AE1-8BD4-B0C15A18F8F3}" destId="{4F8B3711-0AB1-4E71-9D09-AE33D176A9AB}" srcOrd="0" destOrd="7" presId="urn:microsoft.com/office/officeart/2005/8/layout/process3"/>
    <dgm:cxn modelId="{79D5F120-12EC-4E96-8F72-BB6911A8C635}" srcId="{B07E4B9A-2DAF-453A-906E-123DF737ACC7}" destId="{DB4B5D63-DD4C-461C-B4BF-144A0FE74FB9}" srcOrd="1" destOrd="0" parTransId="{75B8971D-51D8-4D48-ABFE-845DC72FC8F4}" sibTransId="{1EF74DAA-2B33-40D4-9741-4E29F270C501}"/>
    <dgm:cxn modelId="{C581D99D-103B-4AC6-B7DD-ECEF0F8326C9}" type="presOf" srcId="{6A8A5329-ABA6-457D-ADFD-BEFC37B5513B}" destId="{45413E91-753B-4706-9789-E5980D4E2156}" srcOrd="1" destOrd="0" presId="urn:microsoft.com/office/officeart/2005/8/layout/process3"/>
    <dgm:cxn modelId="{3FDD3D57-D0EF-4CAD-8A81-B8258457D404}" type="presOf" srcId="{305DA31B-AD75-4E26-8350-009182B2B729}" destId="{C5F9ABEB-CCDE-4A28-843F-3F49F5506CC7}" srcOrd="1" destOrd="0" presId="urn:microsoft.com/office/officeart/2005/8/layout/process3"/>
    <dgm:cxn modelId="{D4ED82FE-A8F3-4D16-B38B-E20EA98EBB3A}" srcId="{4C160FD7-74A7-449D-A4E0-DEB7E9BD2CAE}" destId="{48816FF6-BF44-4974-B342-09BDE5D6806D}" srcOrd="0" destOrd="0" parTransId="{660E636E-1EA8-46AF-911D-F90C40EB6D3C}" sibTransId="{AE35205C-D0D3-44AD-9392-E65B2FC1ACDA}"/>
    <dgm:cxn modelId="{2BACEF3E-A4D2-41EF-951E-5C1E3DAF95BB}" srcId="{4C160FD7-74A7-449D-A4E0-DEB7E9BD2CAE}" destId="{BFE2A55A-8ACA-429D-999C-13A65A67C16D}" srcOrd="1" destOrd="0" parTransId="{71420878-C675-44FE-B4BD-00865007100C}" sibTransId="{6A8963FF-93DA-45D5-B41D-5FB26F045D6C}"/>
    <dgm:cxn modelId="{B95525D8-F972-4D99-B9A4-922DB17D0994}" srcId="{EB40918A-5BE8-4F81-B896-92180A742165}" destId="{D11C9E94-6473-4D44-9DB8-721787E2C960}" srcOrd="2" destOrd="0" parTransId="{E8E2D62A-06FD-49BB-8B1E-B3B8C710DDA2}" sibTransId="{A0565752-59ED-4B9C-AE6E-E8610BA81B76}"/>
    <dgm:cxn modelId="{D732D802-6D5B-4095-9A44-10543DAE182F}" srcId="{EB40918A-5BE8-4F81-B896-92180A742165}" destId="{5041AA03-1A5E-4418-8B3C-465DEA8639F9}" srcOrd="1" destOrd="0" parTransId="{5674F82C-CE3C-407E-8E2C-3BF965B647A1}" sibTransId="{BE05D9B4-08A6-4A2F-97FE-0FE3372DC0CF}"/>
    <dgm:cxn modelId="{E6A6C0A2-08F4-4131-B338-99D5FF97A712}" type="presOf" srcId="{E1426AB4-35FE-4411-9B0D-D35C8615A326}" destId="{039E6C9B-BF24-492A-A4B4-C25D62F41F72}" srcOrd="0" destOrd="2" presId="urn:microsoft.com/office/officeart/2005/8/layout/process3"/>
    <dgm:cxn modelId="{EA832942-A31B-4A4E-92E2-5A55E2A4050B}" type="presOf" srcId="{EB40918A-5BE8-4F81-B896-92180A742165}" destId="{4F8B3711-0AB1-4E71-9D09-AE33D176A9AB}" srcOrd="0" destOrd="0" presId="urn:microsoft.com/office/officeart/2005/8/layout/process3"/>
    <dgm:cxn modelId="{FF20BECF-3BC2-4243-B846-41DD05F3691A}" srcId="{B07E4B9A-2DAF-453A-906E-123DF737ACC7}" destId="{305DA31B-AD75-4E26-8350-009182B2B729}" srcOrd="0" destOrd="0" parTransId="{BA134D2B-F4AC-4873-9555-D02BBF401996}" sibTransId="{D00833FE-BC1E-497C-8E8E-74F13A2FF37F}"/>
    <dgm:cxn modelId="{E54D46BF-985D-4EE3-BB78-D81D3F9D8E19}" type="presOf" srcId="{33896B1C-2576-4755-BCB8-3533DC11F049}" destId="{039E6C9B-BF24-492A-A4B4-C25D62F41F72}" srcOrd="0" destOrd="9" presId="urn:microsoft.com/office/officeart/2005/8/layout/process3"/>
    <dgm:cxn modelId="{29DD7F72-D599-4263-80D7-C3E01D332CF7}" type="presOf" srcId="{1EF74DAA-2B33-40D4-9741-4E29F270C501}" destId="{BBF0FD59-EBCF-43F4-A7DB-D9FC2B53E219}" srcOrd="0" destOrd="0" presId="urn:microsoft.com/office/officeart/2005/8/layout/process3"/>
    <dgm:cxn modelId="{DCB44E4C-8F6D-44C1-B7BD-C82D6B534264}" srcId="{6A8A5329-ABA6-457D-ADFD-BEFC37B5513B}" destId="{4C160FD7-74A7-449D-A4E0-DEB7E9BD2CAE}" srcOrd="0" destOrd="0" parTransId="{9DBEC7A0-43B4-4303-9BF8-F4C9467DD237}" sibTransId="{16543A6F-C197-4927-B42B-1F515805E541}"/>
    <dgm:cxn modelId="{FCC2F4ED-C458-4349-97DA-BA6D66752CCC}" type="presOf" srcId="{305DA31B-AD75-4E26-8350-009182B2B729}" destId="{BE4A8C8E-FC9B-4219-B4CA-2E360575B568}" srcOrd="0" destOrd="0" presId="urn:microsoft.com/office/officeart/2005/8/layout/process3"/>
    <dgm:cxn modelId="{9E34FB9D-985D-43E1-AAB5-528104DCB835}" type="presOf" srcId="{E931AC6D-A06C-4767-BE5F-E8E9F1EED9C0}" destId="{F9182D41-1A26-43D3-9607-BBB1E3D1AD13}" srcOrd="0" destOrd="4" presId="urn:microsoft.com/office/officeart/2005/8/layout/process3"/>
    <dgm:cxn modelId="{8A00642E-1EBC-497F-BD5F-90C0858C3883}" type="presOf" srcId="{48816FF6-BF44-4974-B342-09BDE5D6806D}" destId="{F9182D41-1A26-43D3-9607-BBB1E3D1AD13}" srcOrd="0" destOrd="1" presId="urn:microsoft.com/office/officeart/2005/8/layout/process3"/>
    <dgm:cxn modelId="{F6C671BD-904C-4284-B1DB-9303123FFE44}" srcId="{DB4B5D63-DD4C-461C-B4BF-144A0FE74FB9}" destId="{73F2B495-6ADD-4DB5-8185-1D356ED8220F}" srcOrd="2" destOrd="0" parTransId="{533EBF5E-E9E9-4639-8043-F7B300E8A9C0}" sibTransId="{76296E77-3815-4483-96E0-A3CF9FE0004D}"/>
    <dgm:cxn modelId="{0463CD57-6672-4D85-8FC0-73B272A5807E}" type="presOf" srcId="{D126A069-4F85-49AB-A63B-A0AAF84B07E6}" destId="{4F8B3711-0AB1-4E71-9D09-AE33D176A9AB}" srcOrd="0" destOrd="4" presId="urn:microsoft.com/office/officeart/2005/8/layout/process3"/>
    <dgm:cxn modelId="{6AE6A4B8-4D55-4506-B59C-0FCEA665E0FD}" srcId="{FCB2DD0E-5E95-4A56-8C5D-64F1FACE4ACB}" destId="{A6B8B6EC-30A7-444A-8A9B-AE467081586A}" srcOrd="1" destOrd="0" parTransId="{E680ACD5-3179-4F7E-84D5-12B9F67D50F4}" sibTransId="{A4E0EABB-E0D1-470D-B881-E26936E28B76}"/>
    <dgm:cxn modelId="{7D3AAF60-68C7-41B6-8E15-15BA74E867AF}" srcId="{305DA31B-AD75-4E26-8350-009182B2B729}" destId="{33896B1C-2576-4755-BCB8-3533DC11F049}" srcOrd="2" destOrd="0" parTransId="{01D4BE81-4B92-491B-AE35-5F5F9134DED9}" sibTransId="{43AFDC67-4B21-48BF-8A10-515308E2D59E}"/>
    <dgm:cxn modelId="{278BFC6B-5A95-45B0-9693-4DC989E7EA94}" type="presOf" srcId="{1EF74DAA-2B33-40D4-9741-4E29F270C501}" destId="{075D0736-6B49-4BCA-9723-2B5290B6C17D}" srcOrd="1" destOrd="0" presId="urn:microsoft.com/office/officeart/2005/8/layout/process3"/>
    <dgm:cxn modelId="{1C6E77B0-9599-48A0-9106-755820729FA7}" type="presOf" srcId="{D00833FE-BC1E-497C-8E8E-74F13A2FF37F}" destId="{545B5F35-29FA-4F99-BAFD-5A38EF6B7E56}" srcOrd="0" destOrd="0" presId="urn:microsoft.com/office/officeart/2005/8/layout/process3"/>
    <dgm:cxn modelId="{EF79973C-AA7E-4528-90D6-91DA99750974}" type="presOf" srcId="{4F2E37EC-E64C-46E3-9B4F-3A587228AA40}" destId="{039E6C9B-BF24-492A-A4B4-C25D62F41F72}" srcOrd="0" destOrd="7" presId="urn:microsoft.com/office/officeart/2005/8/layout/process3"/>
    <dgm:cxn modelId="{64BFAE23-78DD-47DA-BCDF-1EF188FCF6C7}" srcId="{E1426AB4-35FE-4411-9B0D-D35C8615A326}" destId="{89EAA3AE-30E8-4056-A123-42F4B60EA6B2}" srcOrd="0" destOrd="0" parTransId="{0FDBD70B-C4FC-4F66-BC6D-7D09471E0A44}" sibTransId="{261DF5BF-7950-4E4E-82D9-E7B8F1E3B89E}"/>
    <dgm:cxn modelId="{D5C1E407-2D51-4C5D-979B-D6512D55736E}" srcId="{6A8A5329-ABA6-457D-ADFD-BEFC37B5513B}" destId="{9968F455-E6BC-4738-9BB3-3B4AD37E8DE4}" srcOrd="1" destOrd="0" parTransId="{09E1DF02-36F6-42EB-99D5-A60B40F6BBFD}" sibTransId="{56EB846B-497E-49FD-BA3A-3099B24AB021}"/>
    <dgm:cxn modelId="{EABFF013-75E4-41AD-958C-7511CEB06F5A}" type="presOf" srcId="{DB4B5D63-DD4C-461C-B4BF-144A0FE74FB9}" destId="{E1E68D3B-B06E-4C04-A4C2-707719FB0BFC}" srcOrd="1" destOrd="0" presId="urn:microsoft.com/office/officeart/2005/8/layout/process3"/>
    <dgm:cxn modelId="{E07D0463-7613-4EF1-BEFF-CFB79E88BCC2}" srcId="{FCB2DD0E-5E95-4A56-8C5D-64F1FACE4ACB}" destId="{8EF48FDC-5F34-4C0E-8C17-C0A01F4B7830}" srcOrd="4" destOrd="0" parTransId="{FC1EF448-B84B-4067-9A32-2D496AA39B62}" sibTransId="{B960EDA7-A130-4F71-A668-920B9DF83335}"/>
    <dgm:cxn modelId="{2AD88E17-7752-4D9C-AC82-0D1AF43A1DAE}" srcId="{305DA31B-AD75-4E26-8350-009182B2B729}" destId="{73D61F75-AAEB-4345-8D39-7760E2527E97}" srcOrd="3" destOrd="0" parTransId="{C75D7379-0C2F-4A58-B577-C5CC8692259E}" sibTransId="{0FEF38E5-65BC-4488-A043-9DEA984CEEA7}"/>
    <dgm:cxn modelId="{E2CCBFF5-7297-4196-BE83-BA5DC61C4606}" type="presOf" srcId="{6A8A5329-ABA6-457D-ADFD-BEFC37B5513B}" destId="{30AEEF28-031C-4634-A606-3A3D98BAC061}" srcOrd="0" destOrd="0" presId="urn:microsoft.com/office/officeart/2005/8/layout/process3"/>
    <dgm:cxn modelId="{F882AFF8-493E-4D1D-B904-207B61DCC3D4}" type="presOf" srcId="{89EAA3AE-30E8-4056-A123-42F4B60EA6B2}" destId="{039E6C9B-BF24-492A-A4B4-C25D62F41F72}" srcOrd="0" destOrd="3" presId="urn:microsoft.com/office/officeart/2005/8/layout/process3"/>
    <dgm:cxn modelId="{B0B100D7-6CA0-4A18-AA97-E321344EF060}" type="presOf" srcId="{9968F455-E6BC-4738-9BB3-3B4AD37E8DE4}" destId="{F9182D41-1A26-43D3-9607-BBB1E3D1AD13}" srcOrd="0" destOrd="5" presId="urn:microsoft.com/office/officeart/2005/8/layout/process3"/>
    <dgm:cxn modelId="{A3754F01-0AB2-44C0-8F2A-CD3AA54E1457}" srcId="{FCB2DD0E-5E95-4A56-8C5D-64F1FACE4ACB}" destId="{E1426AB4-35FE-4411-9B0D-D35C8615A326}" srcOrd="0" destOrd="0" parTransId="{9807BE44-AC3D-46AD-8E8E-9782B980B9BC}" sibTransId="{7477E5A6-6B3F-4973-B314-761132393E10}"/>
    <dgm:cxn modelId="{BBF06819-08D0-4277-BAC2-C0475A769289}" type="presOf" srcId="{73D61F75-AAEB-4345-8D39-7760E2527E97}" destId="{039E6C9B-BF24-492A-A4B4-C25D62F41F72}" srcOrd="0" destOrd="10" presId="urn:microsoft.com/office/officeart/2005/8/layout/process3"/>
    <dgm:cxn modelId="{941A49A7-57BF-4DA3-B9DD-B24F3548D801}" type="presOf" srcId="{FCB2DD0E-5E95-4A56-8C5D-64F1FACE4ACB}" destId="{039E6C9B-BF24-492A-A4B4-C25D62F41F72}" srcOrd="0" destOrd="1" presId="urn:microsoft.com/office/officeart/2005/8/layout/process3"/>
    <dgm:cxn modelId="{1916C399-6ED5-49EC-9A3E-70AAF7FFAF0E}" type="presOf" srcId="{5041AA03-1A5E-4418-8B3C-465DEA8639F9}" destId="{4F8B3711-0AB1-4E71-9D09-AE33D176A9AB}" srcOrd="0" destOrd="2" presId="urn:microsoft.com/office/officeart/2005/8/layout/process3"/>
    <dgm:cxn modelId="{6B3AD492-DE9B-4D72-8753-09EAFB38705C}" type="presOf" srcId="{1BEDBA54-17A7-449A-B404-1825B9902A84}" destId="{F9182D41-1A26-43D3-9607-BBB1E3D1AD13}" srcOrd="0" destOrd="6" presId="urn:microsoft.com/office/officeart/2005/8/layout/process3"/>
    <dgm:cxn modelId="{9CB1ACF5-6021-44E2-B33D-6CE8E8604AEA}" type="presOf" srcId="{D11C9E94-6473-4D44-9DB8-721787E2C960}" destId="{4F8B3711-0AB1-4E71-9D09-AE33D176A9AB}" srcOrd="0" destOrd="3" presId="urn:microsoft.com/office/officeart/2005/8/layout/process3"/>
    <dgm:cxn modelId="{3CB5BD62-9310-4598-9912-67E055BA4921}" srcId="{4C160FD7-74A7-449D-A4E0-DEB7E9BD2CAE}" destId="{E65DA58E-3665-4C96-B7A6-3A874376A9F4}" srcOrd="2" destOrd="0" parTransId="{9676BF44-A218-4A3A-8F48-E6C79E32F0E0}" sibTransId="{C09C525A-65D2-450B-9374-694D823E0E5D}"/>
    <dgm:cxn modelId="{0D35109B-69A2-4358-A5C9-50AAC5D665F2}" type="presOf" srcId="{E65DA58E-3665-4C96-B7A6-3A874376A9F4}" destId="{F9182D41-1A26-43D3-9607-BBB1E3D1AD13}" srcOrd="0" destOrd="3" presId="urn:microsoft.com/office/officeart/2005/8/layout/process3"/>
    <dgm:cxn modelId="{4F26C728-37DE-4E63-A216-A2CB854DE162}" type="presOf" srcId="{73F2B495-6ADD-4DB5-8185-1D356ED8220F}" destId="{4F8B3711-0AB1-4E71-9D09-AE33D176A9AB}" srcOrd="0" destOrd="6" presId="urn:microsoft.com/office/officeart/2005/8/layout/process3"/>
    <dgm:cxn modelId="{90D4AA8C-AC3F-47F9-9884-EED2D6833602}" srcId="{FCB2DD0E-5E95-4A56-8C5D-64F1FACE4ACB}" destId="{EAB6A970-12D3-47C6-9A98-FAD2FC1A3663}" srcOrd="2" destOrd="0" parTransId="{DF151365-A743-4F3C-8791-C72986EA08F5}" sibTransId="{6AFD8978-49F7-425D-9447-7B5FFF116603}"/>
    <dgm:cxn modelId="{ADE8BF13-1713-4272-924B-1634E37627A5}" type="presOf" srcId="{DB4B5D63-DD4C-461C-B4BF-144A0FE74FB9}" destId="{ABB87DB6-6000-4C6F-AA25-EE95839073CF}" srcOrd="0" destOrd="0" presId="urn:microsoft.com/office/officeart/2005/8/layout/process3"/>
    <dgm:cxn modelId="{316CF71A-30A4-4B76-A923-EB492838EB67}" type="presOf" srcId="{D71DBABF-140F-40DB-9DBA-DC00FD34011C}" destId="{4F8B3711-0AB1-4E71-9D09-AE33D176A9AB}" srcOrd="0" destOrd="1" presId="urn:microsoft.com/office/officeart/2005/8/layout/process3"/>
    <dgm:cxn modelId="{F431A109-EF6A-4B04-821E-7F5EEE04BD8A}" srcId="{4C160FD7-74A7-449D-A4E0-DEB7E9BD2CAE}" destId="{E931AC6D-A06C-4767-BE5F-E8E9F1EED9C0}" srcOrd="3" destOrd="0" parTransId="{31941BCD-D186-48B3-A228-4F2FEA90E95E}" sibTransId="{98F8C2E1-F789-4752-8811-EC3D41D1A837}"/>
    <dgm:cxn modelId="{F3734E2D-FCDB-44AA-947D-CF8E8D268657}" type="presOf" srcId="{EAB6A970-12D3-47C6-9A98-FAD2FC1A3663}" destId="{039E6C9B-BF24-492A-A4B4-C25D62F41F72}" srcOrd="0" destOrd="6" presId="urn:microsoft.com/office/officeart/2005/8/layout/process3"/>
    <dgm:cxn modelId="{875DA437-FA45-4B41-8DC9-404ECE87BB73}" type="presParOf" srcId="{149F7B14-69F8-4F16-926C-839F55078FFA}" destId="{53D0CC7C-BECD-48E7-86F9-73D412EA595F}" srcOrd="0" destOrd="0" presId="urn:microsoft.com/office/officeart/2005/8/layout/process3"/>
    <dgm:cxn modelId="{7560EEE9-D755-4547-BF55-0E9E5AFC36B8}" type="presParOf" srcId="{53D0CC7C-BECD-48E7-86F9-73D412EA595F}" destId="{BE4A8C8E-FC9B-4219-B4CA-2E360575B568}" srcOrd="0" destOrd="0" presId="urn:microsoft.com/office/officeart/2005/8/layout/process3"/>
    <dgm:cxn modelId="{79EE1E96-F626-47EE-88A1-69EECF6B5DBB}" type="presParOf" srcId="{53D0CC7C-BECD-48E7-86F9-73D412EA595F}" destId="{C5F9ABEB-CCDE-4A28-843F-3F49F5506CC7}" srcOrd="1" destOrd="0" presId="urn:microsoft.com/office/officeart/2005/8/layout/process3"/>
    <dgm:cxn modelId="{570A614A-42C7-4625-B266-B4459E0DED96}" type="presParOf" srcId="{53D0CC7C-BECD-48E7-86F9-73D412EA595F}" destId="{039E6C9B-BF24-492A-A4B4-C25D62F41F72}" srcOrd="2" destOrd="0" presId="urn:microsoft.com/office/officeart/2005/8/layout/process3"/>
    <dgm:cxn modelId="{404A2CAC-DEE8-4E09-846B-AB8B7C300ED2}" type="presParOf" srcId="{149F7B14-69F8-4F16-926C-839F55078FFA}" destId="{545B5F35-29FA-4F99-BAFD-5A38EF6B7E56}" srcOrd="1" destOrd="0" presId="urn:microsoft.com/office/officeart/2005/8/layout/process3"/>
    <dgm:cxn modelId="{8F7B5425-BFFB-4823-A30F-2A6D4FD27F4F}" type="presParOf" srcId="{545B5F35-29FA-4F99-BAFD-5A38EF6B7E56}" destId="{6D5CF846-740F-42EB-9070-756E4F275AC3}" srcOrd="0" destOrd="0" presId="urn:microsoft.com/office/officeart/2005/8/layout/process3"/>
    <dgm:cxn modelId="{38C64BF0-9B6E-419A-99A2-8BB12A7581FB}" type="presParOf" srcId="{149F7B14-69F8-4F16-926C-839F55078FFA}" destId="{7C8CC618-C4BD-4D55-A97D-1B36F9B0011C}" srcOrd="2" destOrd="0" presId="urn:microsoft.com/office/officeart/2005/8/layout/process3"/>
    <dgm:cxn modelId="{9ABCBAD0-46D0-4B94-A272-BEAAF3206B9D}" type="presParOf" srcId="{7C8CC618-C4BD-4D55-A97D-1B36F9B0011C}" destId="{ABB87DB6-6000-4C6F-AA25-EE95839073CF}" srcOrd="0" destOrd="0" presId="urn:microsoft.com/office/officeart/2005/8/layout/process3"/>
    <dgm:cxn modelId="{1B1985AC-5DFD-4E69-898D-F76381A7FB56}" type="presParOf" srcId="{7C8CC618-C4BD-4D55-A97D-1B36F9B0011C}" destId="{E1E68D3B-B06E-4C04-A4C2-707719FB0BFC}" srcOrd="1" destOrd="0" presId="urn:microsoft.com/office/officeart/2005/8/layout/process3"/>
    <dgm:cxn modelId="{C75CC5C3-5056-4E4B-A20C-3D7DD1B3B8E7}" type="presParOf" srcId="{7C8CC618-C4BD-4D55-A97D-1B36F9B0011C}" destId="{4F8B3711-0AB1-4E71-9D09-AE33D176A9AB}" srcOrd="2" destOrd="0" presId="urn:microsoft.com/office/officeart/2005/8/layout/process3"/>
    <dgm:cxn modelId="{0ADE3543-3E1B-462B-BE98-F2C540B195B9}" type="presParOf" srcId="{149F7B14-69F8-4F16-926C-839F55078FFA}" destId="{BBF0FD59-EBCF-43F4-A7DB-D9FC2B53E219}" srcOrd="3" destOrd="0" presId="urn:microsoft.com/office/officeart/2005/8/layout/process3"/>
    <dgm:cxn modelId="{EB791996-9E8C-4DED-812B-63C0C9939219}" type="presParOf" srcId="{BBF0FD59-EBCF-43F4-A7DB-D9FC2B53E219}" destId="{075D0736-6B49-4BCA-9723-2B5290B6C17D}" srcOrd="0" destOrd="0" presId="urn:microsoft.com/office/officeart/2005/8/layout/process3"/>
    <dgm:cxn modelId="{4B6CB51E-3FA0-4E0E-939E-8717152369CC}" type="presParOf" srcId="{149F7B14-69F8-4F16-926C-839F55078FFA}" destId="{643540D5-799F-4D9D-8CE8-2145A1B6E9FF}" srcOrd="4" destOrd="0" presId="urn:microsoft.com/office/officeart/2005/8/layout/process3"/>
    <dgm:cxn modelId="{86C08EF4-51F1-49B5-899F-6CC0F66B372E}" type="presParOf" srcId="{643540D5-799F-4D9D-8CE8-2145A1B6E9FF}" destId="{30AEEF28-031C-4634-A606-3A3D98BAC061}" srcOrd="0" destOrd="0" presId="urn:microsoft.com/office/officeart/2005/8/layout/process3"/>
    <dgm:cxn modelId="{E20D1394-E5F7-42C6-A82B-8EFEE42C5D50}" type="presParOf" srcId="{643540D5-799F-4D9D-8CE8-2145A1B6E9FF}" destId="{45413E91-753B-4706-9789-E5980D4E2156}" srcOrd="1" destOrd="0" presId="urn:microsoft.com/office/officeart/2005/8/layout/process3"/>
    <dgm:cxn modelId="{61171619-B584-400A-AEF3-AEE1B1071462}" type="presParOf" srcId="{643540D5-799F-4D9D-8CE8-2145A1B6E9FF}" destId="{F9182D41-1A26-43D3-9607-BBB1E3D1AD13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F9ABEB-CCDE-4A28-843F-3F49F5506CC7}">
      <dsp:nvSpPr>
        <dsp:cNvPr id="0" name=""/>
        <dsp:cNvSpPr/>
      </dsp:nvSpPr>
      <dsp:spPr>
        <a:xfrm>
          <a:off x="4495" y="151070"/>
          <a:ext cx="2044153" cy="104078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Phase 1 (August-September) – </a:t>
          </a:r>
          <a:r>
            <a:rPr lang="en-US" sz="1300" b="0" kern="1200"/>
            <a:t>DODD Led</a:t>
          </a:r>
        </a:p>
      </dsp:txBody>
      <dsp:txXfrm>
        <a:off x="4495" y="151070"/>
        <a:ext cx="2044153" cy="693859"/>
      </dsp:txXfrm>
    </dsp:sp>
    <dsp:sp modelId="{039E6C9B-BF24-492A-A4B4-C25D62F41F72}">
      <dsp:nvSpPr>
        <dsp:cNvPr id="0" name=""/>
        <dsp:cNvSpPr/>
      </dsp:nvSpPr>
      <dsp:spPr>
        <a:xfrm>
          <a:off x="423177" y="844929"/>
          <a:ext cx="2044153" cy="5709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ADS General/Broad messaging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5 Things (ish)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Char char="••"/>
          </a:pPr>
          <a:r>
            <a:rPr lang="en-US" sz="1300" kern="1200"/>
            <a:t>Intention of the service</a:t>
          </a:r>
        </a:p>
        <a:p>
          <a:pPr marL="342900" lvl="3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is it</a:t>
          </a:r>
        </a:p>
        <a:p>
          <a:pPr marL="342900" lvl="3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Who can use it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Char char="••"/>
          </a:pPr>
          <a:r>
            <a:rPr lang="en-US" sz="1300" kern="1200"/>
            <a:t>What service means for people receiving services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Char char="••"/>
          </a:pPr>
          <a:r>
            <a:rPr lang="en-US" sz="1300" kern="1200"/>
            <a:t>What families, guardians need to know about the service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Char char="••"/>
          </a:pPr>
          <a:r>
            <a:rPr lang="en-US" sz="1300" kern="1200"/>
            <a:t>What County Boards need to know about the service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Char char="••"/>
          </a:pPr>
          <a:r>
            <a:rPr lang="en-US" sz="1300" kern="1200"/>
            <a:t>What providers need to know about the service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Open up survey again? Find ways to get input from people with disabilities (meetings, forums, etc.)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Light BEST messaging to folks enrolled/enrolling in vochab</a:t>
          </a:r>
        </a:p>
      </dsp:txBody>
      <dsp:txXfrm>
        <a:off x="483048" y="904800"/>
        <a:ext cx="1924411" cy="5589858"/>
      </dsp:txXfrm>
    </dsp:sp>
    <dsp:sp modelId="{545B5F35-29FA-4F99-BAFD-5A38EF6B7E56}">
      <dsp:nvSpPr>
        <dsp:cNvPr id="0" name=""/>
        <dsp:cNvSpPr/>
      </dsp:nvSpPr>
      <dsp:spPr>
        <a:xfrm>
          <a:off x="2358535" y="243532"/>
          <a:ext cx="656958" cy="508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58535" y="345319"/>
        <a:ext cx="504278" cy="305361"/>
      </dsp:txXfrm>
    </dsp:sp>
    <dsp:sp modelId="{E1E68D3B-B06E-4C04-A4C2-707719FB0BFC}">
      <dsp:nvSpPr>
        <dsp:cNvPr id="0" name=""/>
        <dsp:cNvSpPr/>
      </dsp:nvSpPr>
      <dsp:spPr>
        <a:xfrm>
          <a:off x="3288194" y="151070"/>
          <a:ext cx="2044153" cy="1040789"/>
        </a:xfrm>
        <a:prstGeom prst="roundRect">
          <a:avLst>
            <a:gd name="adj" fmla="val 1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Phase 2 (October-December) </a:t>
          </a:r>
          <a:r>
            <a:rPr lang="en-US" sz="1300" kern="1200"/>
            <a:t>- </a:t>
          </a:r>
          <a:r>
            <a:rPr lang="en-US" sz="1300" b="0" kern="1200"/>
            <a:t>More collaboration with partners</a:t>
          </a:r>
        </a:p>
      </dsp:txBody>
      <dsp:txXfrm>
        <a:off x="3288194" y="151070"/>
        <a:ext cx="2044153" cy="693859"/>
      </dsp:txXfrm>
    </dsp:sp>
    <dsp:sp modelId="{4F8B3711-0AB1-4E71-9D09-AE33D176A9AB}">
      <dsp:nvSpPr>
        <dsp:cNvPr id="0" name=""/>
        <dsp:cNvSpPr/>
      </dsp:nvSpPr>
      <dsp:spPr>
        <a:xfrm>
          <a:off x="3706876" y="844929"/>
          <a:ext cx="2044153" cy="5709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BEST is coming – education and information about service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Same 5 Things as ADS messages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Background information and history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Focus on why and the intent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Save the Date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ADS General/Broad messaging continues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Department Led Training and Resources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does each audience need?</a:t>
          </a:r>
        </a:p>
      </dsp:txBody>
      <dsp:txXfrm>
        <a:off x="3766747" y="904800"/>
        <a:ext cx="1924411" cy="5589858"/>
      </dsp:txXfrm>
    </dsp:sp>
    <dsp:sp modelId="{BBF0FD59-EBCF-43F4-A7DB-D9FC2B53E219}">
      <dsp:nvSpPr>
        <dsp:cNvPr id="0" name=""/>
        <dsp:cNvSpPr/>
      </dsp:nvSpPr>
      <dsp:spPr>
        <a:xfrm>
          <a:off x="5642234" y="243532"/>
          <a:ext cx="656958" cy="508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5642234" y="345319"/>
        <a:ext cx="504278" cy="305361"/>
      </dsp:txXfrm>
    </dsp:sp>
    <dsp:sp modelId="{45413E91-753B-4706-9789-E5980D4E2156}">
      <dsp:nvSpPr>
        <dsp:cNvPr id="0" name=""/>
        <dsp:cNvSpPr/>
      </dsp:nvSpPr>
      <dsp:spPr>
        <a:xfrm>
          <a:off x="6571893" y="151070"/>
          <a:ext cx="2044153" cy="1040789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/>
            <a:t>Phase 3 (January-March) </a:t>
          </a:r>
          <a:r>
            <a:rPr lang="en-US" sz="1300" kern="1200"/>
            <a:t>- </a:t>
          </a:r>
          <a:r>
            <a:rPr lang="en-US" sz="1300" b="0" kern="1200"/>
            <a:t>Mass Coordination - All from same mic </a:t>
          </a:r>
        </a:p>
      </dsp:txBody>
      <dsp:txXfrm>
        <a:off x="6571893" y="151070"/>
        <a:ext cx="2044153" cy="693859"/>
      </dsp:txXfrm>
    </dsp:sp>
    <dsp:sp modelId="{F9182D41-1A26-43D3-9607-BBB1E3D1AD13}">
      <dsp:nvSpPr>
        <dsp:cNvPr id="0" name=""/>
        <dsp:cNvSpPr/>
      </dsp:nvSpPr>
      <dsp:spPr>
        <a:xfrm>
          <a:off x="6990575" y="844929"/>
          <a:ext cx="2044153" cy="5709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Specific information about the BEST service and transition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BEST/Voc Hab comparisions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to expect during the transition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Conversation examples</a:t>
          </a:r>
        </a:p>
        <a:p>
          <a:pPr marL="228600" lvl="2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Timelines/Exceptions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ADS General/Broad messaging continues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Local County and Provider Led Trainings and Resources</a:t>
          </a:r>
        </a:p>
      </dsp:txBody>
      <dsp:txXfrm>
        <a:off x="7050446" y="904800"/>
        <a:ext cx="1924411" cy="5589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2355A3A0A9349862B604497BFC7B7" ma:contentTypeVersion="10" ma:contentTypeDescription="Create a new document." ma:contentTypeScope="" ma:versionID="aadcb2c442f7e327d6476405a3a7dffa">
  <xsd:schema xmlns:xsd="http://www.w3.org/2001/XMLSchema" xmlns:xs="http://www.w3.org/2001/XMLSchema" xmlns:p="http://schemas.microsoft.com/office/2006/metadata/properties" xmlns:ns3="f9aa6b3a-03d8-495d-859b-4589c4f2323e" xmlns:ns4="693a4e03-64c7-4f61-aca7-df60f4564db2" targetNamespace="http://schemas.microsoft.com/office/2006/metadata/properties" ma:root="true" ma:fieldsID="9f18d8073318eb43fb822e02c6e289b4" ns3:_="" ns4:_="">
    <xsd:import namespace="f9aa6b3a-03d8-495d-859b-4589c4f2323e"/>
    <xsd:import namespace="693a4e03-64c7-4f61-aca7-df60f4564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6b3a-03d8-495d-859b-4589c4f23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a4e03-64c7-4f61-aca7-df60f4564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566B0-21A3-45F9-BE1A-765DC0F91C9A}">
  <ds:schemaRefs>
    <ds:schemaRef ds:uri="http://purl.org/dc/terms/"/>
    <ds:schemaRef ds:uri="f9aa6b3a-03d8-495d-859b-4589c4f2323e"/>
    <ds:schemaRef ds:uri="http://schemas.microsoft.com/office/2006/documentManagement/types"/>
    <ds:schemaRef ds:uri="http://schemas.microsoft.com/office/2006/metadata/properties"/>
    <ds:schemaRef ds:uri="http://purl.org/dc/elements/1.1/"/>
    <ds:schemaRef ds:uri="693a4e03-64c7-4f61-aca7-df60f4564db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B273AE-8DFE-4474-95E2-61557EACA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78A36-0043-48DC-BC44-DB98E3CB1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a6b3a-03d8-495d-859b-4589c4f2323e"/>
    <ds:schemaRef ds:uri="693a4e03-64c7-4f61-aca7-df60f4564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Beha, Steven</dc:creator>
  <cp:keywords/>
  <dc:description/>
  <cp:lastModifiedBy>Debbie Jenkins</cp:lastModifiedBy>
  <cp:revision>2</cp:revision>
  <dcterms:created xsi:type="dcterms:W3CDTF">2021-11-29T17:30:00Z</dcterms:created>
  <dcterms:modified xsi:type="dcterms:W3CDTF">2021-11-29T17:30:00Z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0x0101006BF2355A3A0A9349862B604497BFC7B7</vt:lpwstr>
  </property>
</Properties>
</file>