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A0268" w14:textId="77777777" w:rsidR="00E76C42" w:rsidRPr="00487FA1" w:rsidRDefault="00487FA1" w:rsidP="00487FA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87FA1">
        <w:rPr>
          <w:b/>
          <w:sz w:val="36"/>
          <w:szCs w:val="36"/>
        </w:rPr>
        <w:t>Communication Outreach Plan</w:t>
      </w:r>
    </w:p>
    <w:p w14:paraId="1B99748A" w14:textId="0E58DB42" w:rsidR="00487FA1" w:rsidRDefault="00487FA1" w:rsidP="009D60CF">
      <w:pPr>
        <w:jc w:val="center"/>
      </w:pPr>
      <w:r>
        <w:t>In addition to people with developmental disabilities and their families, all</w:t>
      </w:r>
      <w:r w:rsidRPr="00487FA1">
        <w:t xml:space="preserve"> materials</w:t>
      </w:r>
      <w:r>
        <w:t xml:space="preserve"> </w:t>
      </w:r>
      <w:r w:rsidR="0045414D">
        <w:t xml:space="preserve">and communication </w:t>
      </w:r>
      <w:r>
        <w:t>developed</w:t>
      </w:r>
      <w:r w:rsidRPr="00487FA1">
        <w:t xml:space="preserve"> </w:t>
      </w:r>
      <w:r>
        <w:t>should</w:t>
      </w:r>
      <w:r w:rsidRPr="00487FA1">
        <w:t xml:space="preserve"> be adapted for </w:t>
      </w:r>
      <w:r w:rsidR="00101123">
        <w:t xml:space="preserve">and provided to </w:t>
      </w:r>
      <w:r w:rsidRPr="00487FA1">
        <w:t>all stakeholders including SSA's, providers, family organizations, etc.</w:t>
      </w:r>
    </w:p>
    <w:p w14:paraId="09DA72FD" w14:textId="3FBD3DA2" w:rsidR="00222534" w:rsidRPr="00222534" w:rsidRDefault="00222534" w:rsidP="00222534">
      <w:pPr>
        <w:jc w:val="center"/>
      </w:pPr>
      <w:r w:rsidRPr="00222534">
        <w:t>For the most up to date information from DODD, subscribe to Pipeline, Memo Monday, and Family Connections or follow DODD on Facebook</w:t>
      </w:r>
      <w:r>
        <w:t>.</w:t>
      </w:r>
      <w:r w:rsidRPr="00222534">
        <w:t xml:space="preserve">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942"/>
        <w:gridCol w:w="2042"/>
        <w:gridCol w:w="2555"/>
        <w:gridCol w:w="1367"/>
        <w:gridCol w:w="3103"/>
        <w:gridCol w:w="1941"/>
      </w:tblGrid>
      <w:tr w:rsidR="00874988" w14:paraId="4A0E9CC9" w14:textId="77777777" w:rsidTr="0094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189A5D" w14:textId="77777777" w:rsidR="001D07CA" w:rsidRDefault="001D07CA" w:rsidP="00487FA1">
            <w:pPr>
              <w:jc w:val="center"/>
            </w:pPr>
            <w:r>
              <w:t>What</w:t>
            </w:r>
          </w:p>
        </w:tc>
        <w:tc>
          <w:tcPr>
            <w:tcW w:w="0" w:type="auto"/>
          </w:tcPr>
          <w:p w14:paraId="6FE6BF85" w14:textId="77777777" w:rsidR="001D07CA" w:rsidRDefault="001D07CA" w:rsidP="00487F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Audience </w:t>
            </w:r>
          </w:p>
        </w:tc>
        <w:tc>
          <w:tcPr>
            <w:tcW w:w="0" w:type="auto"/>
          </w:tcPr>
          <w:p w14:paraId="024E3413" w14:textId="77777777" w:rsidR="001D07CA" w:rsidRDefault="001D07CA" w:rsidP="00487F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</w:t>
            </w:r>
          </w:p>
        </w:tc>
        <w:tc>
          <w:tcPr>
            <w:tcW w:w="1367" w:type="dxa"/>
          </w:tcPr>
          <w:p w14:paraId="0D307FF7" w14:textId="77777777" w:rsidR="001D07CA" w:rsidRDefault="001D07CA" w:rsidP="00487F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</w:t>
            </w:r>
          </w:p>
        </w:tc>
        <w:tc>
          <w:tcPr>
            <w:tcW w:w="3103" w:type="dxa"/>
          </w:tcPr>
          <w:p w14:paraId="4A698649" w14:textId="77777777" w:rsidR="001D07CA" w:rsidRDefault="001D07CA" w:rsidP="00487F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0" w:type="auto"/>
          </w:tcPr>
          <w:p w14:paraId="4D517BFE" w14:textId="77777777" w:rsidR="001D07CA" w:rsidRDefault="001D07CA" w:rsidP="00487F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</w:t>
            </w:r>
          </w:p>
        </w:tc>
      </w:tr>
      <w:tr w:rsidR="00874988" w14:paraId="1B59EC8E" w14:textId="77777777" w:rsidTr="0094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3901E0" w14:textId="77777777" w:rsidR="001D07CA" w:rsidRDefault="001D07CA" w:rsidP="00AB3B82">
            <w:r>
              <w:t>Outreach to Vocational Habilitation Providers</w:t>
            </w:r>
          </w:p>
        </w:tc>
        <w:tc>
          <w:tcPr>
            <w:tcW w:w="0" w:type="auto"/>
          </w:tcPr>
          <w:p w14:paraId="2709F074" w14:textId="77777777" w:rsidR="001D07CA" w:rsidRDefault="001D07CA" w:rsidP="00AB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Providers of Vocational Habilitation affected by changes</w:t>
            </w:r>
          </w:p>
        </w:tc>
        <w:tc>
          <w:tcPr>
            <w:tcW w:w="0" w:type="auto"/>
          </w:tcPr>
          <w:p w14:paraId="435A5234" w14:textId="77777777" w:rsidR="001D07CA" w:rsidRDefault="001D07CA" w:rsidP="00AB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 or in-person meetings</w:t>
            </w:r>
          </w:p>
        </w:tc>
        <w:tc>
          <w:tcPr>
            <w:tcW w:w="1367" w:type="dxa"/>
          </w:tcPr>
          <w:p w14:paraId="7B107A57" w14:textId="77777777" w:rsidR="001D07CA" w:rsidRDefault="001D07CA" w:rsidP="00AB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8/2018-10/2018</w:t>
            </w:r>
          </w:p>
        </w:tc>
        <w:tc>
          <w:tcPr>
            <w:tcW w:w="3103" w:type="dxa"/>
          </w:tcPr>
          <w:p w14:paraId="4232598F" w14:textId="77777777" w:rsidR="001D07CA" w:rsidRDefault="001D07CA" w:rsidP="00AB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14D">
              <w:t>Have preliminary information available for providers to share with families</w:t>
            </w:r>
          </w:p>
        </w:tc>
        <w:tc>
          <w:tcPr>
            <w:tcW w:w="0" w:type="auto"/>
          </w:tcPr>
          <w:p w14:paraId="20A2A9D4" w14:textId="76AF3203" w:rsidR="001D07CA" w:rsidRDefault="001D07CA" w:rsidP="00AB3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Coordinated phone calls </w:t>
            </w:r>
            <w:r w:rsidRPr="0045414D">
              <w:t>to all 298 vocational habilitation providers who have billed in the last 18 months.</w:t>
            </w:r>
          </w:p>
        </w:tc>
      </w:tr>
      <w:tr w:rsidR="00874988" w14:paraId="3E81F415" w14:textId="77777777" w:rsidTr="00947E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1CF1F2" w14:textId="77777777" w:rsidR="00874988" w:rsidRDefault="00874988" w:rsidP="00213FB0">
            <w:r>
              <w:t>Communication with Family and Advocacy Organizations</w:t>
            </w:r>
          </w:p>
        </w:tc>
        <w:tc>
          <w:tcPr>
            <w:tcW w:w="0" w:type="auto"/>
          </w:tcPr>
          <w:p w14:paraId="607AAB20" w14:textId="77777777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 of Ohio, People First, OSDA and Olmstead Taskforce</w:t>
            </w:r>
          </w:p>
        </w:tc>
        <w:tc>
          <w:tcPr>
            <w:tcW w:w="0" w:type="auto"/>
          </w:tcPr>
          <w:p w14:paraId="5D03DF23" w14:textId="77777777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FA1">
              <w:t>Phone Calls, Family Organization Forum (</w:t>
            </w:r>
            <w:r>
              <w:t>Dec 4</w:t>
            </w:r>
            <w:r w:rsidRPr="00487FA1">
              <w:t>), etc.</w:t>
            </w:r>
          </w:p>
        </w:tc>
        <w:tc>
          <w:tcPr>
            <w:tcW w:w="1367" w:type="dxa"/>
          </w:tcPr>
          <w:p w14:paraId="78942CDC" w14:textId="77777777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9/2018 Ongoing</w:t>
            </w:r>
          </w:p>
        </w:tc>
        <w:tc>
          <w:tcPr>
            <w:tcW w:w="3103" w:type="dxa"/>
          </w:tcPr>
          <w:p w14:paraId="6789EA62" w14:textId="77777777" w:rsidR="00874988" w:rsidRPr="009D60CF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0CF">
              <w:t>Reach out directly to family and advocacy organizations to share this information and outreach about recent communication. Attend meetings, events, and share communication materials.</w:t>
            </w:r>
          </w:p>
        </w:tc>
        <w:tc>
          <w:tcPr>
            <w:tcW w:w="0" w:type="auto"/>
          </w:tcPr>
          <w:p w14:paraId="30F1922F" w14:textId="77777777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988" w14:paraId="76C07DAB" w14:textId="77777777" w:rsidTr="0094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111F0B" w14:textId="77777777" w:rsidR="00874988" w:rsidRDefault="00874988" w:rsidP="00213FB0">
            <w:r w:rsidRPr="0045414D">
              <w:t>Family Advisory Council Core Group Meeting</w:t>
            </w:r>
          </w:p>
        </w:tc>
        <w:tc>
          <w:tcPr>
            <w:tcW w:w="0" w:type="auto"/>
          </w:tcPr>
          <w:p w14:paraId="32E0A697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Family Leadership</w:t>
            </w:r>
          </w:p>
        </w:tc>
        <w:tc>
          <w:tcPr>
            <w:tcW w:w="0" w:type="auto"/>
          </w:tcPr>
          <w:p w14:paraId="6F63AE2B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414D">
              <w:t xml:space="preserve">DODD </w:t>
            </w:r>
            <w:r>
              <w:t>presented</w:t>
            </w:r>
            <w:r w:rsidRPr="0045414D">
              <w:t xml:space="preserve"> to the Family Advisory</w:t>
            </w:r>
            <w:r>
              <w:t xml:space="preserve"> Council Core Group (Sept 12, 2018)</w:t>
            </w:r>
          </w:p>
          <w:p w14:paraId="5E1D941E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2FC81D57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9/2018 and as needed</w:t>
            </w:r>
          </w:p>
        </w:tc>
        <w:tc>
          <w:tcPr>
            <w:tcW w:w="3103" w:type="dxa"/>
          </w:tcPr>
          <w:p w14:paraId="2B1A4F4D" w14:textId="77777777" w:rsidR="00874988" w:rsidRPr="009D60CF" w:rsidRDefault="00874988" w:rsidP="00213FB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60CF">
              <w:rPr>
                <w:rFonts w:asciiTheme="minorHAnsi" w:hAnsiTheme="minorHAnsi" w:cstheme="minorHAnsi"/>
                <w:sz w:val="22"/>
                <w:szCs w:val="22"/>
              </w:rPr>
              <w:t>Recommendations from FAC Core Group:</w:t>
            </w:r>
          </w:p>
          <w:p w14:paraId="2B60F565" w14:textId="77777777" w:rsidR="00874988" w:rsidRPr="009D60CF" w:rsidRDefault="00874988" w:rsidP="00213FB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60CF">
              <w:rPr>
                <w:rFonts w:asciiTheme="minorHAnsi" w:hAnsiTheme="minorHAnsi" w:cstheme="minorHAnsi"/>
                <w:sz w:val="22"/>
                <w:szCs w:val="22"/>
              </w:rPr>
              <w:t>Be clear and open- talk about the requirements and the Medicaid risk</w:t>
            </w:r>
          </w:p>
          <w:p w14:paraId="41B2F4EA" w14:textId="77777777" w:rsidR="00874988" w:rsidRDefault="00874988" w:rsidP="00213FB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A8AF4" w14:textId="710022F8" w:rsidR="00874988" w:rsidRPr="009D60CF" w:rsidRDefault="00874988" w:rsidP="00213FB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60CF">
              <w:rPr>
                <w:rFonts w:asciiTheme="minorHAnsi" w:hAnsiTheme="minorHAnsi" w:cstheme="minorHAnsi"/>
                <w:sz w:val="22"/>
                <w:szCs w:val="22"/>
              </w:rPr>
              <w:t>Provi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as much detail as possible</w:t>
            </w:r>
            <w:r w:rsidRPr="009D60CF">
              <w:rPr>
                <w:rFonts w:asciiTheme="minorHAnsi" w:hAnsiTheme="minorHAnsi" w:cstheme="minorHAnsi"/>
                <w:sz w:val="22"/>
                <w:szCs w:val="22"/>
              </w:rPr>
              <w:t xml:space="preserve">. Talk about 2024 if you cannot provide </w:t>
            </w:r>
            <w:r w:rsidR="005E5606" w:rsidRPr="009D60CF">
              <w:rPr>
                <w:rFonts w:asciiTheme="minorHAnsi" w:hAnsiTheme="minorHAnsi" w:cstheme="minorHAnsi"/>
                <w:sz w:val="22"/>
                <w:szCs w:val="22"/>
              </w:rPr>
              <w:t>dates that are more concrete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61733A" w14:textId="77777777" w:rsidR="00874988" w:rsidRPr="009D60CF" w:rsidRDefault="00874988" w:rsidP="00213FB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60C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8E67F0" w14:textId="77777777" w:rsidR="00874988" w:rsidRPr="009D60CF" w:rsidRDefault="00874988" w:rsidP="00213FB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60CF">
              <w:rPr>
                <w:rFonts w:asciiTheme="minorHAnsi" w:hAnsiTheme="minorHAnsi" w:cstheme="minorHAnsi"/>
                <w:sz w:val="22"/>
                <w:szCs w:val="22"/>
              </w:rPr>
              <w:t>Ask for help from families.</w:t>
            </w:r>
          </w:p>
        </w:tc>
        <w:tc>
          <w:tcPr>
            <w:tcW w:w="0" w:type="auto"/>
          </w:tcPr>
          <w:p w14:paraId="0236434C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Follow-Up at future Core Group Meetings (November 2018) and a possible FAC Topic in 2019</w:t>
            </w:r>
          </w:p>
        </w:tc>
      </w:tr>
      <w:tr w:rsidR="00874988" w14:paraId="4EDCDCBF" w14:textId="77777777" w:rsidTr="00947E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81F52" w14:textId="77777777" w:rsidR="00874988" w:rsidRDefault="00874988" w:rsidP="00213FB0">
            <w:r>
              <w:lastRenderedPageBreak/>
              <w:t>Direct Family Contact</w:t>
            </w:r>
          </w:p>
        </w:tc>
        <w:tc>
          <w:tcPr>
            <w:tcW w:w="0" w:type="auto"/>
          </w:tcPr>
          <w:p w14:paraId="4AF667AD" w14:textId="77777777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with developmental disabilities and families</w:t>
            </w:r>
          </w:p>
        </w:tc>
        <w:tc>
          <w:tcPr>
            <w:tcW w:w="0" w:type="auto"/>
          </w:tcPr>
          <w:p w14:paraId="69F43E59" w14:textId="77777777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#FamilyTalk (Oct and Feb) and a</w:t>
            </w:r>
            <w:r w:rsidRPr="0045414D">
              <w:t xml:space="preserve">ttend meetings recommended or asked to by providers or </w:t>
            </w:r>
            <w:r>
              <w:t>county boards</w:t>
            </w:r>
          </w:p>
        </w:tc>
        <w:tc>
          <w:tcPr>
            <w:tcW w:w="1367" w:type="dxa"/>
          </w:tcPr>
          <w:p w14:paraId="4BF1DF5D" w14:textId="77777777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10/2018 and 2/2019</w:t>
            </w:r>
          </w:p>
          <w:p w14:paraId="7F32DF76" w14:textId="77777777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8C8C1" w14:textId="1912BEEA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Ongoing, as needed</w:t>
            </w:r>
          </w:p>
        </w:tc>
        <w:tc>
          <w:tcPr>
            <w:tcW w:w="3103" w:type="dxa"/>
          </w:tcPr>
          <w:p w14:paraId="1E0A6796" w14:textId="77777777" w:rsidR="00874988" w:rsidRPr="009D60CF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0CF">
              <w:t>Engage people with developmental disabilities and families in these sessions.</w:t>
            </w:r>
          </w:p>
        </w:tc>
        <w:tc>
          <w:tcPr>
            <w:tcW w:w="0" w:type="auto"/>
          </w:tcPr>
          <w:p w14:paraId="1034A64F" w14:textId="77777777" w:rsidR="00874988" w:rsidRDefault="00874988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988" w14:paraId="7ED0E88A" w14:textId="77777777" w:rsidTr="0094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B73C12" w14:textId="65AFFC07" w:rsidR="00874988" w:rsidRDefault="00874988" w:rsidP="00213FB0">
            <w:r>
              <w:t>Vision</w:t>
            </w:r>
          </w:p>
        </w:tc>
        <w:tc>
          <w:tcPr>
            <w:tcW w:w="0" w:type="auto"/>
          </w:tcPr>
          <w:p w14:paraId="15885F6D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with developmental disabilities and families</w:t>
            </w:r>
          </w:p>
        </w:tc>
        <w:tc>
          <w:tcPr>
            <w:tcW w:w="0" w:type="auto"/>
          </w:tcPr>
          <w:p w14:paraId="2BC186C1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49A0">
              <w:t>Distributed through Memo Monday, Pipeline, Family Connections and social media</w:t>
            </w:r>
          </w:p>
          <w:p w14:paraId="3A5B6FC2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DB308E" w14:textId="77777777" w:rsidR="00874988" w:rsidRPr="005949A0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49A0">
              <w:t>PIO email- goes to all CBDD communications teams and stakeholders like OPRA, OACB, etc., with content for their social and newsletter feeds</w:t>
            </w:r>
          </w:p>
        </w:tc>
        <w:tc>
          <w:tcPr>
            <w:tcW w:w="1367" w:type="dxa"/>
          </w:tcPr>
          <w:p w14:paraId="53E29193" w14:textId="77777777" w:rsidR="00874988" w:rsidRP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988">
              <w:t>11/2018</w:t>
            </w:r>
          </w:p>
        </w:tc>
        <w:tc>
          <w:tcPr>
            <w:tcW w:w="3103" w:type="dxa"/>
          </w:tcPr>
          <w:p w14:paraId="35F79403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7FA1">
              <w:t>Foundational Question: Are you saying that where I have been wo</w:t>
            </w:r>
            <w:r>
              <w:t xml:space="preserve">rking (sheltered workshop) for </w:t>
            </w:r>
            <w:r w:rsidRPr="00487FA1">
              <w:t>_____ years is not my job anymore?</w:t>
            </w:r>
          </w:p>
          <w:p w14:paraId="75F6083C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A6DB22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“Waiver pays for a service, not for a place.”</w:t>
            </w:r>
          </w:p>
        </w:tc>
        <w:tc>
          <w:tcPr>
            <w:tcW w:w="0" w:type="auto"/>
          </w:tcPr>
          <w:p w14:paraId="6E319292" w14:textId="77777777" w:rsidR="00874988" w:rsidRDefault="00874988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4988" w14:paraId="7C1D9D6C" w14:textId="77777777" w:rsidTr="00947E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422C50" w14:textId="3B067EA4" w:rsidR="005949A0" w:rsidRDefault="005949A0" w:rsidP="00AB3B82">
            <w:r>
              <w:t>Outreach to SSAs</w:t>
            </w:r>
          </w:p>
        </w:tc>
        <w:tc>
          <w:tcPr>
            <w:tcW w:w="0" w:type="auto"/>
          </w:tcPr>
          <w:p w14:paraId="29AAFD50" w14:textId="73F3E6FB" w:rsidR="005949A0" w:rsidRDefault="005949A0" w:rsidP="00AB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County Board SSAs</w:t>
            </w:r>
          </w:p>
        </w:tc>
        <w:tc>
          <w:tcPr>
            <w:tcW w:w="0" w:type="auto"/>
          </w:tcPr>
          <w:p w14:paraId="1B27346F" w14:textId="77777777" w:rsidR="005949A0" w:rsidRDefault="005949A0" w:rsidP="00AB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9A0">
              <w:t>Live chat- 30 mins, guidance focused opportunity for SSAs to ask questions</w:t>
            </w:r>
          </w:p>
          <w:p w14:paraId="63490958" w14:textId="77777777" w:rsidR="00222534" w:rsidRDefault="00222534" w:rsidP="00AB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C4B078" w14:textId="2B84525F" w:rsidR="00222534" w:rsidRPr="005949A0" w:rsidRDefault="00222534" w:rsidP="00AB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Presenting at OACB SSA Forum</w:t>
            </w:r>
          </w:p>
        </w:tc>
        <w:tc>
          <w:tcPr>
            <w:tcW w:w="1367" w:type="dxa"/>
          </w:tcPr>
          <w:p w14:paraId="2F82E7B2" w14:textId="71F74940" w:rsidR="005949A0" w:rsidRPr="00874988" w:rsidRDefault="001C5782" w:rsidP="00AB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11/7/2018</w:t>
            </w:r>
            <w:r w:rsidR="00874988">
              <w:t xml:space="preserve"> and </w:t>
            </w:r>
            <w:r w:rsidR="005949A0" w:rsidRPr="00874988">
              <w:t>1/2019</w:t>
            </w:r>
          </w:p>
          <w:p w14:paraId="1CFAE9DB" w14:textId="77777777" w:rsidR="00325659" w:rsidRPr="00874988" w:rsidRDefault="00325659" w:rsidP="00AB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2AD3B" w14:textId="45B65A81" w:rsidR="00325659" w:rsidRPr="00874988" w:rsidRDefault="00325659" w:rsidP="00AB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3" w:type="dxa"/>
          </w:tcPr>
          <w:p w14:paraId="5AD85B60" w14:textId="5301EFBA" w:rsidR="00A75E3A" w:rsidRDefault="00A75E3A" w:rsidP="0022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11/7 Sample Questions:</w:t>
            </w:r>
          </w:p>
          <w:p w14:paraId="02DD6EAF" w14:textId="790453AD" w:rsidR="00A75E3A" w:rsidRDefault="00A75E3A" w:rsidP="0022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changing?</w:t>
            </w:r>
          </w:p>
          <w:p w14:paraId="7D8BD335" w14:textId="65AEED96" w:rsidR="00A75E3A" w:rsidRDefault="00A75E3A" w:rsidP="0022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should have the conversation?</w:t>
            </w:r>
          </w:p>
          <w:p w14:paraId="2E3BB638" w14:textId="269D867C" w:rsidR="00A75E3A" w:rsidRDefault="00A75E3A" w:rsidP="0022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this person-centered?</w:t>
            </w:r>
          </w:p>
          <w:p w14:paraId="4E367E45" w14:textId="61D1D918" w:rsidR="00A75E3A" w:rsidRDefault="00A75E3A" w:rsidP="0022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 of time-limited?</w:t>
            </w:r>
          </w:p>
          <w:p w14:paraId="7CAC8EC4" w14:textId="4BF1EC57" w:rsidR="005949A0" w:rsidRPr="0045414D" w:rsidRDefault="005949A0" w:rsidP="00227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EDE959" w14:textId="77777777" w:rsidR="005949A0" w:rsidRDefault="005949A0" w:rsidP="00AB3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013" w14:paraId="2D977018" w14:textId="77777777" w:rsidTr="0094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ED92DD" w14:textId="77777777" w:rsidR="00237013" w:rsidRDefault="00237013" w:rsidP="008557A5">
            <w:r>
              <w:t>Provider Grants</w:t>
            </w:r>
          </w:p>
        </w:tc>
        <w:tc>
          <w:tcPr>
            <w:tcW w:w="0" w:type="auto"/>
          </w:tcPr>
          <w:p w14:paraId="5127F6A9" w14:textId="77777777" w:rsidR="00237013" w:rsidRDefault="00237013" w:rsidP="00855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People with developmental disabilities and families via providers</w:t>
            </w:r>
          </w:p>
        </w:tc>
        <w:tc>
          <w:tcPr>
            <w:tcW w:w="0" w:type="auto"/>
          </w:tcPr>
          <w:p w14:paraId="052E8B16" w14:textId="77777777" w:rsidR="00237013" w:rsidRDefault="00237013" w:rsidP="00855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 requirement in</w:t>
            </w:r>
            <w:r w:rsidRPr="00101123">
              <w:t xml:space="preserve"> RFP grant allocations</w:t>
            </w:r>
          </w:p>
        </w:tc>
        <w:tc>
          <w:tcPr>
            <w:tcW w:w="1367" w:type="dxa"/>
          </w:tcPr>
          <w:p w14:paraId="659A8EBA" w14:textId="77777777" w:rsidR="00237013" w:rsidRDefault="00237013" w:rsidP="00855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11/2018</w:t>
            </w:r>
          </w:p>
        </w:tc>
        <w:tc>
          <w:tcPr>
            <w:tcW w:w="3103" w:type="dxa"/>
          </w:tcPr>
          <w:p w14:paraId="75625733" w14:textId="77777777" w:rsidR="00237013" w:rsidRDefault="00237013" w:rsidP="00855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8B8335E" w14:textId="77777777" w:rsidR="00237013" w:rsidRDefault="00237013" w:rsidP="00855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4988" w14:paraId="2AAF696B" w14:textId="77777777" w:rsidTr="00947E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F9210D" w14:textId="59541D4F" w:rsidR="00222534" w:rsidRDefault="00222534" w:rsidP="00213FB0">
            <w:r>
              <w:t>Adult Day Service Options – Animation</w:t>
            </w:r>
          </w:p>
        </w:tc>
        <w:tc>
          <w:tcPr>
            <w:tcW w:w="0" w:type="auto"/>
          </w:tcPr>
          <w:p w14:paraId="3C75CBE3" w14:textId="1C91A5CB" w:rsidR="00222534" w:rsidRDefault="00222534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with developmental disabilities and families</w:t>
            </w:r>
          </w:p>
        </w:tc>
        <w:tc>
          <w:tcPr>
            <w:tcW w:w="0" w:type="auto"/>
          </w:tcPr>
          <w:p w14:paraId="0E1B86FB" w14:textId="7E563DF3" w:rsidR="00222534" w:rsidRPr="00222534" w:rsidRDefault="00222534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222534">
              <w:t>eatured on social, shared with stakeholder groups to share</w:t>
            </w:r>
          </w:p>
        </w:tc>
        <w:tc>
          <w:tcPr>
            <w:tcW w:w="1367" w:type="dxa"/>
          </w:tcPr>
          <w:p w14:paraId="5115F18C" w14:textId="02AF5ADC" w:rsidR="00222534" w:rsidRDefault="00222534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2/2019</w:t>
            </w:r>
          </w:p>
        </w:tc>
        <w:tc>
          <w:tcPr>
            <w:tcW w:w="3103" w:type="dxa"/>
          </w:tcPr>
          <w:p w14:paraId="51E061B3" w14:textId="77777777" w:rsidR="00222534" w:rsidRPr="00487FA1" w:rsidRDefault="00222534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810E1B3" w14:textId="77777777" w:rsidR="00222534" w:rsidRDefault="00222534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988" w14:paraId="45C68618" w14:textId="77777777" w:rsidTr="0094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79953B" w14:textId="440DC98F" w:rsidR="00BC2067" w:rsidRDefault="00BC2067" w:rsidP="003D7E7C">
            <w:r>
              <w:lastRenderedPageBreak/>
              <w:t>Comprehensive Guidance Document</w:t>
            </w:r>
          </w:p>
        </w:tc>
        <w:tc>
          <w:tcPr>
            <w:tcW w:w="0" w:type="auto"/>
          </w:tcPr>
          <w:p w14:paraId="745EAE14" w14:textId="7883AECD" w:rsidR="00BC2067" w:rsidRDefault="00BC2067" w:rsidP="0048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SSAs and Providers</w:t>
            </w:r>
          </w:p>
        </w:tc>
        <w:tc>
          <w:tcPr>
            <w:tcW w:w="0" w:type="auto"/>
          </w:tcPr>
          <w:p w14:paraId="6F493790" w14:textId="2176F137" w:rsidR="00BC2067" w:rsidRDefault="00BC2067" w:rsidP="003D7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Developed in </w:t>
            </w:r>
            <w:r w:rsidR="00A505E9">
              <w:t>conjunction</w:t>
            </w:r>
            <w:r>
              <w:t xml:space="preserve"> with DODD communication team</w:t>
            </w:r>
          </w:p>
        </w:tc>
        <w:tc>
          <w:tcPr>
            <w:tcW w:w="1367" w:type="dxa"/>
          </w:tcPr>
          <w:p w14:paraId="66E58AB8" w14:textId="0129C8A5" w:rsidR="00BC2067" w:rsidRDefault="00A505E9" w:rsidP="0048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2/2019</w:t>
            </w:r>
          </w:p>
        </w:tc>
        <w:tc>
          <w:tcPr>
            <w:tcW w:w="3103" w:type="dxa"/>
          </w:tcPr>
          <w:p w14:paraId="0F0794FB" w14:textId="77A641D3" w:rsidR="00BC2067" w:rsidRPr="00487FA1" w:rsidRDefault="00BC2067" w:rsidP="0048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Builds on guidance memo. Includes background/purpose.  Scope of service and next steps.</w:t>
            </w:r>
          </w:p>
        </w:tc>
        <w:tc>
          <w:tcPr>
            <w:tcW w:w="0" w:type="auto"/>
          </w:tcPr>
          <w:p w14:paraId="30EB1662" w14:textId="77777777" w:rsidR="00BC2067" w:rsidRDefault="00BC2067" w:rsidP="0048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4988" w14:paraId="3AFC814C" w14:textId="77777777" w:rsidTr="00947E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AD68EF" w14:textId="57F2B8B6" w:rsidR="003D7E7C" w:rsidRPr="00487FA1" w:rsidRDefault="003D7E7C" w:rsidP="00487FA1">
            <w:r>
              <w:t>Ongoing Communication</w:t>
            </w:r>
          </w:p>
        </w:tc>
        <w:tc>
          <w:tcPr>
            <w:tcW w:w="0" w:type="auto"/>
          </w:tcPr>
          <w:p w14:paraId="389F4EB3" w14:textId="7686CFA1" w:rsidR="003D7E7C" w:rsidRDefault="003D7E7C" w:rsidP="0048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with developmental disabilities and families</w:t>
            </w:r>
          </w:p>
        </w:tc>
        <w:tc>
          <w:tcPr>
            <w:tcW w:w="0" w:type="auto"/>
          </w:tcPr>
          <w:p w14:paraId="529AF381" w14:textId="4750E36B" w:rsidR="00222534" w:rsidRPr="00222534" w:rsidRDefault="003D7E7C" w:rsidP="0048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487FA1">
              <w:t>se</w:t>
            </w:r>
            <w:r>
              <w:t xml:space="preserve"> success stories and work with c</w:t>
            </w:r>
            <w:r w:rsidRPr="00487FA1">
              <w:t>ommunications team to design materials.</w:t>
            </w:r>
            <w:r>
              <w:t xml:space="preserve"> </w:t>
            </w:r>
            <w:r w:rsidRPr="00487FA1">
              <w:t xml:space="preserve">Use videos </w:t>
            </w:r>
            <w:r w:rsidR="00BC2067">
              <w:t xml:space="preserve">and/or animations </w:t>
            </w:r>
            <w:r w:rsidRPr="00487FA1">
              <w:t>as much as available</w:t>
            </w:r>
            <w:r>
              <w:t>.</w:t>
            </w:r>
          </w:p>
        </w:tc>
        <w:tc>
          <w:tcPr>
            <w:tcW w:w="1367" w:type="dxa"/>
          </w:tcPr>
          <w:p w14:paraId="1D7C8AD6" w14:textId="4C938630" w:rsidR="003D7E7C" w:rsidRDefault="00874988" w:rsidP="0048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2/2019 </w:t>
            </w:r>
            <w:r w:rsidR="003D7E7C">
              <w:t>and ongoing</w:t>
            </w:r>
          </w:p>
        </w:tc>
        <w:tc>
          <w:tcPr>
            <w:tcW w:w="3103" w:type="dxa"/>
          </w:tcPr>
          <w:p w14:paraId="4DE6E798" w14:textId="2B9890DA" w:rsidR="00325659" w:rsidRPr="00874988" w:rsidRDefault="00874988" w:rsidP="0048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988">
              <w:t>Contact DODD if you have any stories you would like to share.</w:t>
            </w:r>
            <w:r w:rsidR="00325659" w:rsidRPr="00874988">
              <w:t xml:space="preserve"> </w:t>
            </w:r>
          </w:p>
        </w:tc>
        <w:tc>
          <w:tcPr>
            <w:tcW w:w="0" w:type="auto"/>
          </w:tcPr>
          <w:p w14:paraId="2E4F805F" w14:textId="77777777" w:rsidR="003D7E7C" w:rsidRDefault="003D7E7C" w:rsidP="0048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988" w14:paraId="2D6A4404" w14:textId="77777777" w:rsidTr="0094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09C200" w14:textId="38B32FD4" w:rsidR="00874988" w:rsidRDefault="00874988" w:rsidP="005669BD">
            <w:r>
              <w:t xml:space="preserve">Common </w:t>
            </w:r>
            <w:r w:rsidR="00527FE4">
              <w:t>Questions</w:t>
            </w:r>
            <w:r>
              <w:t xml:space="preserve"> </w:t>
            </w:r>
          </w:p>
        </w:tc>
        <w:tc>
          <w:tcPr>
            <w:tcW w:w="0" w:type="auto"/>
          </w:tcPr>
          <w:p w14:paraId="77642E39" w14:textId="48F98128" w:rsidR="00874988" w:rsidRDefault="00874988" w:rsidP="00874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2CD">
              <w:rPr>
                <w:rFonts w:ascii="Segoe UI" w:hAnsi="Segoe UI" w:cs="Segoe UI"/>
                <w:color w:val="000000"/>
                <w:sz w:val="20"/>
                <w:szCs w:val="20"/>
              </w:rPr>
              <w:t>Payment in Adult Day and Employment Services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Work Group and interested stakeholders</w:t>
            </w:r>
          </w:p>
        </w:tc>
        <w:tc>
          <w:tcPr>
            <w:tcW w:w="0" w:type="auto"/>
          </w:tcPr>
          <w:p w14:paraId="26DCB49F" w14:textId="77777777" w:rsidR="00874988" w:rsidRDefault="00874988" w:rsidP="00874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1123">
              <w:t>Work group meeting list, agenda, meeting minutes, and supporting documentation will be shared publically through the Employment First website</w:t>
            </w:r>
          </w:p>
          <w:p w14:paraId="7C0A1079" w14:textId="77777777" w:rsidR="00874988" w:rsidRDefault="00874988" w:rsidP="00874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4E31B3" w14:textId="2926F48F" w:rsidR="00874988" w:rsidRDefault="00874988" w:rsidP="00874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534">
              <w:t>Shared PowerPoint with talking points for each slide</w:t>
            </w:r>
          </w:p>
        </w:tc>
        <w:tc>
          <w:tcPr>
            <w:tcW w:w="1367" w:type="dxa"/>
          </w:tcPr>
          <w:p w14:paraId="27D57692" w14:textId="73D96C3A" w:rsidR="00874988" w:rsidRDefault="005669BD" w:rsidP="00874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12/18</w:t>
            </w:r>
          </w:p>
        </w:tc>
        <w:tc>
          <w:tcPr>
            <w:tcW w:w="3103" w:type="dxa"/>
          </w:tcPr>
          <w:p w14:paraId="243A1825" w14:textId="77777777" w:rsidR="00874988" w:rsidRDefault="00874988" w:rsidP="00874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Document to be used for clarification within work group.</w:t>
            </w:r>
          </w:p>
          <w:p w14:paraId="0D11174C" w14:textId="77777777" w:rsidR="005669BD" w:rsidRDefault="005669BD" w:rsidP="00874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329103" w14:textId="220AFA24" w:rsidR="005669BD" w:rsidRPr="00874988" w:rsidRDefault="005669BD" w:rsidP="00874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include updates and version numbers.</w:t>
            </w:r>
          </w:p>
        </w:tc>
        <w:tc>
          <w:tcPr>
            <w:tcW w:w="0" w:type="auto"/>
          </w:tcPr>
          <w:p w14:paraId="05F1EEFE" w14:textId="4D14DCD6" w:rsidR="00874988" w:rsidRDefault="00874988" w:rsidP="00874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9BD" w14:paraId="7D2DB8CF" w14:textId="77777777" w:rsidTr="00947E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3B7E51" w14:textId="23B04B30" w:rsidR="00947EDC" w:rsidRDefault="00947EDC" w:rsidP="00947EDC">
            <w:r>
              <w:t>Payment in Adult Day Support</w:t>
            </w:r>
          </w:p>
        </w:tc>
        <w:tc>
          <w:tcPr>
            <w:tcW w:w="0" w:type="auto"/>
          </w:tcPr>
          <w:p w14:paraId="79698FB7" w14:textId="62AC9623" w:rsidR="00947EDC" w:rsidRDefault="00947EDC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SSAs and Providers</w:t>
            </w:r>
          </w:p>
        </w:tc>
        <w:tc>
          <w:tcPr>
            <w:tcW w:w="0" w:type="auto"/>
          </w:tcPr>
          <w:p w14:paraId="3267284B" w14:textId="77777777" w:rsidR="00947EDC" w:rsidRDefault="00947EDC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Memo – June 2018</w:t>
            </w:r>
          </w:p>
          <w:p w14:paraId="5DB41964" w14:textId="36B6E414" w:rsidR="00947EDC" w:rsidRDefault="00947EDC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Presented at OACB and OPRA Conferences.</w:t>
            </w:r>
          </w:p>
          <w:p w14:paraId="215891D5" w14:textId="3124F7A0" w:rsidR="00947EDC" w:rsidRDefault="00947EDC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CLEs answering questions and presenting regionally.</w:t>
            </w:r>
          </w:p>
          <w:p w14:paraId="61BB4958" w14:textId="3C4FD53B" w:rsidR="00947EDC" w:rsidRDefault="00947EDC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68F998D9" w14:textId="361587B5" w:rsidR="00947EDC" w:rsidRDefault="00947EDC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3103" w:type="dxa"/>
          </w:tcPr>
          <w:p w14:paraId="4A699B8B" w14:textId="77777777" w:rsidR="00947EDC" w:rsidRDefault="00947EDC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080EDC0" w14:textId="77777777" w:rsidR="00947EDC" w:rsidRDefault="00947EDC" w:rsidP="00213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EDC" w14:paraId="22214833" w14:textId="77777777" w:rsidTr="0094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D9F751" w14:textId="17F5AD38" w:rsidR="00947EDC" w:rsidRDefault="00947EDC" w:rsidP="00237013">
            <w:r>
              <w:t>Adult Day Service Conversation</w:t>
            </w:r>
          </w:p>
        </w:tc>
        <w:tc>
          <w:tcPr>
            <w:tcW w:w="0" w:type="auto"/>
          </w:tcPr>
          <w:p w14:paraId="50F1EAD7" w14:textId="5E350279" w:rsidR="00947EDC" w:rsidRDefault="00947EDC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Families and educators of transition age youth.</w:t>
            </w:r>
          </w:p>
        </w:tc>
        <w:tc>
          <w:tcPr>
            <w:tcW w:w="0" w:type="auto"/>
          </w:tcPr>
          <w:p w14:paraId="6BCB233A" w14:textId="1F074CBF" w:rsidR="00947EDC" w:rsidRDefault="00947EDC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school transition coordinators.  Provide information about service options and how each can be used to support their employment outcomes</w:t>
            </w:r>
          </w:p>
        </w:tc>
        <w:tc>
          <w:tcPr>
            <w:tcW w:w="1367" w:type="dxa"/>
          </w:tcPr>
          <w:p w14:paraId="6B136233" w14:textId="1C3BD19E" w:rsidR="00947EDC" w:rsidRDefault="00947EDC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3103" w:type="dxa"/>
          </w:tcPr>
          <w:p w14:paraId="61AB41BA" w14:textId="77777777" w:rsidR="00947EDC" w:rsidRDefault="00947EDC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055883" w14:textId="77777777" w:rsidR="00947EDC" w:rsidRDefault="00947EDC" w:rsidP="00213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9BD" w14:paraId="1785C1CF" w14:textId="77777777" w:rsidTr="00311B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B51EE" w14:textId="77777777" w:rsidR="005669BD" w:rsidRDefault="005669BD" w:rsidP="00311B0A">
            <w:r>
              <w:lastRenderedPageBreak/>
              <w:t>To Be Determined</w:t>
            </w:r>
          </w:p>
        </w:tc>
        <w:tc>
          <w:tcPr>
            <w:tcW w:w="0" w:type="auto"/>
          </w:tcPr>
          <w:p w14:paraId="60330887" w14:textId="77777777" w:rsidR="005669BD" w:rsidRDefault="005669BD" w:rsidP="0031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DB00A1" w14:textId="77777777" w:rsidR="005669BD" w:rsidRDefault="005669BD" w:rsidP="0031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0CB3F550" w14:textId="77777777" w:rsidR="005669BD" w:rsidRDefault="005669BD" w:rsidP="0031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3" w:type="dxa"/>
          </w:tcPr>
          <w:p w14:paraId="6ED6A2DA" w14:textId="77777777" w:rsidR="005669BD" w:rsidRDefault="005669BD" w:rsidP="0031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Timelines, Plan Templates, “How to Assess”, Models</w:t>
            </w:r>
          </w:p>
        </w:tc>
        <w:tc>
          <w:tcPr>
            <w:tcW w:w="0" w:type="auto"/>
          </w:tcPr>
          <w:p w14:paraId="3B326627" w14:textId="77777777" w:rsidR="005669BD" w:rsidRDefault="005669BD" w:rsidP="0031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3E36C5" w14:textId="77777777" w:rsidR="00487FA1" w:rsidRDefault="00487FA1" w:rsidP="00487FA1">
      <w:pPr>
        <w:jc w:val="center"/>
      </w:pPr>
    </w:p>
    <w:sectPr w:rsidR="00487FA1" w:rsidSect="00487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325B2" w14:textId="77777777" w:rsidR="00A002C7" w:rsidRDefault="00A002C7" w:rsidP="004942CD">
      <w:pPr>
        <w:spacing w:after="0" w:line="240" w:lineRule="auto"/>
      </w:pPr>
      <w:r>
        <w:separator/>
      </w:r>
    </w:p>
  </w:endnote>
  <w:endnote w:type="continuationSeparator" w:id="0">
    <w:p w14:paraId="7257E486" w14:textId="77777777" w:rsidR="00A002C7" w:rsidRDefault="00A002C7" w:rsidP="0049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C2DC" w14:textId="77777777" w:rsidR="003C4F1A" w:rsidRDefault="003C4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315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1080C" w14:textId="36A05DC0" w:rsidR="005A698A" w:rsidRDefault="005A69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3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BBD63" w14:textId="15267AAA" w:rsidR="005A698A" w:rsidRDefault="003C4F1A">
    <w:pPr>
      <w:pStyle w:val="Footer"/>
    </w:pPr>
    <w:r>
      <w:t>Updated 11/13</w:t>
    </w:r>
    <w:r w:rsidR="005A698A">
      <w:t>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80F17" w14:textId="77777777" w:rsidR="003C4F1A" w:rsidRDefault="003C4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F23FE" w14:textId="77777777" w:rsidR="00A002C7" w:rsidRDefault="00A002C7" w:rsidP="004942CD">
      <w:pPr>
        <w:spacing w:after="0" w:line="240" w:lineRule="auto"/>
      </w:pPr>
      <w:r>
        <w:separator/>
      </w:r>
    </w:p>
  </w:footnote>
  <w:footnote w:type="continuationSeparator" w:id="0">
    <w:p w14:paraId="25123C9B" w14:textId="77777777" w:rsidR="00A002C7" w:rsidRDefault="00A002C7" w:rsidP="0049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DD920" w14:textId="77777777" w:rsidR="003C4F1A" w:rsidRDefault="003C4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21C22" w14:textId="77777777" w:rsidR="003C4F1A" w:rsidRDefault="003C4F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53083" w14:textId="77777777" w:rsidR="003C4F1A" w:rsidRDefault="003C4F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43936"/>
    <w:multiLevelType w:val="hybridMultilevel"/>
    <w:tmpl w:val="119C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A1"/>
    <w:rsid w:val="00101123"/>
    <w:rsid w:val="001C5782"/>
    <w:rsid w:val="001D07CA"/>
    <w:rsid w:val="00222534"/>
    <w:rsid w:val="0022737D"/>
    <w:rsid w:val="00237013"/>
    <w:rsid w:val="00325659"/>
    <w:rsid w:val="00366CCF"/>
    <w:rsid w:val="00397642"/>
    <w:rsid w:val="003C4F1A"/>
    <w:rsid w:val="003D7E7C"/>
    <w:rsid w:val="0045414D"/>
    <w:rsid w:val="00487FA1"/>
    <w:rsid w:val="004942CD"/>
    <w:rsid w:val="00527FE4"/>
    <w:rsid w:val="005669BD"/>
    <w:rsid w:val="005949A0"/>
    <w:rsid w:val="005A698A"/>
    <w:rsid w:val="005E1D62"/>
    <w:rsid w:val="005E5606"/>
    <w:rsid w:val="00691AEC"/>
    <w:rsid w:val="00774ED8"/>
    <w:rsid w:val="00874988"/>
    <w:rsid w:val="008C541F"/>
    <w:rsid w:val="008E12AF"/>
    <w:rsid w:val="009079DA"/>
    <w:rsid w:val="00947EDC"/>
    <w:rsid w:val="0096684C"/>
    <w:rsid w:val="009D60CF"/>
    <w:rsid w:val="00A002C7"/>
    <w:rsid w:val="00A06797"/>
    <w:rsid w:val="00A170CF"/>
    <w:rsid w:val="00A505E9"/>
    <w:rsid w:val="00A75E3A"/>
    <w:rsid w:val="00B36054"/>
    <w:rsid w:val="00BC2067"/>
    <w:rsid w:val="00D4235B"/>
    <w:rsid w:val="00E76C42"/>
    <w:rsid w:val="00EE20B0"/>
    <w:rsid w:val="00F577C4"/>
    <w:rsid w:val="00F65A03"/>
    <w:rsid w:val="00FA7965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D622"/>
  <w15:chartTrackingRefBased/>
  <w15:docId w15:val="{AA2D514B-CA11-4212-8475-91AAD822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87F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1011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1011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7Colorful">
    <w:name w:val="Grid Table 7 Colorful"/>
    <w:basedOn w:val="TableNormal"/>
    <w:uiPriority w:val="52"/>
    <w:rsid w:val="001011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10112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9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CD"/>
  </w:style>
  <w:style w:type="paragraph" w:styleId="Footer">
    <w:name w:val="footer"/>
    <w:basedOn w:val="Normal"/>
    <w:link w:val="FooterChar"/>
    <w:uiPriority w:val="99"/>
    <w:unhideWhenUsed/>
    <w:rsid w:val="0049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CD"/>
  </w:style>
  <w:style w:type="paragraph" w:styleId="NormalWeb">
    <w:name w:val="Normal (Web)"/>
    <w:basedOn w:val="Normal"/>
    <w:uiPriority w:val="99"/>
    <w:unhideWhenUsed/>
    <w:rsid w:val="009D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37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Beha, Steven</dc:creator>
  <cp:keywords/>
  <dc:description/>
  <cp:lastModifiedBy>Debbie Jenkins</cp:lastModifiedBy>
  <cp:revision>2</cp:revision>
  <dcterms:created xsi:type="dcterms:W3CDTF">2021-11-29T17:30:00Z</dcterms:created>
  <dcterms:modified xsi:type="dcterms:W3CDTF">2021-11-29T17:30:00Z</dcterms:modified>
</cp:coreProperties>
</file>