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24952" w14:textId="77777777" w:rsidR="00F775FC" w:rsidRDefault="00D702DB" w:rsidP="003C2B54">
      <w:pPr>
        <w:spacing w:after="0" w:line="241" w:lineRule="auto"/>
        <w:ind w:left="1894" w:right="774"/>
        <w:jc w:val="center"/>
        <w:rPr>
          <w:b/>
          <w:sz w:val="28"/>
        </w:rPr>
      </w:pPr>
      <w:r>
        <w:rPr>
          <w:b/>
          <w:sz w:val="28"/>
        </w:rPr>
        <w:t>OHIO HEALTH CARE ASSOCIATION</w:t>
      </w:r>
    </w:p>
    <w:p w14:paraId="2B28DF33" w14:textId="717FBE1A" w:rsidR="00734270" w:rsidRPr="00CC25AE" w:rsidRDefault="00F775FC" w:rsidP="00CC25AE">
      <w:pPr>
        <w:spacing w:after="0" w:line="241" w:lineRule="auto"/>
        <w:ind w:left="1894" w:right="774"/>
        <w:jc w:val="center"/>
        <w:rPr>
          <w:b/>
          <w:sz w:val="28"/>
        </w:rPr>
      </w:pPr>
      <w:r>
        <w:rPr>
          <w:b/>
          <w:sz w:val="28"/>
        </w:rPr>
        <w:t>HOME CARE AND HOSPICE BOARD MEETING</w:t>
      </w:r>
      <w:r w:rsidR="00D702DB">
        <w:rPr>
          <w:b/>
          <w:sz w:val="28"/>
        </w:rPr>
        <w:t xml:space="preserve"> </w:t>
      </w:r>
    </w:p>
    <w:p w14:paraId="1AA32591" w14:textId="77777777" w:rsidR="00600554" w:rsidRDefault="00600554">
      <w:pPr>
        <w:spacing w:after="0" w:line="265" w:lineRule="auto"/>
        <w:ind w:left="1074" w:right="7" w:hanging="10"/>
        <w:jc w:val="center"/>
        <w:rPr>
          <w:b/>
          <w:sz w:val="24"/>
        </w:rPr>
      </w:pPr>
    </w:p>
    <w:p w14:paraId="2B28DF34" w14:textId="0708B42D" w:rsidR="00734270" w:rsidRDefault="00283D31">
      <w:pPr>
        <w:spacing w:after="0" w:line="265" w:lineRule="auto"/>
        <w:ind w:left="1074" w:right="7" w:hanging="10"/>
        <w:jc w:val="center"/>
      </w:pPr>
      <w:r>
        <w:rPr>
          <w:b/>
          <w:sz w:val="24"/>
        </w:rPr>
        <w:t xml:space="preserve">March </w:t>
      </w:r>
      <w:r w:rsidR="00142117">
        <w:rPr>
          <w:b/>
          <w:sz w:val="24"/>
        </w:rPr>
        <w:t>15</w:t>
      </w:r>
      <w:r w:rsidR="00D702DB">
        <w:rPr>
          <w:b/>
          <w:sz w:val="24"/>
        </w:rPr>
        <w:t>, 202</w:t>
      </w:r>
      <w:r w:rsidR="00C00EF4">
        <w:rPr>
          <w:b/>
          <w:sz w:val="24"/>
        </w:rPr>
        <w:t>3</w:t>
      </w:r>
      <w:r w:rsidR="00D702DB">
        <w:rPr>
          <w:b/>
          <w:sz w:val="24"/>
        </w:rPr>
        <w:t xml:space="preserve">, </w:t>
      </w:r>
      <w:r w:rsidR="00902B05">
        <w:rPr>
          <w:b/>
          <w:sz w:val="24"/>
        </w:rPr>
        <w:t>11:00am</w:t>
      </w:r>
    </w:p>
    <w:p w14:paraId="735E9625" w14:textId="67D68230" w:rsidR="00125991" w:rsidRDefault="00C00EF4" w:rsidP="00125991">
      <w:pPr>
        <w:spacing w:after="360" w:line="240" w:lineRule="auto"/>
        <w:ind w:left="1080" w:hanging="14"/>
        <w:jc w:val="center"/>
        <w:rPr>
          <w:color w:val="424242"/>
          <w:shd w:val="clear" w:color="auto" w:fill="FFFFFF"/>
        </w:rPr>
      </w:pPr>
      <w:r>
        <w:rPr>
          <w:rFonts w:ascii="Segoe UI" w:hAnsi="Segoe UI" w:cs="Segoe UI"/>
          <w:color w:val="424242"/>
          <w:shd w:val="clear" w:color="auto" w:fill="FFFFFF"/>
        </w:rPr>
        <w:t>Zoom Meeting</w:t>
      </w:r>
      <w:r w:rsidR="00F204A6">
        <w:br/>
      </w:r>
      <w:hyperlink r:id="rId5" w:history="1">
        <w:r w:rsidR="00F204A6" w:rsidRPr="0087012B">
          <w:rPr>
            <w:rStyle w:val="Hyperlink"/>
            <w:rFonts w:ascii="Times New Roman" w:hAnsi="Times New Roman"/>
          </w:rPr>
          <w:t>https://us02web.zoom.us/j/88998478664?pwd=TXJCbFkxMWlvTHZEbTZoTUlESW5lQT09</w:t>
        </w:r>
      </w:hyperlink>
      <w:r w:rsidR="00F204A6">
        <w:br/>
      </w:r>
      <w:r w:rsidR="00F204A6">
        <w:br/>
        <w:t>Meeting ID: 889 9847 8664</w:t>
      </w:r>
      <w:r w:rsidR="00F204A6">
        <w:br/>
        <w:t>Passcode: 993864</w:t>
      </w:r>
    </w:p>
    <w:p w14:paraId="2B28DF37" w14:textId="3A3E3C95" w:rsidR="00734270" w:rsidRDefault="00D702DB" w:rsidP="00F14DDA">
      <w:pPr>
        <w:spacing w:after="360" w:line="240" w:lineRule="auto"/>
        <w:ind w:left="1080" w:hanging="14"/>
        <w:jc w:val="center"/>
      </w:pPr>
      <w:r>
        <w:rPr>
          <w:b/>
          <w:sz w:val="24"/>
        </w:rPr>
        <w:t>A G E N D A</w:t>
      </w:r>
      <w:r>
        <w:rPr>
          <w:sz w:val="24"/>
        </w:rPr>
        <w:t xml:space="preserve"> </w:t>
      </w:r>
    </w:p>
    <w:p w14:paraId="2B28DF38" w14:textId="6C900817" w:rsidR="00734270" w:rsidRPr="005F1EB4" w:rsidRDefault="00D702DB" w:rsidP="00952260">
      <w:pPr>
        <w:numPr>
          <w:ilvl w:val="0"/>
          <w:numId w:val="1"/>
        </w:numPr>
        <w:spacing w:after="120" w:line="264" w:lineRule="auto"/>
        <w:ind w:left="691" w:hanging="691"/>
        <w:rPr>
          <w:sz w:val="24"/>
          <w:szCs w:val="24"/>
        </w:rPr>
      </w:pPr>
      <w:r w:rsidRPr="005F1EB4">
        <w:rPr>
          <w:sz w:val="24"/>
          <w:szCs w:val="24"/>
        </w:rPr>
        <w:t xml:space="preserve">Call to Order, </w:t>
      </w:r>
      <w:r w:rsidR="00A53667">
        <w:rPr>
          <w:sz w:val="24"/>
          <w:szCs w:val="24"/>
        </w:rPr>
        <w:t>Welcome, and Introductions</w:t>
      </w:r>
    </w:p>
    <w:p w14:paraId="2B28DF39" w14:textId="77777777" w:rsidR="00734270" w:rsidRPr="005F1EB4" w:rsidRDefault="00D702DB" w:rsidP="00952260">
      <w:pPr>
        <w:numPr>
          <w:ilvl w:val="0"/>
          <w:numId w:val="1"/>
        </w:numPr>
        <w:spacing w:after="120" w:line="264" w:lineRule="auto"/>
        <w:ind w:left="691" w:hanging="691"/>
        <w:rPr>
          <w:sz w:val="24"/>
          <w:szCs w:val="24"/>
        </w:rPr>
      </w:pPr>
      <w:r w:rsidRPr="005F1EB4">
        <w:rPr>
          <w:sz w:val="24"/>
          <w:szCs w:val="24"/>
        </w:rPr>
        <w:t>OHCA Antitrust Compliance, Conflict of Interest, and Confidentiality Policies</w:t>
      </w:r>
    </w:p>
    <w:p w14:paraId="2B28DF3A" w14:textId="47C9EE7D" w:rsidR="00734270" w:rsidRDefault="00D702DB" w:rsidP="00952260">
      <w:pPr>
        <w:numPr>
          <w:ilvl w:val="0"/>
          <w:numId w:val="1"/>
        </w:numPr>
        <w:spacing w:after="120" w:line="264" w:lineRule="auto"/>
        <w:ind w:left="691" w:hanging="691"/>
        <w:rPr>
          <w:sz w:val="24"/>
          <w:szCs w:val="24"/>
        </w:rPr>
      </w:pPr>
      <w:r w:rsidRPr="005F1EB4">
        <w:rPr>
          <w:sz w:val="24"/>
          <w:szCs w:val="24"/>
        </w:rPr>
        <w:t>Approval of Minutes</w:t>
      </w:r>
    </w:p>
    <w:p w14:paraId="4E6A8790" w14:textId="1CFEA2F4" w:rsidR="007C2938" w:rsidRDefault="007C2938" w:rsidP="00B80B65">
      <w:pPr>
        <w:numPr>
          <w:ilvl w:val="0"/>
          <w:numId w:val="1"/>
        </w:numPr>
        <w:spacing w:after="600" w:line="240" w:lineRule="auto"/>
        <w:ind w:left="734" w:hanging="734"/>
        <w:rPr>
          <w:sz w:val="24"/>
          <w:szCs w:val="24"/>
        </w:rPr>
      </w:pPr>
      <w:r>
        <w:rPr>
          <w:sz w:val="24"/>
          <w:szCs w:val="24"/>
        </w:rPr>
        <w:t>Discussion on</w:t>
      </w:r>
      <w:r w:rsidR="00AF6DF8">
        <w:rPr>
          <w:sz w:val="24"/>
          <w:szCs w:val="24"/>
        </w:rPr>
        <w:t xml:space="preserve"> “All or Nothing” rule for membership and whether it should go back to the OHCA Board</w:t>
      </w:r>
      <w:r w:rsidR="00952260">
        <w:rPr>
          <w:sz w:val="24"/>
          <w:szCs w:val="24"/>
        </w:rPr>
        <w:t xml:space="preserve"> - Pete</w:t>
      </w:r>
    </w:p>
    <w:p w14:paraId="623DF8BF" w14:textId="72DAC954" w:rsidR="00456230" w:rsidRPr="000C6F7E" w:rsidRDefault="002773D9" w:rsidP="00B80B65">
      <w:pPr>
        <w:numPr>
          <w:ilvl w:val="0"/>
          <w:numId w:val="1"/>
        </w:numPr>
        <w:spacing w:after="600" w:line="240" w:lineRule="auto"/>
        <w:ind w:left="734" w:hanging="734"/>
        <w:rPr>
          <w:sz w:val="24"/>
          <w:szCs w:val="24"/>
        </w:rPr>
      </w:pPr>
      <w:r>
        <w:rPr>
          <w:sz w:val="24"/>
          <w:szCs w:val="24"/>
        </w:rPr>
        <w:t>State Advocacy/Budget - Pet</w:t>
      </w:r>
      <w:r w:rsidR="00E03790">
        <w:rPr>
          <w:sz w:val="24"/>
          <w:szCs w:val="24"/>
        </w:rPr>
        <w:t>e</w:t>
      </w:r>
    </w:p>
    <w:p w14:paraId="20CF21DA" w14:textId="4C73268C" w:rsidR="00D806EB" w:rsidRPr="000C6F7E" w:rsidRDefault="006C6C4B" w:rsidP="00B80B65">
      <w:pPr>
        <w:numPr>
          <w:ilvl w:val="0"/>
          <w:numId w:val="1"/>
        </w:numPr>
        <w:spacing w:after="600"/>
        <w:ind w:left="734" w:hanging="734"/>
        <w:rPr>
          <w:sz w:val="24"/>
          <w:szCs w:val="24"/>
        </w:rPr>
      </w:pPr>
      <w:r>
        <w:rPr>
          <w:sz w:val="24"/>
          <w:szCs w:val="24"/>
        </w:rPr>
        <w:t>HB 45</w:t>
      </w:r>
      <w:r w:rsidR="00360E59">
        <w:rPr>
          <w:sz w:val="24"/>
          <w:szCs w:val="24"/>
        </w:rPr>
        <w:t xml:space="preserve"> - Pete</w:t>
      </w:r>
    </w:p>
    <w:p w14:paraId="151A921E" w14:textId="4DFEDEDC" w:rsidR="00D806EB" w:rsidRPr="000C6F7E" w:rsidRDefault="00E03790" w:rsidP="00B80B65">
      <w:pPr>
        <w:numPr>
          <w:ilvl w:val="0"/>
          <w:numId w:val="1"/>
        </w:numPr>
        <w:spacing w:after="600"/>
        <w:ind w:left="734" w:hanging="734"/>
        <w:rPr>
          <w:sz w:val="24"/>
          <w:szCs w:val="24"/>
        </w:rPr>
      </w:pPr>
      <w:r>
        <w:rPr>
          <w:sz w:val="24"/>
          <w:szCs w:val="24"/>
        </w:rPr>
        <w:t>OMES/FI</w:t>
      </w:r>
      <w:r w:rsidR="00360E59">
        <w:rPr>
          <w:sz w:val="24"/>
          <w:szCs w:val="24"/>
        </w:rPr>
        <w:t xml:space="preserve"> - Erin</w:t>
      </w:r>
    </w:p>
    <w:p w14:paraId="4DEA93D2" w14:textId="5708BE3E" w:rsidR="00613680" w:rsidRDefault="00613680" w:rsidP="00B80B65">
      <w:pPr>
        <w:numPr>
          <w:ilvl w:val="0"/>
          <w:numId w:val="1"/>
        </w:numPr>
        <w:spacing w:after="600" w:line="264" w:lineRule="auto"/>
        <w:ind w:left="691" w:hanging="691"/>
        <w:rPr>
          <w:sz w:val="24"/>
          <w:szCs w:val="24"/>
        </w:rPr>
      </w:pPr>
      <w:r>
        <w:rPr>
          <w:sz w:val="24"/>
          <w:szCs w:val="24"/>
        </w:rPr>
        <w:t xml:space="preserve">Federal Outlook for </w:t>
      </w:r>
      <w:r w:rsidR="00B7493C">
        <w:rPr>
          <w:sz w:val="24"/>
          <w:szCs w:val="24"/>
        </w:rPr>
        <w:t>2023</w:t>
      </w:r>
    </w:p>
    <w:p w14:paraId="4BC5B3BC" w14:textId="333B41C0" w:rsidR="00B7493C" w:rsidRDefault="00B7493C" w:rsidP="00B80B65">
      <w:pPr>
        <w:numPr>
          <w:ilvl w:val="1"/>
          <w:numId w:val="1"/>
        </w:numPr>
        <w:spacing w:after="600" w:line="264" w:lineRule="auto"/>
        <w:ind w:hanging="691"/>
        <w:rPr>
          <w:sz w:val="24"/>
          <w:szCs w:val="24"/>
        </w:rPr>
      </w:pPr>
      <w:r>
        <w:rPr>
          <w:sz w:val="24"/>
          <w:szCs w:val="24"/>
        </w:rPr>
        <w:t>Home Health – Josh</w:t>
      </w:r>
    </w:p>
    <w:p w14:paraId="3A513B04" w14:textId="1BDA2040" w:rsidR="00B7493C" w:rsidRDefault="00B7493C" w:rsidP="00B80B65">
      <w:pPr>
        <w:numPr>
          <w:ilvl w:val="1"/>
          <w:numId w:val="1"/>
        </w:numPr>
        <w:spacing w:after="600" w:line="264" w:lineRule="auto"/>
        <w:ind w:hanging="691"/>
        <w:rPr>
          <w:sz w:val="24"/>
          <w:szCs w:val="24"/>
        </w:rPr>
      </w:pPr>
      <w:r>
        <w:rPr>
          <w:sz w:val="24"/>
          <w:szCs w:val="24"/>
        </w:rPr>
        <w:t>Hospice - Heidi</w:t>
      </w:r>
    </w:p>
    <w:p w14:paraId="7EF3072E" w14:textId="63D10E41" w:rsidR="00D84066" w:rsidRPr="006837CB" w:rsidRDefault="00D702DB" w:rsidP="00952260">
      <w:pPr>
        <w:numPr>
          <w:ilvl w:val="0"/>
          <w:numId w:val="1"/>
        </w:numPr>
        <w:spacing w:after="240" w:line="264" w:lineRule="auto"/>
        <w:ind w:left="691" w:hanging="691"/>
        <w:rPr>
          <w:sz w:val="24"/>
          <w:szCs w:val="24"/>
        </w:rPr>
      </w:pPr>
      <w:r w:rsidRPr="00CC25AE">
        <w:rPr>
          <w:sz w:val="24"/>
          <w:szCs w:val="24"/>
        </w:rPr>
        <w:t>Adjournment</w:t>
      </w:r>
    </w:p>
    <w:p w14:paraId="2B28DF4C" w14:textId="3AA2AEC0" w:rsidR="00734270" w:rsidRPr="00CC25AE" w:rsidRDefault="0080582F" w:rsidP="00D806EB">
      <w:pPr>
        <w:spacing w:after="277" w:line="264" w:lineRule="auto"/>
        <w:rPr>
          <w:sz w:val="24"/>
          <w:szCs w:val="24"/>
        </w:rPr>
      </w:pPr>
      <w:r w:rsidRPr="00CC25AE">
        <w:rPr>
          <w:sz w:val="24"/>
          <w:szCs w:val="24"/>
          <w:u w:val="single" w:color="000000"/>
        </w:rPr>
        <w:t>Next meeting:</w:t>
      </w:r>
      <w:r w:rsidRPr="00CC25AE">
        <w:rPr>
          <w:sz w:val="24"/>
          <w:szCs w:val="24"/>
        </w:rPr>
        <w:t xml:space="preserve"> </w:t>
      </w:r>
      <w:r w:rsidR="00777339">
        <w:rPr>
          <w:sz w:val="24"/>
          <w:szCs w:val="24"/>
        </w:rPr>
        <w:t>Ma</w:t>
      </w:r>
      <w:r w:rsidR="006837CB">
        <w:rPr>
          <w:sz w:val="24"/>
          <w:szCs w:val="24"/>
        </w:rPr>
        <w:t xml:space="preserve">y </w:t>
      </w:r>
      <w:r w:rsidR="00777339">
        <w:rPr>
          <w:sz w:val="24"/>
          <w:szCs w:val="24"/>
        </w:rPr>
        <w:t>1</w:t>
      </w:r>
      <w:r w:rsidR="006837CB">
        <w:rPr>
          <w:sz w:val="24"/>
          <w:szCs w:val="24"/>
        </w:rPr>
        <w:t>7</w:t>
      </w:r>
      <w:r w:rsidRPr="00CC25AE">
        <w:rPr>
          <w:sz w:val="24"/>
          <w:szCs w:val="24"/>
          <w:vertAlign w:val="superscript"/>
        </w:rPr>
        <w:t>th</w:t>
      </w:r>
      <w:r w:rsidRPr="00CC25AE">
        <w:rPr>
          <w:sz w:val="24"/>
          <w:szCs w:val="24"/>
        </w:rPr>
        <w:t>, 11am</w:t>
      </w:r>
    </w:p>
    <w:sectPr w:rsidR="00734270" w:rsidRPr="00CC25AE" w:rsidSect="00CC25AE">
      <w:pgSz w:w="12240" w:h="15840"/>
      <w:pgMar w:top="1152" w:right="2578" w:bottom="1152" w:left="149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D70DB6"/>
    <w:multiLevelType w:val="hybridMultilevel"/>
    <w:tmpl w:val="4BE85D9C"/>
    <w:lvl w:ilvl="0" w:tplc="97029B94">
      <w:start w:val="1"/>
      <w:numFmt w:val="decimal"/>
      <w:lvlText w:val="%1."/>
      <w:lvlJc w:val="left"/>
      <w:pPr>
        <w:ind w:left="78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118F180">
      <w:start w:val="1"/>
      <w:numFmt w:val="lowerLetter"/>
      <w:lvlText w:val="%2."/>
      <w:lvlJc w:val="left"/>
      <w:pPr>
        <w:ind w:left="15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A05E14">
      <w:start w:val="1"/>
      <w:numFmt w:val="lowerRoman"/>
      <w:lvlText w:val="%3"/>
      <w:lvlJc w:val="left"/>
      <w:pPr>
        <w:ind w:left="18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ACD596">
      <w:start w:val="1"/>
      <w:numFmt w:val="decimal"/>
      <w:lvlText w:val="%4"/>
      <w:lvlJc w:val="left"/>
      <w:pPr>
        <w:ind w:left="25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78F086">
      <w:start w:val="1"/>
      <w:numFmt w:val="lowerLetter"/>
      <w:lvlText w:val="%5"/>
      <w:lvlJc w:val="left"/>
      <w:pPr>
        <w:ind w:left="33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AEF006">
      <w:start w:val="1"/>
      <w:numFmt w:val="lowerRoman"/>
      <w:lvlText w:val="%6"/>
      <w:lvlJc w:val="left"/>
      <w:pPr>
        <w:ind w:left="40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F4F9E4">
      <w:start w:val="1"/>
      <w:numFmt w:val="decimal"/>
      <w:lvlText w:val="%7"/>
      <w:lvlJc w:val="left"/>
      <w:pPr>
        <w:ind w:left="47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DCA286E">
      <w:start w:val="1"/>
      <w:numFmt w:val="lowerLetter"/>
      <w:lvlText w:val="%8"/>
      <w:lvlJc w:val="left"/>
      <w:pPr>
        <w:ind w:left="54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967E8E">
      <w:start w:val="1"/>
      <w:numFmt w:val="lowerRoman"/>
      <w:lvlText w:val="%9"/>
      <w:lvlJc w:val="left"/>
      <w:pPr>
        <w:ind w:left="61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BD22A87"/>
    <w:multiLevelType w:val="hybridMultilevel"/>
    <w:tmpl w:val="8C5AC456"/>
    <w:lvl w:ilvl="0" w:tplc="2118F180">
      <w:start w:val="1"/>
      <w:numFmt w:val="lowerLetter"/>
      <w:lvlText w:val="%1."/>
      <w:lvlJc w:val="left"/>
      <w:pPr>
        <w:ind w:left="1509" w:hanging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2229" w:hanging="360"/>
      </w:pPr>
    </w:lvl>
    <w:lvl w:ilvl="2" w:tplc="0409001B" w:tentative="1">
      <w:start w:val="1"/>
      <w:numFmt w:val="lowerRoman"/>
      <w:lvlText w:val="%3."/>
      <w:lvlJc w:val="right"/>
      <w:pPr>
        <w:ind w:left="2949" w:hanging="180"/>
      </w:pPr>
    </w:lvl>
    <w:lvl w:ilvl="3" w:tplc="0409000F" w:tentative="1">
      <w:start w:val="1"/>
      <w:numFmt w:val="decimal"/>
      <w:lvlText w:val="%4."/>
      <w:lvlJc w:val="left"/>
      <w:pPr>
        <w:ind w:left="3669" w:hanging="360"/>
      </w:pPr>
    </w:lvl>
    <w:lvl w:ilvl="4" w:tplc="04090019" w:tentative="1">
      <w:start w:val="1"/>
      <w:numFmt w:val="lowerLetter"/>
      <w:lvlText w:val="%5."/>
      <w:lvlJc w:val="left"/>
      <w:pPr>
        <w:ind w:left="4389" w:hanging="360"/>
      </w:pPr>
    </w:lvl>
    <w:lvl w:ilvl="5" w:tplc="0409001B" w:tentative="1">
      <w:start w:val="1"/>
      <w:numFmt w:val="lowerRoman"/>
      <w:lvlText w:val="%6."/>
      <w:lvlJc w:val="right"/>
      <w:pPr>
        <w:ind w:left="5109" w:hanging="180"/>
      </w:pPr>
    </w:lvl>
    <w:lvl w:ilvl="6" w:tplc="0409000F" w:tentative="1">
      <w:start w:val="1"/>
      <w:numFmt w:val="decimal"/>
      <w:lvlText w:val="%7."/>
      <w:lvlJc w:val="left"/>
      <w:pPr>
        <w:ind w:left="5829" w:hanging="360"/>
      </w:pPr>
    </w:lvl>
    <w:lvl w:ilvl="7" w:tplc="04090019" w:tentative="1">
      <w:start w:val="1"/>
      <w:numFmt w:val="lowerLetter"/>
      <w:lvlText w:val="%8."/>
      <w:lvlJc w:val="left"/>
      <w:pPr>
        <w:ind w:left="6549" w:hanging="360"/>
      </w:pPr>
    </w:lvl>
    <w:lvl w:ilvl="8" w:tplc="0409001B" w:tentative="1">
      <w:start w:val="1"/>
      <w:numFmt w:val="lowerRoman"/>
      <w:lvlText w:val="%9."/>
      <w:lvlJc w:val="right"/>
      <w:pPr>
        <w:ind w:left="7269" w:hanging="180"/>
      </w:pPr>
    </w:lvl>
  </w:abstractNum>
  <w:num w:numId="1" w16cid:durableId="1199396698">
    <w:abstractNumId w:val="0"/>
  </w:num>
  <w:num w:numId="2" w16cid:durableId="10232409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270"/>
    <w:rsid w:val="00005691"/>
    <w:rsid w:val="00024ACA"/>
    <w:rsid w:val="000467B1"/>
    <w:rsid w:val="00080F75"/>
    <w:rsid w:val="000922E2"/>
    <w:rsid w:val="00095DE8"/>
    <w:rsid w:val="000B2205"/>
    <w:rsid w:val="000C0CC7"/>
    <w:rsid w:val="000C6F7E"/>
    <w:rsid w:val="000D2405"/>
    <w:rsid w:val="00100B49"/>
    <w:rsid w:val="00125991"/>
    <w:rsid w:val="00142117"/>
    <w:rsid w:val="001434D9"/>
    <w:rsid w:val="00145563"/>
    <w:rsid w:val="00147115"/>
    <w:rsid w:val="00147137"/>
    <w:rsid w:val="0015248D"/>
    <w:rsid w:val="00187447"/>
    <w:rsid w:val="001B2852"/>
    <w:rsid w:val="001B51A7"/>
    <w:rsid w:val="001C1D3C"/>
    <w:rsid w:val="001C46A1"/>
    <w:rsid w:val="001C7444"/>
    <w:rsid w:val="001D3E38"/>
    <w:rsid w:val="001E4326"/>
    <w:rsid w:val="001F57E9"/>
    <w:rsid w:val="00251FD4"/>
    <w:rsid w:val="002773D9"/>
    <w:rsid w:val="00283D31"/>
    <w:rsid w:val="00293B19"/>
    <w:rsid w:val="00294450"/>
    <w:rsid w:val="002B004F"/>
    <w:rsid w:val="002B3522"/>
    <w:rsid w:val="002D1467"/>
    <w:rsid w:val="002D4D25"/>
    <w:rsid w:val="002E2839"/>
    <w:rsid w:val="00321636"/>
    <w:rsid w:val="00360E59"/>
    <w:rsid w:val="0036215A"/>
    <w:rsid w:val="00362780"/>
    <w:rsid w:val="00362E93"/>
    <w:rsid w:val="00373FA9"/>
    <w:rsid w:val="00374701"/>
    <w:rsid w:val="003B39A4"/>
    <w:rsid w:val="003C2B54"/>
    <w:rsid w:val="00407183"/>
    <w:rsid w:val="00427010"/>
    <w:rsid w:val="00431382"/>
    <w:rsid w:val="0043579B"/>
    <w:rsid w:val="00456230"/>
    <w:rsid w:val="004A36D4"/>
    <w:rsid w:val="004D163E"/>
    <w:rsid w:val="004D7036"/>
    <w:rsid w:val="004E4350"/>
    <w:rsid w:val="004F7C60"/>
    <w:rsid w:val="00501B25"/>
    <w:rsid w:val="00501C0F"/>
    <w:rsid w:val="00504DF3"/>
    <w:rsid w:val="0051152B"/>
    <w:rsid w:val="00550359"/>
    <w:rsid w:val="005649EA"/>
    <w:rsid w:val="005A1B6C"/>
    <w:rsid w:val="005D58E8"/>
    <w:rsid w:val="005F1EB4"/>
    <w:rsid w:val="00600554"/>
    <w:rsid w:val="00613680"/>
    <w:rsid w:val="0062480C"/>
    <w:rsid w:val="0063254D"/>
    <w:rsid w:val="006577E5"/>
    <w:rsid w:val="00660BCF"/>
    <w:rsid w:val="006701F8"/>
    <w:rsid w:val="006837CB"/>
    <w:rsid w:val="006C6C4B"/>
    <w:rsid w:val="006F6A34"/>
    <w:rsid w:val="007205B2"/>
    <w:rsid w:val="007242DC"/>
    <w:rsid w:val="00733340"/>
    <w:rsid w:val="00734270"/>
    <w:rsid w:val="007370D0"/>
    <w:rsid w:val="00777339"/>
    <w:rsid w:val="00786AFC"/>
    <w:rsid w:val="007B1FBF"/>
    <w:rsid w:val="007B217F"/>
    <w:rsid w:val="007C2938"/>
    <w:rsid w:val="007D0A05"/>
    <w:rsid w:val="007E7346"/>
    <w:rsid w:val="00803103"/>
    <w:rsid w:val="0080582F"/>
    <w:rsid w:val="00811351"/>
    <w:rsid w:val="008426AE"/>
    <w:rsid w:val="00884743"/>
    <w:rsid w:val="00886062"/>
    <w:rsid w:val="008C0B31"/>
    <w:rsid w:val="008D3219"/>
    <w:rsid w:val="00902B05"/>
    <w:rsid w:val="00914D3C"/>
    <w:rsid w:val="00930637"/>
    <w:rsid w:val="00937E92"/>
    <w:rsid w:val="00946623"/>
    <w:rsid w:val="009477C2"/>
    <w:rsid w:val="00952260"/>
    <w:rsid w:val="009769FE"/>
    <w:rsid w:val="00980E46"/>
    <w:rsid w:val="00993F9C"/>
    <w:rsid w:val="009E4EFD"/>
    <w:rsid w:val="009F64B7"/>
    <w:rsid w:val="00A2002A"/>
    <w:rsid w:val="00A314CA"/>
    <w:rsid w:val="00A444E3"/>
    <w:rsid w:val="00A44FA4"/>
    <w:rsid w:val="00A53667"/>
    <w:rsid w:val="00A92FC2"/>
    <w:rsid w:val="00A94A26"/>
    <w:rsid w:val="00A94C20"/>
    <w:rsid w:val="00AA61EC"/>
    <w:rsid w:val="00AB6CFF"/>
    <w:rsid w:val="00AC3E3E"/>
    <w:rsid w:val="00AC5362"/>
    <w:rsid w:val="00AC5F70"/>
    <w:rsid w:val="00AE1F78"/>
    <w:rsid w:val="00AF6DF8"/>
    <w:rsid w:val="00B301FE"/>
    <w:rsid w:val="00B33FFB"/>
    <w:rsid w:val="00B5407C"/>
    <w:rsid w:val="00B72A0B"/>
    <w:rsid w:val="00B72C6F"/>
    <w:rsid w:val="00B7493C"/>
    <w:rsid w:val="00B80B65"/>
    <w:rsid w:val="00B8767B"/>
    <w:rsid w:val="00BA31EB"/>
    <w:rsid w:val="00BB1E54"/>
    <w:rsid w:val="00BC0645"/>
    <w:rsid w:val="00BC6D37"/>
    <w:rsid w:val="00BD7E38"/>
    <w:rsid w:val="00BE5789"/>
    <w:rsid w:val="00C00EF4"/>
    <w:rsid w:val="00C01726"/>
    <w:rsid w:val="00C06D87"/>
    <w:rsid w:val="00C37555"/>
    <w:rsid w:val="00C3766C"/>
    <w:rsid w:val="00C60293"/>
    <w:rsid w:val="00CC1FFA"/>
    <w:rsid w:val="00CC25AE"/>
    <w:rsid w:val="00CD1984"/>
    <w:rsid w:val="00CD6400"/>
    <w:rsid w:val="00CD71A6"/>
    <w:rsid w:val="00CF407C"/>
    <w:rsid w:val="00D2273A"/>
    <w:rsid w:val="00D4449C"/>
    <w:rsid w:val="00D702DB"/>
    <w:rsid w:val="00D806EB"/>
    <w:rsid w:val="00D84066"/>
    <w:rsid w:val="00D914CB"/>
    <w:rsid w:val="00DA235D"/>
    <w:rsid w:val="00DB18AE"/>
    <w:rsid w:val="00E0321F"/>
    <w:rsid w:val="00E03790"/>
    <w:rsid w:val="00E34B7A"/>
    <w:rsid w:val="00E41EA4"/>
    <w:rsid w:val="00E60EE8"/>
    <w:rsid w:val="00E63378"/>
    <w:rsid w:val="00E72D1B"/>
    <w:rsid w:val="00E75140"/>
    <w:rsid w:val="00E80892"/>
    <w:rsid w:val="00E815BB"/>
    <w:rsid w:val="00E82FE2"/>
    <w:rsid w:val="00EA5AB9"/>
    <w:rsid w:val="00EA79D1"/>
    <w:rsid w:val="00EB06EE"/>
    <w:rsid w:val="00EC0186"/>
    <w:rsid w:val="00EC66D7"/>
    <w:rsid w:val="00EE4648"/>
    <w:rsid w:val="00F03B11"/>
    <w:rsid w:val="00F04934"/>
    <w:rsid w:val="00F14DDA"/>
    <w:rsid w:val="00F204A6"/>
    <w:rsid w:val="00F40303"/>
    <w:rsid w:val="00F443AC"/>
    <w:rsid w:val="00F61197"/>
    <w:rsid w:val="00F775FC"/>
    <w:rsid w:val="00F8122F"/>
    <w:rsid w:val="00FB4A1D"/>
    <w:rsid w:val="00FC2E1D"/>
    <w:rsid w:val="00FD518D"/>
    <w:rsid w:val="00FE5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28DF33"/>
  <w15:docId w15:val="{B541B2F2-F5AA-4E86-A5AF-4B2B24EE6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1C0F"/>
    <w:rPr>
      <w:rFonts w:cs="Times New Roman"/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99"/>
    <w:unhideWhenUsed/>
    <w:rsid w:val="00501C0F"/>
    <w:pPr>
      <w:spacing w:after="120" w:line="240" w:lineRule="auto"/>
    </w:pPr>
    <w:rPr>
      <w:rFonts w:asciiTheme="minorHAnsi" w:eastAsia="Times New Roman" w:hAnsiTheme="minorHAnsi" w:cs="Times New Roman"/>
      <w:color w:val="auto"/>
    </w:rPr>
  </w:style>
  <w:style w:type="character" w:customStyle="1" w:styleId="BodyTextChar">
    <w:name w:val="Body Text Char"/>
    <w:basedOn w:val="DefaultParagraphFont"/>
    <w:link w:val="BodyText"/>
    <w:uiPriority w:val="99"/>
    <w:rsid w:val="00501C0F"/>
    <w:rPr>
      <w:rFonts w:eastAsia="Times New Roman" w:cs="Times New Roman"/>
    </w:rPr>
  </w:style>
  <w:style w:type="paragraph" w:styleId="ListParagraph">
    <w:name w:val="List Paragraph"/>
    <w:basedOn w:val="Normal"/>
    <w:uiPriority w:val="34"/>
    <w:qFormat/>
    <w:rsid w:val="004E43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2web.zoom.us/j/88998478664?pwd=TXJCbFkxMWlvTHZEbTZoTUlESW5lQ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 Van Runkle</dc:creator>
  <cp:keywords/>
  <cp:lastModifiedBy>Josh Anderson</cp:lastModifiedBy>
  <cp:revision>13</cp:revision>
  <cp:lastPrinted>2023-01-17T14:40:00Z</cp:lastPrinted>
  <dcterms:created xsi:type="dcterms:W3CDTF">2023-03-13T11:52:00Z</dcterms:created>
  <dcterms:modified xsi:type="dcterms:W3CDTF">2023-03-13T14:37:00Z</dcterms:modified>
</cp:coreProperties>
</file>