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952" w14:textId="77777777" w:rsidR="00F775FC" w:rsidRDefault="00D702DB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OHIO HEALTH CARE ASSOCIATION</w:t>
      </w:r>
    </w:p>
    <w:p w14:paraId="6019FDB1" w14:textId="316C3E48" w:rsidR="00F775FC" w:rsidRDefault="00F775FC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HOME CARE AND HOSPICE BOARD MEETING</w:t>
      </w:r>
      <w:r w:rsidR="00D702DB">
        <w:rPr>
          <w:b/>
          <w:sz w:val="28"/>
        </w:rPr>
        <w:t xml:space="preserve"> </w:t>
      </w:r>
    </w:p>
    <w:p w14:paraId="2B28DF33" w14:textId="39E1A3F4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 </w:t>
      </w:r>
    </w:p>
    <w:p w14:paraId="2B28DF34" w14:textId="048B5836" w:rsidR="00734270" w:rsidRDefault="00147115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 xml:space="preserve">July </w:t>
      </w:r>
      <w:r w:rsidR="00DB18AE">
        <w:rPr>
          <w:b/>
          <w:sz w:val="24"/>
        </w:rPr>
        <w:t>2</w:t>
      </w:r>
      <w:r w:rsidR="003C2B54">
        <w:rPr>
          <w:b/>
          <w:sz w:val="24"/>
        </w:rPr>
        <w:t>8</w:t>
      </w:r>
      <w:r w:rsidR="00D702DB">
        <w:rPr>
          <w:b/>
          <w:sz w:val="24"/>
        </w:rPr>
        <w:t>, 2022, 1:00 p.m.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07739D9E" w14:textId="77777777" w:rsidR="001E4326" w:rsidRDefault="001E4326" w:rsidP="001E4326">
      <w:pPr>
        <w:pStyle w:val="BodyText"/>
      </w:pPr>
      <w:hyperlink r:id="rId5" w:history="1">
        <w:r w:rsidRPr="00166BF3">
          <w:rPr>
            <w:rStyle w:val="Hyperlink"/>
            <w:rFonts w:ascii="Arial" w:hAnsi="Arial" w:cs="Arial"/>
            <w:sz w:val="20"/>
            <w:szCs w:val="20"/>
          </w:rPr>
          <w:t>https://us02web.zoom.us/j/85439324669?pwd=VXBna25lZFdEZ25ucDJaUHFKVk5iUT09</w:t>
        </w:r>
      </w:hyperlink>
    </w:p>
    <w:p w14:paraId="2B28DF37" w14:textId="77777777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6C90081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 xml:space="preserve">Call to Order, </w:t>
      </w:r>
      <w:r w:rsidR="00A53667">
        <w:rPr>
          <w:sz w:val="24"/>
          <w:szCs w:val="24"/>
        </w:rPr>
        <w:t>Welcome, and Introductions</w:t>
      </w:r>
    </w:p>
    <w:p w14:paraId="2B28DF39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3731AF91" w14:textId="4F52BA7F" w:rsidR="007205B2" w:rsidRPr="005F1EB4" w:rsidRDefault="007205B2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>
        <w:rPr>
          <w:sz w:val="24"/>
          <w:szCs w:val="24"/>
        </w:rPr>
        <w:t>Membership Report</w:t>
      </w:r>
    </w:p>
    <w:p w14:paraId="2B28DF3B" w14:textId="577228D1" w:rsidR="00734270" w:rsidRPr="005F1EB4" w:rsidRDefault="001434D9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>
        <w:rPr>
          <w:sz w:val="24"/>
          <w:szCs w:val="24"/>
        </w:rPr>
        <w:t xml:space="preserve">Advocacy </w:t>
      </w:r>
      <w:r w:rsidR="008426AE">
        <w:rPr>
          <w:sz w:val="24"/>
          <w:szCs w:val="24"/>
        </w:rPr>
        <w:t>Suggestions – open discussion</w:t>
      </w:r>
    </w:p>
    <w:p w14:paraId="402DF95A" w14:textId="2E66D101" w:rsidR="000922E2" w:rsidRDefault="006F6A34" w:rsidP="000922E2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Reporting of Key Issues</w:t>
      </w:r>
    </w:p>
    <w:p w14:paraId="5A58E811" w14:textId="7AD1BA19" w:rsidR="000C0CC7" w:rsidRDefault="000C0CC7" w:rsidP="0063254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Home Health Licensing</w:t>
      </w:r>
      <w:r w:rsidR="006701F8">
        <w:rPr>
          <w:sz w:val="24"/>
          <w:szCs w:val="24"/>
        </w:rPr>
        <w:t xml:space="preserve"> Rules</w:t>
      </w:r>
    </w:p>
    <w:p w14:paraId="21F04769" w14:textId="5BFB4D80" w:rsidR="00EA79D1" w:rsidRDefault="001B2852" w:rsidP="0063254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Proposed CY 2023 Home Health Payment Update Rule</w:t>
      </w:r>
    </w:p>
    <w:p w14:paraId="349D220C" w14:textId="77777777" w:rsidR="0063254D" w:rsidRPr="0063254D" w:rsidRDefault="0063254D" w:rsidP="0063254D">
      <w:pPr>
        <w:spacing w:after="0"/>
        <w:rPr>
          <w:sz w:val="24"/>
          <w:szCs w:val="24"/>
        </w:rPr>
      </w:pPr>
    </w:p>
    <w:p w14:paraId="22535B62" w14:textId="0067F4A2" w:rsidR="006F6A34" w:rsidRDefault="00DA235D" w:rsidP="000922E2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0EC62C74" w14:textId="66B7EB58" w:rsidR="00DA235D" w:rsidRDefault="00FE5487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HCH Conference</w:t>
      </w:r>
    </w:p>
    <w:p w14:paraId="7701C946" w14:textId="43B7EBFB" w:rsidR="00FE5487" w:rsidRDefault="00FE5487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HCH Hot Topics Call</w:t>
      </w:r>
    </w:p>
    <w:p w14:paraId="03D148BC" w14:textId="1864C446" w:rsidR="00F40303" w:rsidRPr="000922E2" w:rsidRDefault="00F40303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CEHCH/Fundamentals of Home Care and Hospice</w:t>
      </w:r>
    </w:p>
    <w:p w14:paraId="7D17A193" w14:textId="59587877" w:rsidR="009769FE" w:rsidRPr="005F1EB4" w:rsidRDefault="009769FE" w:rsidP="00A2002A">
      <w:pPr>
        <w:spacing w:after="0" w:line="240" w:lineRule="auto"/>
        <w:ind w:left="1535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048118EB" w:rsidR="00734270" w:rsidRPr="005F1EB4" w:rsidRDefault="00D702DB" w:rsidP="007D0A05">
      <w:pPr>
        <w:spacing w:after="277" w:line="265" w:lineRule="auto"/>
        <w:ind w:left="789"/>
        <w:rPr>
          <w:sz w:val="24"/>
          <w:szCs w:val="24"/>
        </w:rPr>
      </w:pPr>
      <w:r w:rsidRPr="005F1EB4">
        <w:rPr>
          <w:sz w:val="24"/>
          <w:szCs w:val="24"/>
          <w:u w:val="single" w:color="000000"/>
        </w:rPr>
        <w:t>Next meeting</w:t>
      </w:r>
      <w:r w:rsidRPr="005F1EB4">
        <w:rPr>
          <w:sz w:val="24"/>
          <w:szCs w:val="24"/>
        </w:rPr>
        <w:t>:</w:t>
      </w:r>
      <w:r w:rsidRPr="005F1EB4">
        <w:rPr>
          <w:sz w:val="24"/>
          <w:szCs w:val="24"/>
        </w:rPr>
        <w:tab/>
      </w:r>
      <w:r w:rsidR="007B217F">
        <w:rPr>
          <w:sz w:val="24"/>
          <w:szCs w:val="24"/>
        </w:rPr>
        <w:t>?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334459669">
    <w:abstractNumId w:val="0"/>
  </w:num>
  <w:num w:numId="2" w16cid:durableId="3884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24ACA"/>
    <w:rsid w:val="000467B1"/>
    <w:rsid w:val="00080F75"/>
    <w:rsid w:val="000922E2"/>
    <w:rsid w:val="00095DE8"/>
    <w:rsid w:val="000B2205"/>
    <w:rsid w:val="000C0CC7"/>
    <w:rsid w:val="000D2405"/>
    <w:rsid w:val="00100B49"/>
    <w:rsid w:val="001434D9"/>
    <w:rsid w:val="00145563"/>
    <w:rsid w:val="00147115"/>
    <w:rsid w:val="00147137"/>
    <w:rsid w:val="0015248D"/>
    <w:rsid w:val="00187447"/>
    <w:rsid w:val="001B2852"/>
    <w:rsid w:val="001B51A7"/>
    <w:rsid w:val="001C1D3C"/>
    <w:rsid w:val="001C46A1"/>
    <w:rsid w:val="001C7444"/>
    <w:rsid w:val="001D3E38"/>
    <w:rsid w:val="001E4326"/>
    <w:rsid w:val="001F57E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4701"/>
    <w:rsid w:val="003B39A4"/>
    <w:rsid w:val="003C2B54"/>
    <w:rsid w:val="00407183"/>
    <w:rsid w:val="00427010"/>
    <w:rsid w:val="00431382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F1EB4"/>
    <w:rsid w:val="0063254D"/>
    <w:rsid w:val="006577E5"/>
    <w:rsid w:val="00660BCF"/>
    <w:rsid w:val="006701F8"/>
    <w:rsid w:val="006F6A34"/>
    <w:rsid w:val="007205B2"/>
    <w:rsid w:val="007242DC"/>
    <w:rsid w:val="00734270"/>
    <w:rsid w:val="007370D0"/>
    <w:rsid w:val="00786AFC"/>
    <w:rsid w:val="007B1FBF"/>
    <w:rsid w:val="007B217F"/>
    <w:rsid w:val="007D0A05"/>
    <w:rsid w:val="007E7346"/>
    <w:rsid w:val="00811351"/>
    <w:rsid w:val="008426AE"/>
    <w:rsid w:val="00884743"/>
    <w:rsid w:val="00886062"/>
    <w:rsid w:val="008C0B31"/>
    <w:rsid w:val="008D3219"/>
    <w:rsid w:val="00914D3C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53667"/>
    <w:rsid w:val="00A92FC2"/>
    <w:rsid w:val="00A94A26"/>
    <w:rsid w:val="00A94C20"/>
    <w:rsid w:val="00AA61EC"/>
    <w:rsid w:val="00AB6CFF"/>
    <w:rsid w:val="00AC5362"/>
    <w:rsid w:val="00AE1F78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1726"/>
    <w:rsid w:val="00C06D87"/>
    <w:rsid w:val="00C37555"/>
    <w:rsid w:val="00C3766C"/>
    <w:rsid w:val="00C60293"/>
    <w:rsid w:val="00CD1984"/>
    <w:rsid w:val="00CD6400"/>
    <w:rsid w:val="00CD71A6"/>
    <w:rsid w:val="00CF407C"/>
    <w:rsid w:val="00D2273A"/>
    <w:rsid w:val="00D4449C"/>
    <w:rsid w:val="00D702DB"/>
    <w:rsid w:val="00D914CB"/>
    <w:rsid w:val="00DA235D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82FE2"/>
    <w:rsid w:val="00EA5AB9"/>
    <w:rsid w:val="00EA79D1"/>
    <w:rsid w:val="00EB06EE"/>
    <w:rsid w:val="00EC0186"/>
    <w:rsid w:val="00EC66D7"/>
    <w:rsid w:val="00EE4648"/>
    <w:rsid w:val="00F03B11"/>
    <w:rsid w:val="00F04934"/>
    <w:rsid w:val="00F40303"/>
    <w:rsid w:val="00F443AC"/>
    <w:rsid w:val="00F775FC"/>
    <w:rsid w:val="00F8122F"/>
    <w:rsid w:val="00FB4A1D"/>
    <w:rsid w:val="00FD518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439324669?pwd=VXBna25lZFdEZ25ucDJaUHFKVk5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Heidi</cp:lastModifiedBy>
  <cp:revision>136</cp:revision>
  <dcterms:created xsi:type="dcterms:W3CDTF">2022-04-06T20:27:00Z</dcterms:created>
  <dcterms:modified xsi:type="dcterms:W3CDTF">2022-07-27T17:23:00Z</dcterms:modified>
</cp:coreProperties>
</file>