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6F23" w14:textId="66C9F8AD" w:rsidR="00C84D41" w:rsidRDefault="00C84D41">
      <w:pPr>
        <w:rPr>
          <w:b/>
          <w:bCs/>
          <w:sz w:val="24"/>
          <w:szCs w:val="24"/>
        </w:rPr>
      </w:pPr>
      <w:r w:rsidRPr="00C84D41">
        <w:rPr>
          <w:b/>
          <w:bCs/>
          <w:sz w:val="24"/>
          <w:szCs w:val="24"/>
        </w:rPr>
        <w:t>Direct Care Staff Support</w:t>
      </w:r>
      <w:r w:rsidR="006F383A">
        <w:rPr>
          <w:b/>
          <w:bCs/>
          <w:sz w:val="24"/>
          <w:szCs w:val="24"/>
        </w:rPr>
        <w:t xml:space="preserve"> Resources/Activities</w:t>
      </w:r>
    </w:p>
    <w:p w14:paraId="139E17ED" w14:textId="081CDA9A" w:rsidR="00C84D41" w:rsidRDefault="00C84D41" w:rsidP="00C84D41">
      <w:pPr>
        <w:spacing w:after="0" w:line="240" w:lineRule="auto"/>
        <w:rPr>
          <w:sz w:val="24"/>
          <w:szCs w:val="24"/>
        </w:rPr>
      </w:pPr>
      <w:r w:rsidRPr="00C84D41">
        <w:rPr>
          <w:sz w:val="24"/>
          <w:szCs w:val="24"/>
        </w:rPr>
        <w:t>A]</w:t>
      </w:r>
      <w:r w:rsidRPr="00C84D41">
        <w:rPr>
          <w:sz w:val="24"/>
          <w:szCs w:val="24"/>
        </w:rPr>
        <w:tab/>
        <w:t>Sidewalk chalk</w:t>
      </w:r>
    </w:p>
    <w:p w14:paraId="55FB00D7" w14:textId="5A4BDC46" w:rsidR="00C84D41" w:rsidRDefault="00C84D41" w:rsidP="00C84D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Positive messages</w:t>
      </w:r>
    </w:p>
    <w:p w14:paraId="2B4E5E52" w14:textId="3680E9B2" w:rsidR="00C84D41" w:rsidRDefault="00C84D41" w:rsidP="00C84D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Volunteers/staff</w:t>
      </w:r>
    </w:p>
    <w:p w14:paraId="0A92298F" w14:textId="5D5B93D3" w:rsidR="00C84D41" w:rsidRDefault="00C84D41" w:rsidP="00C84D41">
      <w:pPr>
        <w:spacing w:after="0" w:line="240" w:lineRule="auto"/>
        <w:rPr>
          <w:sz w:val="24"/>
          <w:szCs w:val="24"/>
        </w:rPr>
      </w:pPr>
    </w:p>
    <w:p w14:paraId="1D42FE11" w14:textId="14CE05EB" w:rsidR="00C84D41" w:rsidRDefault="00C84D41" w:rsidP="00C8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B]</w:t>
      </w:r>
      <w:r>
        <w:rPr>
          <w:sz w:val="24"/>
          <w:szCs w:val="24"/>
        </w:rPr>
        <w:tab/>
        <w:t>“Today’s Text”</w:t>
      </w:r>
    </w:p>
    <w:p w14:paraId="3EC5CE5B" w14:textId="7F83B0FB" w:rsidR="00C84D41" w:rsidRDefault="00C84D41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Daily positive message</w:t>
      </w:r>
    </w:p>
    <w:p w14:paraId="7A298909" w14:textId="27DBD7B8" w:rsidR="00C84D41" w:rsidRDefault="00C84D41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Daily self-help idea</w:t>
      </w:r>
    </w:p>
    <w:p w14:paraId="37EF85F6" w14:textId="162EECDA" w:rsidR="00F905C6" w:rsidRDefault="00F905C6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 read after work – from CEO</w:t>
      </w:r>
    </w:p>
    <w:p w14:paraId="21411E92" w14:textId="060C7A7F" w:rsidR="00D65B04" w:rsidRDefault="00D65B04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call system</w:t>
      </w:r>
    </w:p>
    <w:p w14:paraId="07938088" w14:textId="77777777" w:rsidR="000E30C7" w:rsidRDefault="000E30C7" w:rsidP="000E30C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Providing emotional support by phone and email through the Employee Services Team and ESA Program</w:t>
      </w:r>
    </w:p>
    <w:p w14:paraId="27C41ACD" w14:textId="6BFF331C" w:rsidR="000E30C7" w:rsidRPr="000E30C7" w:rsidRDefault="000E30C7" w:rsidP="000E30C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Emailing messages </w:t>
      </w:r>
    </w:p>
    <w:p w14:paraId="77BC18BE" w14:textId="12AAA575" w:rsidR="00C84D41" w:rsidRDefault="00C84D41" w:rsidP="00C84D41">
      <w:pPr>
        <w:spacing w:after="0" w:line="240" w:lineRule="auto"/>
        <w:rPr>
          <w:sz w:val="24"/>
          <w:szCs w:val="24"/>
        </w:rPr>
      </w:pPr>
    </w:p>
    <w:p w14:paraId="379A4316" w14:textId="2931E6CE" w:rsidR="00C84D41" w:rsidRDefault="00C84D41" w:rsidP="00C8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C]</w:t>
      </w:r>
      <w:r>
        <w:rPr>
          <w:sz w:val="24"/>
          <w:szCs w:val="24"/>
        </w:rPr>
        <w:tab/>
        <w:t>Dedicated Facebook page</w:t>
      </w:r>
    </w:p>
    <w:p w14:paraId="7A70428D" w14:textId="7F426FE8" w:rsidR="00C84D41" w:rsidRDefault="00C84D41" w:rsidP="00C84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Resource clearinghouse</w:t>
      </w:r>
    </w:p>
    <w:p w14:paraId="32CC2220" w14:textId="099D647F" w:rsidR="00C84D41" w:rsidRDefault="00C84D41" w:rsidP="00C84D41">
      <w:pPr>
        <w:spacing w:after="0" w:line="240" w:lineRule="auto"/>
        <w:rPr>
          <w:sz w:val="24"/>
          <w:szCs w:val="24"/>
        </w:rPr>
      </w:pPr>
    </w:p>
    <w:p w14:paraId="11F5AFD5" w14:textId="77777777" w:rsidR="00E80BED" w:rsidRDefault="00C84D41" w:rsidP="00E80BE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D]</w:t>
      </w:r>
      <w:r>
        <w:rPr>
          <w:sz w:val="24"/>
          <w:szCs w:val="24"/>
        </w:rPr>
        <w:tab/>
        <w:t>Code Lavender bags</w:t>
      </w:r>
      <w:r w:rsidR="00E80BED">
        <w:rPr>
          <w:sz w:val="24"/>
          <w:szCs w:val="24"/>
        </w:rPr>
        <w:t xml:space="preserve"> </w:t>
      </w:r>
    </w:p>
    <w:p w14:paraId="7625063E" w14:textId="4E404075" w:rsidR="00C84D41" w:rsidRPr="00E80BED" w:rsidRDefault="00E80BED" w:rsidP="00E80BE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80BED">
        <w:rPr>
          <w:sz w:val="24"/>
          <w:szCs w:val="24"/>
        </w:rPr>
        <w:t>Cultivating Intentional Acts of Kindness in Response to Stressful Work Situations</w:t>
      </w:r>
    </w:p>
    <w:p w14:paraId="2FDE20F3" w14:textId="77A2D8CD" w:rsidR="00C84D41" w:rsidRDefault="00C84D41" w:rsidP="00C84D41">
      <w:pPr>
        <w:spacing w:after="0" w:line="240" w:lineRule="auto"/>
        <w:rPr>
          <w:sz w:val="24"/>
          <w:szCs w:val="24"/>
        </w:rPr>
      </w:pPr>
    </w:p>
    <w:p w14:paraId="3D641819" w14:textId="7301A865" w:rsidR="00C84D41" w:rsidRDefault="00C84D41" w:rsidP="00C8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E]</w:t>
      </w:r>
      <w:r>
        <w:rPr>
          <w:sz w:val="24"/>
          <w:szCs w:val="24"/>
        </w:rPr>
        <w:tab/>
        <w:t>Today’s webinar</w:t>
      </w:r>
    </w:p>
    <w:p w14:paraId="54F4641D" w14:textId="77777777" w:rsidR="00C84D41" w:rsidRDefault="00C84D41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Daily positive message</w:t>
      </w:r>
    </w:p>
    <w:p w14:paraId="3EB18699" w14:textId="77777777" w:rsidR="00C84D41" w:rsidRDefault="00C84D41" w:rsidP="00C84D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Daily self-help idea</w:t>
      </w:r>
    </w:p>
    <w:p w14:paraId="405F46D1" w14:textId="30533DF8" w:rsidR="00C84D41" w:rsidRDefault="00C84D41" w:rsidP="00C84D41">
      <w:pPr>
        <w:spacing w:after="0" w:line="240" w:lineRule="auto"/>
        <w:rPr>
          <w:sz w:val="24"/>
          <w:szCs w:val="24"/>
        </w:rPr>
      </w:pPr>
    </w:p>
    <w:p w14:paraId="047D1256" w14:textId="2F5FDA94" w:rsidR="00F905C6" w:rsidRDefault="00F905C6" w:rsidP="00C8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F]</w:t>
      </w:r>
      <w:r>
        <w:rPr>
          <w:sz w:val="24"/>
          <w:szCs w:val="24"/>
        </w:rPr>
        <w:tab/>
        <w:t xml:space="preserve">Group Zoom, </w:t>
      </w:r>
      <w:proofErr w:type="spellStart"/>
      <w:r>
        <w:rPr>
          <w:sz w:val="24"/>
          <w:szCs w:val="24"/>
        </w:rPr>
        <w:t>GroupMe</w:t>
      </w:r>
      <w:r w:rsidR="00762ED6"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, Google Meet </w:t>
      </w:r>
    </w:p>
    <w:p w14:paraId="57E2F579" w14:textId="384A5ED2" w:rsidR="00F905C6" w:rsidRDefault="00F905C6" w:rsidP="00F90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 staff support group after hours</w:t>
      </w:r>
    </w:p>
    <w:p w14:paraId="18247A87" w14:textId="0FB62306" w:rsidR="00762ED6" w:rsidRDefault="00762ED6" w:rsidP="00F90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Stay in touch</w:t>
      </w:r>
    </w:p>
    <w:p w14:paraId="76A66963" w14:textId="0E39D3FE" w:rsidR="00762ED6" w:rsidRPr="0040527C" w:rsidRDefault="00762ED6" w:rsidP="00F905C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62ED6">
        <w:rPr>
          <w:rFonts w:cstheme="minorHAnsi"/>
          <w:sz w:val="24"/>
          <w:szCs w:val="24"/>
        </w:rPr>
        <w:t>Connect with positive online groups so when your news feed isn't only current events/news</w:t>
      </w:r>
    </w:p>
    <w:p w14:paraId="5B865D8F" w14:textId="2A2B59D0" w:rsidR="0040527C" w:rsidRDefault="0040527C" w:rsidP="0040527C">
      <w:pPr>
        <w:spacing w:after="0" w:line="240" w:lineRule="auto"/>
        <w:rPr>
          <w:sz w:val="24"/>
          <w:szCs w:val="24"/>
        </w:rPr>
      </w:pPr>
    </w:p>
    <w:p w14:paraId="5C214CB0" w14:textId="2E815AA3" w:rsidR="0040527C" w:rsidRDefault="0040527C" w:rsidP="00405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G]</w:t>
      </w:r>
      <w:r>
        <w:rPr>
          <w:sz w:val="24"/>
          <w:szCs w:val="24"/>
        </w:rPr>
        <w:tab/>
        <w:t>Fact Sheets/Posters</w:t>
      </w:r>
    </w:p>
    <w:p w14:paraId="038BC8E9" w14:textId="3733390E" w:rsidR="0040527C" w:rsidRDefault="0040527C" w:rsidP="004052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Administrators</w:t>
      </w:r>
    </w:p>
    <w:p w14:paraId="43209591" w14:textId="76571980" w:rsidR="0040527C" w:rsidRDefault="0040527C" w:rsidP="004052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 providers/patients/clients</w:t>
      </w:r>
    </w:p>
    <w:p w14:paraId="2B54F906" w14:textId="0E9EAFA7" w:rsidR="0040527C" w:rsidRDefault="0040527C" w:rsidP="004052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Families</w:t>
      </w:r>
    </w:p>
    <w:p w14:paraId="46D4B951" w14:textId="337EE161" w:rsidR="0040527C" w:rsidRDefault="0040527C" w:rsidP="004052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Provider stress</w:t>
      </w:r>
    </w:p>
    <w:p w14:paraId="259908A0" w14:textId="756776CC" w:rsidR="0040527C" w:rsidRPr="0040527C" w:rsidRDefault="0040527C" w:rsidP="0040527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Sate printing is open</w:t>
      </w:r>
    </w:p>
    <w:p w14:paraId="74D0AB30" w14:textId="2906F1A6" w:rsidR="00762ED6" w:rsidRDefault="00762ED6" w:rsidP="00762ED6">
      <w:pPr>
        <w:spacing w:after="0" w:line="240" w:lineRule="auto"/>
        <w:rPr>
          <w:sz w:val="24"/>
          <w:szCs w:val="24"/>
        </w:rPr>
      </w:pPr>
    </w:p>
    <w:p w14:paraId="0A713803" w14:textId="01D44C83" w:rsidR="00D65B04" w:rsidRDefault="00D65B04" w:rsidP="00D65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H]</w:t>
      </w:r>
      <w:r>
        <w:rPr>
          <w:sz w:val="24"/>
          <w:szCs w:val="24"/>
        </w:rPr>
        <w:tab/>
        <w:t>Word Search Puzzle</w:t>
      </w:r>
    </w:p>
    <w:p w14:paraId="4887EEAB" w14:textId="2C262BEC" w:rsidR="00D65B04" w:rsidRDefault="00D65B04" w:rsidP="00D65B0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Prizes for completing</w:t>
      </w:r>
    </w:p>
    <w:p w14:paraId="4F6FCEA1" w14:textId="4752270B" w:rsidR="00D65B04" w:rsidRDefault="00D65B04" w:rsidP="00D65B0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coronavirus related</w:t>
      </w:r>
    </w:p>
    <w:p w14:paraId="35B0A0DF" w14:textId="00C593D6" w:rsidR="00D65B04" w:rsidRDefault="00D65B04" w:rsidP="00D46E7B">
      <w:pPr>
        <w:spacing w:after="0" w:line="240" w:lineRule="auto"/>
        <w:rPr>
          <w:sz w:val="24"/>
          <w:szCs w:val="24"/>
        </w:rPr>
      </w:pPr>
    </w:p>
    <w:p w14:paraId="36C5172A" w14:textId="77777777" w:rsidR="00DA1A6D" w:rsidRDefault="00DA1A6D" w:rsidP="00D46E7B">
      <w:pPr>
        <w:spacing w:after="0" w:line="240" w:lineRule="auto"/>
        <w:rPr>
          <w:sz w:val="24"/>
          <w:szCs w:val="24"/>
        </w:rPr>
      </w:pPr>
    </w:p>
    <w:p w14:paraId="445F5554" w14:textId="0A343B88" w:rsidR="00D46E7B" w:rsidRDefault="00D46E7B" w:rsidP="00D46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I]</w:t>
      </w:r>
      <w:r>
        <w:rPr>
          <w:sz w:val="24"/>
          <w:szCs w:val="24"/>
        </w:rPr>
        <w:tab/>
      </w:r>
      <w:r w:rsidR="00DA1A6D">
        <w:rPr>
          <w:sz w:val="24"/>
          <w:szCs w:val="24"/>
        </w:rPr>
        <w:t xml:space="preserve">OMHAS Intranet </w:t>
      </w:r>
      <w:r>
        <w:rPr>
          <w:sz w:val="24"/>
          <w:szCs w:val="24"/>
        </w:rPr>
        <w:t>Song of the Day</w:t>
      </w:r>
    </w:p>
    <w:p w14:paraId="072619ED" w14:textId="620B0181" w:rsidR="00D46E7B" w:rsidRPr="00D46E7B" w:rsidRDefault="00D46E7B" w:rsidP="00D46E7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Pops up on computer when staff sign-in</w:t>
      </w:r>
    </w:p>
    <w:p w14:paraId="4B7AA13D" w14:textId="4350EF13" w:rsidR="00D46E7B" w:rsidRDefault="00D46E7B" w:rsidP="00D46E7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Opt</w:t>
      </w:r>
      <w:proofErr w:type="spellEnd"/>
      <w:r>
        <w:rPr>
          <w:sz w:val="24"/>
          <w:szCs w:val="24"/>
        </w:rPr>
        <w:t xml:space="preserve"> out option</w:t>
      </w:r>
    </w:p>
    <w:p w14:paraId="10972624" w14:textId="15C8FE5F" w:rsidR="001A1E2E" w:rsidRDefault="00D46E7B" w:rsidP="001A1E2E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Changes every day</w:t>
      </w:r>
    </w:p>
    <w:p w14:paraId="5B16A865" w14:textId="77777777" w:rsidR="00DA1A6D" w:rsidRPr="00DA1A6D" w:rsidRDefault="000E30C7" w:rsidP="00DA1A6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</w:rPr>
        <w:t>Posting messages on the intranet encouraging staff</w:t>
      </w:r>
    </w:p>
    <w:p w14:paraId="4216765C" w14:textId="0DBB0760" w:rsidR="00DA1A6D" w:rsidRPr="00DA1A6D" w:rsidRDefault="00DA1A6D" w:rsidP="00DA1A6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A1A6D">
        <w:rPr>
          <w:rFonts w:eastAsia="Times New Roman"/>
          <w:sz w:val="24"/>
          <w:szCs w:val="24"/>
        </w:rPr>
        <w:t>Weekly Inspirational Quotes</w:t>
      </w:r>
    </w:p>
    <w:p w14:paraId="748B7151" w14:textId="77777777" w:rsidR="000E30C7" w:rsidRPr="00DA1A6D" w:rsidRDefault="000E30C7" w:rsidP="00DA1A6D">
      <w:pPr>
        <w:spacing w:after="0" w:line="240" w:lineRule="auto"/>
        <w:ind w:left="1080"/>
        <w:rPr>
          <w:sz w:val="24"/>
          <w:szCs w:val="24"/>
        </w:rPr>
      </w:pPr>
    </w:p>
    <w:p w14:paraId="44D0B8DB" w14:textId="39CEC5A8" w:rsidR="001A1E2E" w:rsidRDefault="001A1E2E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I]</w:t>
      </w:r>
      <w:r>
        <w:rPr>
          <w:sz w:val="24"/>
          <w:szCs w:val="24"/>
        </w:rPr>
        <w:tab/>
        <w:t>The value of candy</w:t>
      </w:r>
    </w:p>
    <w:p w14:paraId="2DF83A22" w14:textId="15003A7E" w:rsidR="001A1E2E" w:rsidRPr="001A1E2E" w:rsidRDefault="001A1E2E" w:rsidP="001A1E2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A1E2E">
        <w:rPr>
          <w:sz w:val="24"/>
          <w:szCs w:val="24"/>
        </w:rPr>
        <w:t>You are Worth a Mint</w:t>
      </w:r>
    </w:p>
    <w:p w14:paraId="756147DD" w14:textId="281823F4" w:rsidR="001A1E2E" w:rsidRPr="001A1E2E" w:rsidRDefault="001A1E2E" w:rsidP="001A1E2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A1E2E">
        <w:rPr>
          <w:sz w:val="24"/>
          <w:szCs w:val="24"/>
        </w:rPr>
        <w:t xml:space="preserve">You </w:t>
      </w:r>
      <w:r w:rsidR="00DF337D">
        <w:rPr>
          <w:sz w:val="24"/>
          <w:szCs w:val="24"/>
        </w:rPr>
        <w:t xml:space="preserve">are </w:t>
      </w:r>
      <w:r w:rsidRPr="001A1E2E">
        <w:rPr>
          <w:sz w:val="24"/>
          <w:szCs w:val="24"/>
        </w:rPr>
        <w:t>worth a million</w:t>
      </w:r>
    </w:p>
    <w:p w14:paraId="10BCEA21" w14:textId="44BC9127" w:rsidR="001A1E2E" w:rsidRPr="001A1E2E" w:rsidRDefault="001A1E2E" w:rsidP="001A1E2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A1E2E">
        <w:rPr>
          <w:sz w:val="24"/>
          <w:szCs w:val="24"/>
        </w:rPr>
        <w:t>You’re a life saver</w:t>
      </w:r>
    </w:p>
    <w:p w14:paraId="071E7D43" w14:textId="143319C4" w:rsidR="001A1E2E" w:rsidRDefault="001A1E2E" w:rsidP="00762ED6">
      <w:pPr>
        <w:spacing w:after="0" w:line="240" w:lineRule="auto"/>
        <w:rPr>
          <w:sz w:val="24"/>
          <w:szCs w:val="24"/>
        </w:rPr>
      </w:pPr>
    </w:p>
    <w:p w14:paraId="4FC22341" w14:textId="753C1AEC" w:rsidR="000E30C7" w:rsidRDefault="001A1E2E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J]</w:t>
      </w:r>
      <w:r w:rsidR="00762ED6">
        <w:rPr>
          <w:sz w:val="24"/>
          <w:szCs w:val="24"/>
        </w:rPr>
        <w:tab/>
        <w:t>Resources</w:t>
      </w:r>
    </w:p>
    <w:p w14:paraId="5B97687E" w14:textId="77777777" w:rsidR="000E30C7" w:rsidRDefault="000E30C7" w:rsidP="00762ED6">
      <w:pPr>
        <w:spacing w:after="0" w:line="240" w:lineRule="auto"/>
        <w:rPr>
          <w:sz w:val="24"/>
          <w:szCs w:val="24"/>
        </w:rPr>
      </w:pPr>
    </w:p>
    <w:p w14:paraId="3C09FAD6" w14:textId="31A2100B" w:rsidR="00E80BED" w:rsidRDefault="00E80BED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TEND Academy</w:t>
      </w:r>
    </w:p>
    <w:p w14:paraId="314E3889" w14:textId="0CA95B02" w:rsidR="00E80BED" w:rsidRDefault="002602F3" w:rsidP="00E80BED">
      <w:pPr>
        <w:spacing w:after="0" w:line="240" w:lineRule="auto"/>
        <w:ind w:firstLine="720"/>
        <w:rPr>
          <w:sz w:val="24"/>
          <w:szCs w:val="24"/>
        </w:rPr>
      </w:pPr>
      <w:hyperlink r:id="rId5" w:history="1">
        <w:r w:rsidR="00E80BED" w:rsidRPr="006A0827">
          <w:rPr>
            <w:rStyle w:val="Hyperlink"/>
            <w:sz w:val="24"/>
            <w:szCs w:val="24"/>
          </w:rPr>
          <w:t>https://www.tendacademy.ca/resources/</w:t>
        </w:r>
      </w:hyperlink>
    </w:p>
    <w:p w14:paraId="4A0DDD8B" w14:textId="77777777" w:rsidR="00E80BED" w:rsidRDefault="00E80BED" w:rsidP="00762ED6">
      <w:pPr>
        <w:spacing w:after="0" w:line="240" w:lineRule="auto"/>
        <w:rPr>
          <w:sz w:val="24"/>
          <w:szCs w:val="24"/>
        </w:rPr>
      </w:pPr>
    </w:p>
    <w:p w14:paraId="0D45BC42" w14:textId="518A1F16" w:rsidR="00523442" w:rsidRDefault="00523442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Random Act of Kindness</w:t>
      </w:r>
    </w:p>
    <w:p w14:paraId="7E402530" w14:textId="7DB698AD" w:rsidR="00DD0E96" w:rsidRDefault="002602F3" w:rsidP="00DD0E96">
      <w:pPr>
        <w:spacing w:after="0" w:line="240" w:lineRule="auto"/>
        <w:ind w:firstLine="720"/>
        <w:rPr>
          <w:sz w:val="24"/>
          <w:szCs w:val="24"/>
        </w:rPr>
      </w:pPr>
      <w:hyperlink r:id="rId6" w:history="1">
        <w:r w:rsidR="00DD0E96" w:rsidRPr="006A0827">
          <w:rPr>
            <w:rStyle w:val="Hyperlink"/>
            <w:sz w:val="24"/>
            <w:szCs w:val="24"/>
          </w:rPr>
          <w:t>https://www.randomactsofkindness.org/</w:t>
        </w:r>
      </w:hyperlink>
    </w:p>
    <w:p w14:paraId="38EB09E3" w14:textId="2BE72B2C" w:rsidR="00762ED6" w:rsidRDefault="00762ED6" w:rsidP="00762ED6">
      <w:pPr>
        <w:spacing w:after="0" w:line="240" w:lineRule="auto"/>
        <w:rPr>
          <w:sz w:val="24"/>
          <w:szCs w:val="24"/>
        </w:rPr>
      </w:pPr>
    </w:p>
    <w:p w14:paraId="5E700B6D" w14:textId="3DFFB5E4" w:rsidR="00762ED6" w:rsidRDefault="00762ED6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YMCA Health &amp; Fitness Videos - free</w:t>
      </w:r>
    </w:p>
    <w:p w14:paraId="0F7D4242" w14:textId="0B5130EB" w:rsidR="00762ED6" w:rsidRDefault="00762ED6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7" w:anchor="/" w:history="1">
        <w:r w:rsidRPr="006A0827">
          <w:rPr>
            <w:rStyle w:val="Hyperlink"/>
            <w:sz w:val="24"/>
            <w:szCs w:val="24"/>
          </w:rPr>
          <w:t>https://ymca360.org/on-demand#/</w:t>
        </w:r>
      </w:hyperlink>
    </w:p>
    <w:p w14:paraId="44CE4FFB" w14:textId="39DF3B42" w:rsidR="00762ED6" w:rsidRDefault="00762ED6" w:rsidP="00762ED6">
      <w:pPr>
        <w:spacing w:after="0" w:line="240" w:lineRule="auto"/>
        <w:rPr>
          <w:sz w:val="24"/>
          <w:szCs w:val="24"/>
        </w:rPr>
      </w:pPr>
    </w:p>
    <w:p w14:paraId="43F11C1B" w14:textId="0D2C605F" w:rsidR="00762ED6" w:rsidRDefault="00762ED6" w:rsidP="00762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National Park Service – Learn &amp; Explore</w:t>
      </w:r>
    </w:p>
    <w:p w14:paraId="3AAA88E0" w14:textId="642B6BCD" w:rsidR="00762ED6" w:rsidRDefault="002602F3" w:rsidP="000E30C7">
      <w:pPr>
        <w:spacing w:after="0" w:line="240" w:lineRule="auto"/>
        <w:ind w:firstLine="720"/>
        <w:rPr>
          <w:rStyle w:val="Hyperlink"/>
          <w:sz w:val="24"/>
          <w:szCs w:val="24"/>
        </w:rPr>
      </w:pPr>
      <w:hyperlink r:id="rId8" w:history="1">
        <w:r w:rsidR="00762ED6" w:rsidRPr="006A0827">
          <w:rPr>
            <w:rStyle w:val="Hyperlink"/>
            <w:sz w:val="24"/>
            <w:szCs w:val="24"/>
          </w:rPr>
          <w:t>https://www.nps.gov/learnandexplore/index.htm</w:t>
        </w:r>
      </w:hyperlink>
    </w:p>
    <w:p w14:paraId="70D37E0C" w14:textId="7C9785BF" w:rsidR="002602F3" w:rsidRDefault="002602F3" w:rsidP="000E30C7">
      <w:pPr>
        <w:spacing w:after="0" w:line="240" w:lineRule="auto"/>
        <w:ind w:firstLine="720"/>
        <w:rPr>
          <w:rStyle w:val="Hyperlink"/>
          <w:sz w:val="24"/>
          <w:szCs w:val="24"/>
        </w:rPr>
      </w:pPr>
    </w:p>
    <w:p w14:paraId="1A9FE0B4" w14:textId="77777777" w:rsidR="002602F3" w:rsidRDefault="002602F3" w:rsidP="002602F3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Visual Art</w:t>
      </w:r>
    </w:p>
    <w:p w14:paraId="027C14AA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Deb’s Virtual Art School: Monday-Friday at 2PM. Free live viewing and education for drawing, painting, collage and print </w:t>
      </w:r>
      <w:hyperlink r:id="rId9" w:history="1">
        <w:r>
          <w:rPr>
            <w:rStyle w:val="Hyperlink"/>
            <w:rFonts w:eastAsia="Times New Roman"/>
          </w:rPr>
          <w:t>https://mailchi.mp/2bfe377b3923/debs-virtual-art-school-for-all-ages-starts-tomorrow-at-200-pm-est?e=546504fdbb</w:t>
        </w:r>
      </w:hyperlink>
    </w:p>
    <w:p w14:paraId="6D3164DE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Lunch Doodles with Mo Willems: Free online drawing session </w:t>
      </w:r>
      <w:proofErr w:type="spellStart"/>
      <w:r>
        <w:rPr>
          <w:rFonts w:eastAsia="Times New Roman"/>
        </w:rPr>
        <w:t>everyday</w:t>
      </w:r>
      <w:proofErr w:type="spellEnd"/>
      <w:r>
        <w:rPr>
          <w:rFonts w:eastAsia="Times New Roman"/>
        </w:rPr>
        <w:t xml:space="preserve"> at 1PM. </w:t>
      </w:r>
      <w:hyperlink r:id="rId10" w:history="1">
        <w:r>
          <w:rPr>
            <w:rStyle w:val="Hyperlink"/>
            <w:rFonts w:eastAsia="Times New Roman"/>
          </w:rPr>
          <w:t>https://www.kennedy-center.org/education/mo-willems/</w:t>
        </w:r>
      </w:hyperlink>
    </w:p>
    <w:p w14:paraId="1AF791D0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List of free university art classes to take: </w:t>
      </w:r>
      <w:hyperlink r:id="rId11" w:history="1">
        <w:r>
          <w:rPr>
            <w:rStyle w:val="Hyperlink"/>
            <w:rFonts w:eastAsia="Times New Roman"/>
          </w:rPr>
          <w:t>https://www.artsy.net/article/artsy-editorial-10-university-art-classes-free-online</w:t>
        </w:r>
      </w:hyperlink>
    </w:p>
    <w:p w14:paraId="26A19807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Live Stream Ann Arbor Film Festival 3/24-3/29: </w:t>
      </w:r>
      <w:hyperlink r:id="rId12" w:history="1">
        <w:r>
          <w:rPr>
            <w:rStyle w:val="Hyperlink"/>
            <w:rFonts w:eastAsia="Times New Roman"/>
          </w:rPr>
          <w:t>https://www.aafilmfest.org/live-stream-schedule</w:t>
        </w:r>
      </w:hyperlink>
    </w:p>
    <w:p w14:paraId="2052189D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Free online art class videos by category: </w:t>
      </w:r>
      <w:hyperlink r:id="rId13" w:history="1">
        <w:r>
          <w:rPr>
            <w:rStyle w:val="Hyperlink"/>
            <w:rFonts w:eastAsia="Times New Roman"/>
          </w:rPr>
          <w:t>https://www.free-online-art-classes.com/</w:t>
        </w:r>
      </w:hyperlink>
    </w:p>
    <w:p w14:paraId="0887113C" w14:textId="77777777" w:rsidR="002602F3" w:rsidRDefault="002602F3" w:rsidP="002602F3">
      <w:pPr>
        <w:pStyle w:val="ListParagraph"/>
        <w:ind w:left="1440"/>
      </w:pPr>
    </w:p>
    <w:p w14:paraId="40ACE83D" w14:textId="77777777" w:rsidR="002602F3" w:rsidRDefault="002602F3" w:rsidP="002602F3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Theatre</w:t>
      </w:r>
    </w:p>
    <w:p w14:paraId="445643E7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Metropolitan Opera: Free nightly opera streaming starting at 7:30PM. </w:t>
      </w:r>
      <w:hyperlink r:id="rId14" w:history="1">
        <w:r>
          <w:rPr>
            <w:rStyle w:val="Hyperlink"/>
            <w:rFonts w:eastAsia="Times New Roman"/>
          </w:rPr>
          <w:t>https://www.metopera.org/</w:t>
        </w:r>
      </w:hyperlink>
    </w:p>
    <w:p w14:paraId="3C77C34B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Playbill: Compiled a document that lists out 15 plays/musicals and how you can watch them from home </w:t>
      </w:r>
      <w:hyperlink r:id="rId15" w:history="1">
        <w:r>
          <w:rPr>
            <w:rStyle w:val="Hyperlink"/>
            <w:rFonts w:eastAsia="Times New Roman"/>
          </w:rPr>
          <w:t>https://www.playbill.com/article/15-broadway-plays-and-musicals-you-can-watch-on-stage-from-home</w:t>
        </w:r>
      </w:hyperlink>
    </w:p>
    <w:p w14:paraId="598BEDEF" w14:textId="77777777" w:rsidR="002602F3" w:rsidRDefault="002602F3" w:rsidP="002602F3">
      <w:pPr>
        <w:pStyle w:val="ListParagraph"/>
        <w:ind w:left="1440"/>
      </w:pPr>
    </w:p>
    <w:p w14:paraId="6833D3EC" w14:textId="77777777" w:rsidR="002602F3" w:rsidRDefault="002602F3" w:rsidP="002602F3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Writing</w:t>
      </w:r>
    </w:p>
    <w:p w14:paraId="2755E65E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Free Online Poetry course: </w:t>
      </w:r>
      <w:hyperlink r:id="rId16" w:history="1">
        <w:r>
          <w:rPr>
            <w:rStyle w:val="Hyperlink"/>
            <w:rFonts w:eastAsia="Times New Roman"/>
          </w:rPr>
          <w:t>https://www.coursera.org/learn/poetry-workshop#about</w:t>
        </w:r>
      </w:hyperlink>
    </w:p>
    <w:p w14:paraId="257371A0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Assistance with writing poetry, prompts, and educational classes: </w:t>
      </w:r>
      <w:hyperlink r:id="rId17" w:history="1">
        <w:r>
          <w:rPr>
            <w:rStyle w:val="Hyperlink"/>
            <w:rFonts w:eastAsia="Times New Roman"/>
          </w:rPr>
          <w:t>https://www.skillshare.com/browse/poetry</w:t>
        </w:r>
      </w:hyperlink>
    </w:p>
    <w:p w14:paraId="58DAD9EB" w14:textId="77777777" w:rsidR="002602F3" w:rsidRDefault="002602F3" w:rsidP="002602F3">
      <w:pPr>
        <w:pStyle w:val="ListParagraph"/>
        <w:ind w:left="1440"/>
      </w:pPr>
    </w:p>
    <w:p w14:paraId="5EE7018F" w14:textId="77777777" w:rsidR="002602F3" w:rsidRDefault="002602F3" w:rsidP="002602F3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Music:</w:t>
      </w:r>
    </w:p>
    <w:p w14:paraId="5F33A815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Streaming orchestras and symphonies: </w:t>
      </w:r>
      <w:hyperlink r:id="rId18" w:history="1">
        <w:r>
          <w:rPr>
            <w:rStyle w:val="Hyperlink"/>
            <w:rFonts w:eastAsia="Times New Roman"/>
          </w:rPr>
          <w:t>https://www.classicfm.com/music-news/live-streamed-classical-music-concerts-coronavirus/</w:t>
        </w:r>
      </w:hyperlink>
    </w:p>
    <w:p w14:paraId="5BC4255D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Symphony performances: </w:t>
      </w:r>
      <w:hyperlink r:id="rId19" w:history="1">
        <w:r>
          <w:rPr>
            <w:rStyle w:val="Hyperlink"/>
            <w:rFonts w:eastAsia="Times New Roman"/>
          </w:rPr>
          <w:t>https://www.cntraveler.com/story/all-the-museum-exhibits-symphonies-and-operas-you-can-enjoy-from-home</w:t>
        </w:r>
      </w:hyperlink>
    </w:p>
    <w:p w14:paraId="0EDA44AB" w14:textId="77777777" w:rsidR="002602F3" w:rsidRDefault="002602F3" w:rsidP="002602F3">
      <w:pPr>
        <w:pStyle w:val="ListParagraph"/>
      </w:pPr>
    </w:p>
    <w:p w14:paraId="66890C77" w14:textId="77777777" w:rsidR="002602F3" w:rsidRDefault="002602F3" w:rsidP="002602F3">
      <w:pPr>
        <w:pStyle w:val="ListParagraph"/>
      </w:pPr>
    </w:p>
    <w:p w14:paraId="32B021D9" w14:textId="77777777" w:rsidR="002602F3" w:rsidRDefault="002602F3" w:rsidP="002602F3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</w:t>
      </w:r>
    </w:p>
    <w:p w14:paraId="2A0F5BE6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Virtual museum tours  </w:t>
      </w:r>
      <w:hyperlink r:id="rId20" w:history="1">
        <w:r>
          <w:rPr>
            <w:rStyle w:val="Hyperlink"/>
            <w:rFonts w:eastAsia="Times New Roman"/>
          </w:rPr>
          <w:t>https://www.cntraveler.com/story/all-the-museum-exhibits-symphonies-and-operas-you-can-enjoy-from-home</w:t>
        </w:r>
      </w:hyperlink>
    </w:p>
    <w:p w14:paraId="2A4546C5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Free Yale course: The Science of Well-Being </w:t>
      </w:r>
      <w:hyperlink r:id="rId21" w:history="1">
        <w:r>
          <w:rPr>
            <w:rStyle w:val="Hyperlink"/>
            <w:rFonts w:eastAsia="Times New Roman"/>
          </w:rPr>
          <w:t>https://www.coursera.org/learn/the-science-of-well-being?ranMID=40328&amp;ranEAID=EHFxW6yx8Uo&amp;ranSiteID=EHFxW6yx8Uo-Jo9NjFb5FmxZDXNR0x5hbQ&amp;siteID=EHFxW6yx8Uo-Jo9NjFb5FmxZDXNR0x5hbQ&amp;utm_content=10&amp;utm_medium=partners&amp;utm_source=linkshare&amp;utm_campaign=EHFxW6yx8Uo</w:t>
        </w:r>
      </w:hyperlink>
    </w:p>
    <w:p w14:paraId="3EB8C098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Online school coursework for kids K-9: </w:t>
      </w:r>
      <w:hyperlink r:id="rId22" w:history="1">
        <w:r>
          <w:rPr>
            <w:rStyle w:val="Hyperlink"/>
            <w:rFonts w:eastAsia="Times New Roman"/>
          </w:rPr>
          <w:t>https://classroommagazines.scholastic.com/support/learnathome.html</w:t>
        </w:r>
      </w:hyperlink>
    </w:p>
    <w:p w14:paraId="50C15691" w14:textId="77777777" w:rsid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Online story reading for kids: </w:t>
      </w:r>
      <w:hyperlink r:id="rId23" w:history="1">
        <w:r>
          <w:rPr>
            <w:rStyle w:val="Hyperlink"/>
            <w:rFonts w:eastAsia="Times New Roman"/>
          </w:rPr>
          <w:t>https://www.storylineonline.net/books/stellaluna/?fbclid=IwAR0Y_CAryLwt02kBwDpt4KAHhYzbUzSiSeq8ZfPqBDLbnOmYagIDDeQQFPM</w:t>
        </w:r>
      </w:hyperlink>
    </w:p>
    <w:p w14:paraId="5BF2E619" w14:textId="08AE3368" w:rsidR="002602F3" w:rsidRPr="002602F3" w:rsidRDefault="002602F3" w:rsidP="002602F3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Free films/videos to view separated by category at top of page: </w:t>
      </w:r>
      <w:hyperlink r:id="rId24" w:history="1">
        <w:r>
          <w:rPr>
            <w:rStyle w:val="Hyperlink"/>
            <w:rFonts w:eastAsia="Times New Roman"/>
          </w:rPr>
          <w:t>https://docs.google.com/spreadsheets/d/1DHealTzCR0qNkq-fbuPRd9Nzi7NSAM5HKQ84grFEFO8/htmlview#</w:t>
        </w:r>
      </w:hyperlink>
      <w:bookmarkStart w:id="0" w:name="_GoBack"/>
      <w:bookmarkEnd w:id="0"/>
    </w:p>
    <w:p w14:paraId="741E9514" w14:textId="544A166D" w:rsidR="000E30C7" w:rsidRDefault="000E30C7" w:rsidP="000E30C7">
      <w:pPr>
        <w:spacing w:after="0" w:line="240" w:lineRule="auto"/>
        <w:rPr>
          <w:sz w:val="24"/>
          <w:szCs w:val="24"/>
        </w:rPr>
      </w:pPr>
    </w:p>
    <w:p w14:paraId="394B3EAC" w14:textId="72D243AA" w:rsidR="000E30C7" w:rsidRDefault="00DA1A6D" w:rsidP="000E3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K]</w:t>
      </w:r>
      <w:r>
        <w:rPr>
          <w:sz w:val="24"/>
          <w:szCs w:val="24"/>
        </w:rPr>
        <w:tab/>
        <w:t>Apps</w:t>
      </w:r>
    </w:p>
    <w:p w14:paraId="077AD17D" w14:textId="56C145E7" w:rsidR="00DA1A6D" w:rsidRDefault="00DA1A6D" w:rsidP="000E30C7">
      <w:pPr>
        <w:spacing w:after="0" w:line="240" w:lineRule="auto"/>
        <w:rPr>
          <w:sz w:val="24"/>
          <w:szCs w:val="24"/>
        </w:rPr>
      </w:pPr>
    </w:p>
    <w:p w14:paraId="4FA3A1A2" w14:textId="24DF2BFB" w:rsidR="00CC596C" w:rsidRPr="00CC596C" w:rsidRDefault="00CC596C" w:rsidP="00CC596C">
      <w:pPr>
        <w:pStyle w:val="ListParagraph"/>
        <w:numPr>
          <w:ilvl w:val="0"/>
          <w:numId w:val="16"/>
        </w:numPr>
        <w:spacing w:after="0" w:line="240" w:lineRule="auto"/>
        <w:ind w:left="990" w:firstLine="90"/>
        <w:rPr>
          <w:sz w:val="24"/>
          <w:szCs w:val="24"/>
        </w:rPr>
      </w:pPr>
      <w:r w:rsidRPr="00CC596C">
        <w:rPr>
          <w:sz w:val="24"/>
          <w:szCs w:val="24"/>
        </w:rPr>
        <w:t>See resource page</w:t>
      </w:r>
    </w:p>
    <w:p w14:paraId="4A5610DB" w14:textId="77777777" w:rsidR="00DA1A6D" w:rsidRDefault="00DA1A6D" w:rsidP="00762ED6">
      <w:pPr>
        <w:spacing w:after="0" w:line="240" w:lineRule="auto"/>
        <w:rPr>
          <w:b/>
          <w:bCs/>
          <w:sz w:val="24"/>
          <w:szCs w:val="24"/>
        </w:rPr>
      </w:pPr>
    </w:p>
    <w:p w14:paraId="7BD611CA" w14:textId="16335524" w:rsidR="000E30C7" w:rsidRPr="000E30C7" w:rsidRDefault="000E30C7" w:rsidP="00762ED6">
      <w:pPr>
        <w:spacing w:after="0" w:line="240" w:lineRule="auto"/>
        <w:rPr>
          <w:b/>
          <w:bCs/>
          <w:sz w:val="24"/>
          <w:szCs w:val="24"/>
        </w:rPr>
      </w:pPr>
      <w:r w:rsidRPr="000E30C7">
        <w:rPr>
          <w:b/>
          <w:bCs/>
          <w:sz w:val="24"/>
          <w:szCs w:val="24"/>
        </w:rPr>
        <w:t>DRC</w:t>
      </w:r>
    </w:p>
    <w:p w14:paraId="689977EE" w14:textId="77777777" w:rsidR="000E30C7" w:rsidRPr="000E30C7" w:rsidRDefault="000E30C7" w:rsidP="000E30C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Employee Services Team posters sent to every institution and office (including Crisis Helpline information).</w:t>
      </w:r>
    </w:p>
    <w:p w14:paraId="629ADE52" w14:textId="757F33DA" w:rsidR="000E30C7" w:rsidRPr="000E30C7" w:rsidRDefault="000E30C7" w:rsidP="000E30C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Exploring child</w:t>
      </w:r>
      <w:r>
        <w:rPr>
          <w:rFonts w:eastAsia="Times New Roman"/>
          <w:sz w:val="24"/>
          <w:szCs w:val="24"/>
        </w:rPr>
        <w:t>-</w:t>
      </w:r>
      <w:r w:rsidRPr="000E30C7">
        <w:rPr>
          <w:rFonts w:eastAsia="Times New Roman"/>
          <w:sz w:val="24"/>
          <w:szCs w:val="24"/>
        </w:rPr>
        <w:t>care options for staff.</w:t>
      </w:r>
    </w:p>
    <w:p w14:paraId="6A4FC91A" w14:textId="77777777" w:rsidR="000E30C7" w:rsidRPr="000E30C7" w:rsidRDefault="000E30C7" w:rsidP="000E30C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 xml:space="preserve">In discussion with Yoga on High to provide mindfulness exercises to staff. </w:t>
      </w:r>
    </w:p>
    <w:p w14:paraId="11E2D812" w14:textId="6C8900D3" w:rsidR="000E30C7" w:rsidRPr="000E30C7" w:rsidRDefault="000E30C7" w:rsidP="000E30C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Providing information and links to resources on the Employee Services Team intranet site.</w:t>
      </w:r>
    </w:p>
    <w:p w14:paraId="4687D40D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Free Mindfulness and Grounding Apps</w:t>
      </w:r>
    </w:p>
    <w:p w14:paraId="63DEC253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Tips on staying connected</w:t>
      </w:r>
    </w:p>
    <w:p w14:paraId="73D1CE8E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Tips on working from home</w:t>
      </w:r>
    </w:p>
    <w:p w14:paraId="52EE06B6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Tips for first responders</w:t>
      </w:r>
    </w:p>
    <w:p w14:paraId="108447F7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t>Encouraging gratitude</w:t>
      </w:r>
    </w:p>
    <w:p w14:paraId="3DC98C06" w14:textId="77777777" w:rsidR="000E30C7" w:rsidRPr="000E30C7" w:rsidRDefault="000E30C7" w:rsidP="000E30C7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0E30C7">
        <w:rPr>
          <w:rFonts w:eastAsia="Times New Roman"/>
          <w:sz w:val="24"/>
          <w:szCs w:val="24"/>
        </w:rPr>
        <w:lastRenderedPageBreak/>
        <w:t>Advertisement for LIVEHEALTH online</w:t>
      </w:r>
    </w:p>
    <w:p w14:paraId="59F35F3C" w14:textId="77777777" w:rsidR="000E30C7" w:rsidRDefault="000E30C7" w:rsidP="00762ED6">
      <w:pPr>
        <w:spacing w:after="0" w:line="240" w:lineRule="auto"/>
        <w:rPr>
          <w:sz w:val="24"/>
          <w:szCs w:val="24"/>
        </w:rPr>
      </w:pPr>
    </w:p>
    <w:p w14:paraId="14C689C1" w14:textId="49738C46" w:rsidR="00D46E7B" w:rsidRPr="00D46E7B" w:rsidRDefault="00E010F6" w:rsidP="00E010F6">
      <w:pPr>
        <w:spacing w:after="0" w:line="240" w:lineRule="auto"/>
        <w:rPr>
          <w:b/>
          <w:bCs/>
          <w:sz w:val="24"/>
          <w:szCs w:val="24"/>
        </w:rPr>
      </w:pPr>
      <w:r w:rsidRPr="00D46E7B">
        <w:rPr>
          <w:b/>
          <w:bCs/>
          <w:sz w:val="24"/>
          <w:szCs w:val="24"/>
        </w:rPr>
        <w:t>SART</w:t>
      </w:r>
      <w:r w:rsidR="00D65B04" w:rsidRPr="00D46E7B">
        <w:rPr>
          <w:b/>
          <w:bCs/>
          <w:sz w:val="24"/>
          <w:szCs w:val="24"/>
        </w:rPr>
        <w:t>/EAC</w:t>
      </w:r>
      <w:r w:rsidRPr="00D46E7B">
        <w:rPr>
          <w:b/>
          <w:bCs/>
          <w:sz w:val="24"/>
          <w:szCs w:val="24"/>
        </w:rPr>
        <w:t xml:space="preserve"> at TVBH</w:t>
      </w:r>
    </w:p>
    <w:p w14:paraId="5866CEF4" w14:textId="30EF5751" w:rsidR="00D65B04" w:rsidRPr="00D65B04" w:rsidRDefault="00D65B04" w:rsidP="00D65B0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65B04">
        <w:rPr>
          <w:sz w:val="24"/>
          <w:szCs w:val="24"/>
        </w:rPr>
        <w:t>Bulletin Boards</w:t>
      </w:r>
    </w:p>
    <w:p w14:paraId="68F59DA8" w14:textId="25B28291" w:rsidR="00D65B04" w:rsidRDefault="00D65B04" w:rsidP="00D65B0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65B04">
        <w:rPr>
          <w:sz w:val="24"/>
          <w:szCs w:val="24"/>
        </w:rPr>
        <w:t>Resource folders</w:t>
      </w:r>
    </w:p>
    <w:p w14:paraId="4C47C2AD" w14:textId="1F9F71C7" w:rsidR="00D46E7B" w:rsidRDefault="00D46E7B" w:rsidP="00D65B0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Word search puzzles</w:t>
      </w:r>
    </w:p>
    <w:p w14:paraId="42DCAFC4" w14:textId="081D246E" w:rsidR="00D46E7B" w:rsidRDefault="00D46E7B" w:rsidP="00D65B0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Weekly newsletter</w:t>
      </w:r>
      <w:r w:rsidR="001A1E2E">
        <w:rPr>
          <w:sz w:val="24"/>
          <w:szCs w:val="24"/>
        </w:rPr>
        <w:t xml:space="preserve"> – consistent predictable</w:t>
      </w:r>
    </w:p>
    <w:p w14:paraId="40ADEF69" w14:textId="11333060" w:rsidR="00D65B04" w:rsidRDefault="00D65B04" w:rsidP="00D65B04">
      <w:pPr>
        <w:spacing w:after="0" w:line="240" w:lineRule="auto"/>
        <w:rPr>
          <w:sz w:val="24"/>
          <w:szCs w:val="24"/>
        </w:rPr>
      </w:pPr>
    </w:p>
    <w:p w14:paraId="73D38F57" w14:textId="4036F3E9" w:rsidR="00D65B04" w:rsidRPr="00344608" w:rsidRDefault="00344608" w:rsidP="00D65B04">
      <w:pPr>
        <w:spacing w:after="0" w:line="240" w:lineRule="auto"/>
        <w:rPr>
          <w:b/>
          <w:bCs/>
          <w:sz w:val="24"/>
          <w:szCs w:val="24"/>
        </w:rPr>
      </w:pPr>
      <w:r w:rsidRPr="00344608">
        <w:rPr>
          <w:b/>
          <w:bCs/>
          <w:sz w:val="24"/>
          <w:szCs w:val="24"/>
        </w:rPr>
        <w:t>ABH</w:t>
      </w:r>
    </w:p>
    <w:p w14:paraId="7BA80D6C" w14:textId="4BDB2E66" w:rsidR="00344608" w:rsidRDefault="00344608" w:rsidP="0034460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Buy extra food</w:t>
      </w:r>
    </w:p>
    <w:p w14:paraId="19CBA936" w14:textId="337A735A" w:rsidR="00344608" w:rsidRDefault="00344608" w:rsidP="0034460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Supportive Response Teams</w:t>
      </w:r>
    </w:p>
    <w:p w14:paraId="35272CDF" w14:textId="77777777" w:rsidR="00344608" w:rsidRDefault="00344608" w:rsidP="0034460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Lavender Kits</w:t>
      </w:r>
    </w:p>
    <w:p w14:paraId="3AF13FF4" w14:textId="77777777" w:rsidR="00344608" w:rsidRDefault="00344608" w:rsidP="0034460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CARE Committee Activities</w:t>
      </w:r>
    </w:p>
    <w:p w14:paraId="542F3E6B" w14:textId="77777777" w:rsidR="00344608" w:rsidRDefault="00344608" w:rsidP="0034460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Mandation</w:t>
      </w:r>
      <w:proofErr w:type="spellEnd"/>
      <w:r>
        <w:rPr>
          <w:rFonts w:eastAsia="Times New Roman"/>
        </w:rPr>
        <w:t xml:space="preserve"> kits</w:t>
      </w:r>
    </w:p>
    <w:p w14:paraId="17380E55" w14:textId="77777777" w:rsidR="00344608" w:rsidRPr="00D65B04" w:rsidRDefault="00344608" w:rsidP="00D65B04">
      <w:pPr>
        <w:spacing w:after="0" w:line="240" w:lineRule="auto"/>
        <w:rPr>
          <w:sz w:val="24"/>
          <w:szCs w:val="24"/>
        </w:rPr>
      </w:pPr>
    </w:p>
    <w:sectPr w:rsidR="00344608" w:rsidRPr="00D6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2FE9"/>
    <w:multiLevelType w:val="hybridMultilevel"/>
    <w:tmpl w:val="64F20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D3549"/>
    <w:multiLevelType w:val="hybridMultilevel"/>
    <w:tmpl w:val="E8A6D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34961"/>
    <w:multiLevelType w:val="hybridMultilevel"/>
    <w:tmpl w:val="AF2CC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729B6"/>
    <w:multiLevelType w:val="hybridMultilevel"/>
    <w:tmpl w:val="ADFAF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6640C"/>
    <w:multiLevelType w:val="hybridMultilevel"/>
    <w:tmpl w:val="E0E8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35B80"/>
    <w:multiLevelType w:val="hybridMultilevel"/>
    <w:tmpl w:val="1680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59C"/>
    <w:multiLevelType w:val="hybridMultilevel"/>
    <w:tmpl w:val="69CA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90833"/>
    <w:multiLevelType w:val="multilevel"/>
    <w:tmpl w:val="6B8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B24F32"/>
    <w:multiLevelType w:val="hybridMultilevel"/>
    <w:tmpl w:val="EE20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058C"/>
    <w:multiLevelType w:val="hybridMultilevel"/>
    <w:tmpl w:val="6828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25A3D"/>
    <w:multiLevelType w:val="hybridMultilevel"/>
    <w:tmpl w:val="327AE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46589"/>
    <w:multiLevelType w:val="hybridMultilevel"/>
    <w:tmpl w:val="1C206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91F00"/>
    <w:multiLevelType w:val="hybridMultilevel"/>
    <w:tmpl w:val="13889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95633"/>
    <w:multiLevelType w:val="hybridMultilevel"/>
    <w:tmpl w:val="6BDC5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7C163A"/>
    <w:multiLevelType w:val="hybridMultilevel"/>
    <w:tmpl w:val="ACA8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913D7"/>
    <w:multiLevelType w:val="hybridMultilevel"/>
    <w:tmpl w:val="C742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194F97"/>
    <w:multiLevelType w:val="hybridMultilevel"/>
    <w:tmpl w:val="0F6AC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16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41"/>
    <w:rsid w:val="000E30C7"/>
    <w:rsid w:val="001A1E2E"/>
    <w:rsid w:val="002602F3"/>
    <w:rsid w:val="00344608"/>
    <w:rsid w:val="0040527C"/>
    <w:rsid w:val="00523442"/>
    <w:rsid w:val="006F383A"/>
    <w:rsid w:val="00762ED6"/>
    <w:rsid w:val="00A44C35"/>
    <w:rsid w:val="00B26523"/>
    <w:rsid w:val="00C84D41"/>
    <w:rsid w:val="00CC596C"/>
    <w:rsid w:val="00D46E7B"/>
    <w:rsid w:val="00D65B04"/>
    <w:rsid w:val="00DA1A6D"/>
    <w:rsid w:val="00DD0E96"/>
    <w:rsid w:val="00DF337D"/>
    <w:rsid w:val="00E010F6"/>
    <w:rsid w:val="00E02100"/>
    <w:rsid w:val="00E202E2"/>
    <w:rsid w:val="00E80BED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D341"/>
  <w15:chartTrackingRefBased/>
  <w15:docId w15:val="{DEB1CFB8-0424-45B1-818F-EC667C4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E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3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learnandexplore/index.htm" TargetMode="External"/><Relationship Id="rId13" Type="http://schemas.openxmlformats.org/officeDocument/2006/relationships/hyperlink" Target="https://gcc01.safelinks.protection.outlook.com/?url=https%3A%2F%2Fwww.free-online-art-classes.com%2F&amp;data=02%7C01%7Ckim.kehl%40mha.ohio.gov%7C566ba1c17de2463a0a2508d7d27784d4%7C50f8fcc494d84f0784eb36ed57c7c8a2%7C0%7C1%7C637209283261655067&amp;sdata=jEE2krOWlFeMq7TlPau87Hek1OEYt%2Fxo9VyvAZKnyQ8%3D&amp;reserved=0" TargetMode="External"/><Relationship Id="rId18" Type="http://schemas.openxmlformats.org/officeDocument/2006/relationships/hyperlink" Target="https://gcc01.safelinks.protection.outlook.com/?url=https%3A%2F%2Fwww.classicfm.com%2Fmusic-news%2Flive-streamed-classical-music-concerts-coronavirus%2F&amp;data=02%7C01%7Ckim.kehl%40mha.ohio.gov%7C566ba1c17de2463a0a2508d7d27784d4%7C50f8fcc494d84f0784eb36ed57c7c8a2%7C0%7C0%7C637209283261674973&amp;sdata=PGmtXFhOwL3P07WIEhjyxeRCN5FhuxW%2BRHyjoShYwHs%3D&amp;reserve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cc01.safelinks.protection.outlook.com/?url=https%3A%2F%2Fwww.coursera.org%2Flearn%2Fthe-science-of-well-being%3FranMID%3D40328%26ranEAID%3DEHFxW6yx8Uo%26ranSiteID%3DEHFxW6yx8Uo-Jo9NjFb5FmxZDXNR0x5hbQ%26siteID%3DEHFxW6yx8Uo-Jo9NjFb5FmxZDXNR0x5hbQ%26utm_content%3D10%26utm_medium%3Dpartners%26utm_source%3Dlinkshare%26utm_campaign%3DEHFxW6yx8Uo&amp;data=02%7C01%7Ckim.kehl%40mha.ohio.gov%7C566ba1c17de2463a0a2508d7d27784d4%7C50f8fcc494d84f0784eb36ed57c7c8a2%7C0%7C1%7C637209283261684929&amp;sdata=bvUzZarJSPRrNR5Jk5mue%2FnmS8HzKOISEr2G2ZUUoGk%3D&amp;reserved=0" TargetMode="External"/><Relationship Id="rId7" Type="http://schemas.openxmlformats.org/officeDocument/2006/relationships/hyperlink" Target="https://ymca360.org/on-demand" TargetMode="External"/><Relationship Id="rId12" Type="http://schemas.openxmlformats.org/officeDocument/2006/relationships/hyperlink" Target="https://gcc01.safelinks.protection.outlook.com/?url=https%3A%2F%2Fwww.aafilmfest.org%2Flive-stream-schedule&amp;data=02%7C01%7Ckim.kehl%40mha.ohio.gov%7C566ba1c17de2463a0a2508d7d27784d4%7C50f8fcc494d84f0784eb36ed57c7c8a2%7C0%7C1%7C637209283261645106&amp;sdata=OBlc2HgRGAMYi7xIECFv0aLjWYVN5Rjb%2BKZ6Kjr7O%2Bc%3D&amp;reserved=0" TargetMode="External"/><Relationship Id="rId17" Type="http://schemas.openxmlformats.org/officeDocument/2006/relationships/hyperlink" Target="https://gcc01.safelinks.protection.outlook.com/?url=https%3A%2F%2Fwww.skillshare.com%2Fbrowse%2Fpoetry&amp;data=02%7C01%7Ckim.kehl%40mha.ohio.gov%7C566ba1c17de2463a0a2508d7d27784d4%7C50f8fcc494d84f0784eb36ed57c7c8a2%7C0%7C0%7C637209283261665018&amp;sdata=ZdhxF6b9gIjS2WXMdLWqa95GDjhy1KGpGjgqsnHgW14%3D&amp;reserved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cc01.safelinks.protection.outlook.com/?url=https%3A%2F%2Fwww.coursera.org%2Flearn%2Fpoetry-workshop%23about&amp;data=02%7C01%7Ckim.kehl%40mha.ohio.gov%7C566ba1c17de2463a0a2508d7d27784d4%7C50f8fcc494d84f0784eb36ed57c7c8a2%7C0%7C1%7C637209283261665018&amp;sdata=IBOIU4sWvIKfNhTE%2FFe5ljySg2z4inucrZXojNoyCT0%3D&amp;reserved=0" TargetMode="External"/><Relationship Id="rId20" Type="http://schemas.openxmlformats.org/officeDocument/2006/relationships/hyperlink" Target="https://gcc01.safelinks.protection.outlook.com/?url=https%3A%2F%2Fwww.cntraveler.com%2Fstory%2Fall-the-museum-exhibits-symphonies-and-operas-you-can-enjoy-from-home&amp;data=02%7C01%7Ckim.kehl%40mha.ohio.gov%7C566ba1c17de2463a0a2508d7d27784d4%7C50f8fcc494d84f0784eb36ed57c7c8a2%7C0%7C0%7C637209283261674973&amp;sdata=tdOmHpS%2Fg4G3x6%2BhFLJGGniLUuoNKqtRgHpciugy3B4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ndomactsofkindness.org/" TargetMode="External"/><Relationship Id="rId11" Type="http://schemas.openxmlformats.org/officeDocument/2006/relationships/hyperlink" Target="https://gcc01.safelinks.protection.outlook.com/?url=https%3A%2F%2Fwww.artsy.net%2Farticle%2Fartsy-editorial-10-university-art-classes-free-online&amp;data=02%7C01%7Ckim.kehl%40mha.ohio.gov%7C566ba1c17de2463a0a2508d7d27784d4%7C50f8fcc494d84f0784eb36ed57c7c8a2%7C0%7C0%7C637209283261645106&amp;sdata=sl6mDRc6PMoflacaPTdQwFSt%2FQePZrs3DYdmeGTQhhI%3D&amp;reserved=0" TargetMode="External"/><Relationship Id="rId24" Type="http://schemas.openxmlformats.org/officeDocument/2006/relationships/hyperlink" Target="https://gcc01.safelinks.protection.outlook.com/?url=https%3A%2F%2Fdocs.google.com%2Fspreadsheets%2Fd%2F1DHealTzCR0qNkq-fbuPRd9Nzi7NSAM5HKQ84grFEFO8%2Fhtmlview&amp;data=02%7C01%7Ckim.kehl%40mha.ohio.gov%7C566ba1c17de2463a0a2508d7d27784d4%7C50f8fcc494d84f0784eb36ed57c7c8a2%7C0%7C1%7C637209283261694885&amp;sdata=q73NVCJXo0%2FZZ7GZVr5%2BS4MXm32eOQeY9CaPYLvIIPI%3D&amp;reserved=0" TargetMode="External"/><Relationship Id="rId5" Type="http://schemas.openxmlformats.org/officeDocument/2006/relationships/hyperlink" Target="https://www.tendacademy.ca/resources/" TargetMode="External"/><Relationship Id="rId15" Type="http://schemas.openxmlformats.org/officeDocument/2006/relationships/hyperlink" Target="https://gcc01.safelinks.protection.outlook.com/?url=https%3A%2F%2Fwww.playbill.com%2Farticle%2F15-broadway-plays-and-musicals-you-can-watch-on-stage-from-home&amp;data=02%7C01%7Ckim.kehl%40mha.ohio.gov%7C566ba1c17de2463a0a2508d7d27784d4%7C50f8fcc494d84f0784eb36ed57c7c8a2%7C0%7C1%7C637209283261655067&amp;sdata=FT%2Bvt7yOTk%2B8utsDAOurTILBs90ssp5%2BUtGdPDU%2BqA4%3D&amp;reserved=0" TargetMode="External"/><Relationship Id="rId23" Type="http://schemas.openxmlformats.org/officeDocument/2006/relationships/hyperlink" Target="https://gcc01.safelinks.protection.outlook.com/?url=https%3A%2F%2Fwww.storylineonline.net%2Fbooks%2Fstellaluna%2F%3Ffbclid%3DIwAR0Y_CAryLwt02kBwDpt4KAHhYzbUzSiSeq8ZfPqBDLbnOmYagIDDeQQFPM&amp;data=02%7C01%7Ckim.kehl%40mha.ohio.gov%7C566ba1c17de2463a0a2508d7d27784d4%7C50f8fcc494d84f0784eb36ed57c7c8a2%7C0%7C0%7C637209283261694885&amp;sdata=Enh%2F2Icg1TRLjsCmwN2%2Fzhy4Mwb681Q5wg7KGhY6maU%3D&amp;reserved=0" TargetMode="External"/><Relationship Id="rId10" Type="http://schemas.openxmlformats.org/officeDocument/2006/relationships/hyperlink" Target="https://gcc01.safelinks.protection.outlook.com/?url=https%3A%2F%2Fwww.kennedy-center.org%2Feducation%2Fmo-willems%2F&amp;data=02%7C01%7Ckim.kehl%40mha.ohio.gov%7C566ba1c17de2463a0a2508d7d27784d4%7C50f8fcc494d84f0784eb36ed57c7c8a2%7C0%7C1%7C637209283261635150&amp;sdata=6jE%2BaJBsVVtRAh5csZ7%2BHtypfPfCZQodhRZaEOxo2VM%3D&amp;reserved=0" TargetMode="External"/><Relationship Id="rId19" Type="http://schemas.openxmlformats.org/officeDocument/2006/relationships/hyperlink" Target="https://gcc01.safelinks.protection.outlook.com/?url=https%3A%2F%2Fwww.cntraveler.com%2Fstory%2Fall-the-museum-exhibits-symphonies-and-operas-you-can-enjoy-from-home&amp;data=02%7C01%7Ckim.kehl%40mha.ohio.gov%7C566ba1c17de2463a0a2508d7d27784d4%7C50f8fcc494d84f0784eb36ed57c7c8a2%7C0%7C0%7C637209283261674973&amp;sdata=tdOmHpS%2Fg4G3x6%2BhFLJGGniLUuoNKqtRgHpciugy3B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1.safelinks.protection.outlook.com/?url=https%3A%2F%2Fmailchi.mp%2F2bfe377b3923%2Fdebs-virtual-art-school-for-all-ages-starts-tomorrow-at-200-pm-est%3Fe%3D546504fdbb&amp;data=02%7C01%7Ckim.kehl%40mha.ohio.gov%7C566ba1c17de2463a0a2508d7d27784d4%7C50f8fcc494d84f0784eb36ed57c7c8a2%7C0%7C1%7C637209283261635150&amp;sdata=lLPTNwN17P7WqvNlQBFpCCx5kpToYaS0DAhopshLdoE%3D&amp;reserved=0" TargetMode="External"/><Relationship Id="rId14" Type="http://schemas.openxmlformats.org/officeDocument/2006/relationships/hyperlink" Target="https://gcc01.safelinks.protection.outlook.com/?url=https%3A%2F%2Fwww.metopera.org%2F&amp;data=02%7C01%7Ckim.kehl%40mha.ohio.gov%7C566ba1c17de2463a0a2508d7d27784d4%7C50f8fcc494d84f0784eb36ed57c7c8a2%7C0%7C0%7C637209283261655067&amp;sdata=X0LLBsgh5Eaq6Fc6331%2FfBaUCfU3NBZRnjBaZzgys40%3D&amp;reserved=0" TargetMode="External"/><Relationship Id="rId22" Type="http://schemas.openxmlformats.org/officeDocument/2006/relationships/hyperlink" Target="https://gcc01.safelinks.protection.outlook.com/?url=https%3A%2F%2Fclassroommagazines.scholastic.com%2Fsupport%2Flearnathome.html&amp;data=02%7C01%7Ckim.kehl%40mha.ohio.gov%7C566ba1c17de2463a0a2508d7d27784d4%7C50f8fcc494d84f0784eb36ed57c7c8a2%7C0%7C1%7C637209283261684929&amp;sdata=WLN37lrIzsRmRVeeNWShg0foAp8Tnre0NkEqEWlPfH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 Kehl</dc:creator>
  <cp:keywords/>
  <dc:description/>
  <cp:lastModifiedBy>Kim P Kehl</cp:lastModifiedBy>
  <cp:revision>4</cp:revision>
  <dcterms:created xsi:type="dcterms:W3CDTF">2020-03-26T20:20:00Z</dcterms:created>
  <dcterms:modified xsi:type="dcterms:W3CDTF">2020-03-27T17:54:00Z</dcterms:modified>
</cp:coreProperties>
</file>