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ED45C" w14:textId="1E9E9E9F" w:rsidR="001D53FD" w:rsidRPr="001D53FD" w:rsidRDefault="001D53FD" w:rsidP="001D53F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53FD">
        <w:rPr>
          <w:rFonts w:ascii="Arial" w:hAnsi="Arial" w:cs="Arial"/>
          <w:b/>
          <w:bCs/>
          <w:sz w:val="28"/>
          <w:szCs w:val="28"/>
        </w:rPr>
        <w:t>CARE PROVIDERS AND RESIDENTS</w:t>
      </w:r>
    </w:p>
    <w:p w14:paraId="0B0B30EB" w14:textId="77777777" w:rsidR="001D53FD" w:rsidRDefault="001D53FD" w:rsidP="00E36C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5CA48EE" w14:textId="77777777" w:rsidR="00D34515" w:rsidRDefault="00E36C89" w:rsidP="00E36C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36C89">
        <w:rPr>
          <w:rFonts w:ascii="Arial" w:hAnsi="Arial" w:cs="Arial"/>
          <w:sz w:val="24"/>
          <w:szCs w:val="24"/>
        </w:rPr>
        <w:t xml:space="preserve">Taking care of yourself, your friends, and your family can help you cope with stress. </w:t>
      </w:r>
    </w:p>
    <w:p w14:paraId="055CA317" w14:textId="00D06549" w:rsidR="00E36C89" w:rsidRPr="00E36C89" w:rsidRDefault="00E36C89" w:rsidP="00E36C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36C89">
        <w:rPr>
          <w:rFonts w:ascii="Arial" w:hAnsi="Arial" w:cs="Arial"/>
          <w:sz w:val="24"/>
          <w:szCs w:val="24"/>
        </w:rPr>
        <w:t>Helping others cope with their stress can also make your community stronger</w:t>
      </w:r>
    </w:p>
    <w:p w14:paraId="06DF9656" w14:textId="77777777" w:rsidR="00E36C89" w:rsidRPr="00E36C89" w:rsidRDefault="00E36C89" w:rsidP="00E36C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b/>
          <w:bCs/>
          <w:sz w:val="24"/>
          <w:szCs w:val="24"/>
        </w:rPr>
        <w:t>Things you can do to support yourself</w:t>
      </w:r>
    </w:p>
    <w:p w14:paraId="4A9728A6" w14:textId="77777777" w:rsidR="00E36C89" w:rsidRPr="00E36C89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Take breaks from watching, reading, or listening to news stories, including social media. Hearing about the pandemic repeatedly can be upsetting.</w:t>
      </w:r>
    </w:p>
    <w:p w14:paraId="23FF461E" w14:textId="77777777" w:rsidR="00E36C89" w:rsidRPr="00E36C89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Take care of your body. Take deep breaths, stretch, or meditate. Try to eat healthy, well-balanced meals, exercise regularly, get plenty of sleep, and avoid alcohol and drugs.</w:t>
      </w:r>
    </w:p>
    <w:p w14:paraId="1331B043" w14:textId="77777777" w:rsidR="00E36C89" w:rsidRPr="00E36C89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Make time to unwind. Try to do some other activities you enjoy.</w:t>
      </w:r>
    </w:p>
    <w:p w14:paraId="249518A7" w14:textId="7D1EE037" w:rsidR="00E36C89" w:rsidRPr="00E36C89" w:rsidRDefault="00E36C89" w:rsidP="00E36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Connect with others. Talk with people you trust about your concerns and how you are feeling</w:t>
      </w:r>
    </w:p>
    <w:p w14:paraId="377DE9B4" w14:textId="5F88F7BE" w:rsidR="00E36C89" w:rsidRPr="00E36C89" w:rsidRDefault="00E36C89" w:rsidP="00E36C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b/>
          <w:bCs/>
          <w:sz w:val="24"/>
          <w:szCs w:val="24"/>
        </w:rPr>
        <w:t>Stress during an infectious disease outbreak can include</w:t>
      </w:r>
    </w:p>
    <w:p w14:paraId="747B6233" w14:textId="77777777" w:rsidR="00E36C89" w:rsidRP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Fear and worry about your own health and the health of your loved ones</w:t>
      </w:r>
    </w:p>
    <w:p w14:paraId="3C733E21" w14:textId="77777777" w:rsidR="00E36C89" w:rsidRP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Changes in sleep or eating patterns</w:t>
      </w:r>
    </w:p>
    <w:p w14:paraId="2C235EB7" w14:textId="77777777" w:rsidR="00E36C89" w:rsidRP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Difficulty sleeping or concentrating</w:t>
      </w:r>
    </w:p>
    <w:p w14:paraId="63F56D71" w14:textId="77777777" w:rsidR="00E36C89" w:rsidRP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Worsening of chronic health problems</w:t>
      </w:r>
    </w:p>
    <w:p w14:paraId="59747585" w14:textId="3E21EDB3" w:rsid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Increased use of alcohol, tobacco, or other drugs</w:t>
      </w:r>
    </w:p>
    <w:p w14:paraId="36A8D00F" w14:textId="71E487B2" w:rsidR="00E36C89" w:rsidRP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Physical reactions, such as headaches, body pains, stomach problems, and skin rashes.</w:t>
      </w:r>
    </w:p>
    <w:p w14:paraId="20C36C1D" w14:textId="236B06CF" w:rsidR="00E36C89" w:rsidRPr="00E36C89" w:rsidRDefault="00E36C89" w:rsidP="00E3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C89">
        <w:rPr>
          <w:rFonts w:ascii="Arial" w:eastAsia="Times New Roman" w:hAnsi="Arial" w:cs="Arial"/>
          <w:sz w:val="24"/>
          <w:szCs w:val="24"/>
        </w:rPr>
        <w:t>Anger or short-temper</w:t>
      </w:r>
    </w:p>
    <w:p w14:paraId="75651636" w14:textId="58DA017D" w:rsidR="00E36C89" w:rsidRPr="00CF4075" w:rsidRDefault="00CF4075">
      <w:pPr>
        <w:rPr>
          <w:rFonts w:ascii="Arial" w:hAnsi="Arial" w:cs="Arial"/>
          <w:sz w:val="24"/>
          <w:szCs w:val="24"/>
        </w:rPr>
      </w:pPr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Visit </w:t>
      </w:r>
      <w:hyperlink r:id="rId5" w:history="1">
        <w:r w:rsidRPr="00CF4075">
          <w:rPr>
            <w:rStyle w:val="Strong"/>
            <w:rFonts w:ascii="Arial" w:hAnsi="Arial" w:cs="Arial"/>
            <w:caps/>
            <w:color w:val="700017"/>
            <w:sz w:val="24"/>
            <w:szCs w:val="24"/>
          </w:rPr>
          <w:t>coronavirus.ohio.gov</w:t>
        </w:r>
      </w:hyperlink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 or call </w:t>
      </w:r>
      <w:r w:rsidRPr="00CF4075">
        <w:rPr>
          <w:rStyle w:val="Strong"/>
          <w:rFonts w:ascii="Arial" w:hAnsi="Arial" w:cs="Arial"/>
          <w:caps/>
          <w:color w:val="0000CC"/>
          <w:sz w:val="24"/>
          <w:szCs w:val="24"/>
        </w:rPr>
        <w:t>1-833-4-ASK-ODH</w:t>
      </w:r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 for answers</w:t>
      </w:r>
    </w:p>
    <w:p w14:paraId="3053A88B" w14:textId="20F075C5" w:rsidR="00CF4075" w:rsidRDefault="00CF4075">
      <w:pPr>
        <w:rPr>
          <w:rFonts w:ascii="Arial" w:hAnsi="Arial" w:cs="Arial"/>
          <w:sz w:val="24"/>
          <w:szCs w:val="24"/>
        </w:rPr>
      </w:pPr>
    </w:p>
    <w:p w14:paraId="43E2CF19" w14:textId="7347B965" w:rsidR="009714A1" w:rsidRDefault="009714A1">
      <w:pPr>
        <w:rPr>
          <w:rFonts w:ascii="Arial" w:hAnsi="Arial" w:cs="Arial"/>
          <w:sz w:val="24"/>
          <w:szCs w:val="24"/>
        </w:rPr>
      </w:pPr>
      <w:r w:rsidRPr="00DA422F">
        <w:rPr>
          <w:rFonts w:ascii="Arial" w:hAnsi="Arial" w:cs="Arial"/>
          <w:b/>
          <w:bCs/>
          <w:sz w:val="24"/>
          <w:szCs w:val="24"/>
        </w:rPr>
        <w:t>For Care Providers</w:t>
      </w:r>
      <w:r>
        <w:rPr>
          <w:rFonts w:ascii="Arial" w:hAnsi="Arial" w:cs="Arial"/>
          <w:sz w:val="24"/>
          <w:szCs w:val="24"/>
        </w:rPr>
        <w:t>: Monitor Residents for Depression and Anxiety</w:t>
      </w:r>
    </w:p>
    <w:p w14:paraId="21A05593" w14:textId="1EFFA1E0" w:rsidR="009714A1" w:rsidRDefault="009714A1">
      <w:pPr>
        <w:rPr>
          <w:rFonts w:ascii="Arial" w:hAnsi="Arial" w:cs="Arial"/>
          <w:sz w:val="24"/>
          <w:szCs w:val="24"/>
        </w:rPr>
      </w:pPr>
    </w:p>
    <w:p w14:paraId="4FF1CE10" w14:textId="5EDFA821" w:rsidR="009714A1" w:rsidRDefault="009714A1">
      <w:pPr>
        <w:rPr>
          <w:rFonts w:ascii="Arial" w:hAnsi="Arial" w:cs="Arial"/>
          <w:sz w:val="24"/>
          <w:szCs w:val="24"/>
        </w:rPr>
      </w:pPr>
      <w:r w:rsidRPr="00DA422F">
        <w:rPr>
          <w:rFonts w:ascii="Arial" w:hAnsi="Arial" w:cs="Arial"/>
          <w:b/>
          <w:bCs/>
          <w:sz w:val="24"/>
          <w:szCs w:val="24"/>
        </w:rPr>
        <w:t>As a Care Provider</w:t>
      </w:r>
      <w:r>
        <w:rPr>
          <w:rFonts w:ascii="Arial" w:hAnsi="Arial" w:cs="Arial"/>
          <w:sz w:val="24"/>
          <w:szCs w:val="24"/>
        </w:rPr>
        <w:t>, if you are experiencing feelings of hopelessness and suicidal thoughts, please contact 911 or the crisis text line:</w:t>
      </w:r>
    </w:p>
    <w:p w14:paraId="4541D913" w14:textId="77777777" w:rsidR="009714A1" w:rsidRDefault="009714A1">
      <w:pPr>
        <w:rPr>
          <w:rFonts w:ascii="Arial" w:hAnsi="Arial" w:cs="Arial"/>
          <w:sz w:val="24"/>
          <w:szCs w:val="24"/>
        </w:rPr>
      </w:pPr>
    </w:p>
    <w:p w14:paraId="02D8334E" w14:textId="0BB6C994" w:rsidR="00CF4075" w:rsidRDefault="00CF4075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3FA19" wp14:editId="3010031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69570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CC30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Text the keyword “</w:t>
                            </w:r>
                            <w:r w:rsidRPr="00CF4075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4hope</w:t>
                            </w: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to </w:t>
                            </w:r>
                            <w:hyperlink r:id="rId6" w:history="1">
                              <w:r w:rsidRPr="00CF40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741 741</w:t>
                              </w:r>
                            </w:hyperlink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connected to a trained Crisis Counselor within 5 minutes.</w:t>
                            </w:r>
                          </w:p>
                          <w:p w14:paraId="2EA34972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 person may need help in coping with a stressful situation. Reach out by text to communicate with someone trained to listen and respond in a method that is private, secure and confidential.</w:t>
                            </w:r>
                          </w:p>
                          <w:p w14:paraId="4945657E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Crisis Text Line is a free, confidential service available 24/7 via text on mobile devices.</w:t>
                            </w:r>
                          </w:p>
                          <w:p w14:paraId="06536CC4" w14:textId="77777777" w:rsidR="00CF4075" w:rsidRPr="00CF4075" w:rsidRDefault="00CF4075" w:rsidP="00CF4075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Throughout Ohio, you can text the keyword “</w:t>
                            </w:r>
                            <w:r w:rsidRPr="00CF4075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4hope</w:t>
                            </w: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to </w:t>
                            </w:r>
                            <w:hyperlink r:id="rId7" w:history="1">
                              <w:r w:rsidRPr="00CF40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741 741</w:t>
                              </w:r>
                            </w:hyperlink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connected to a trained Crisis Counselor. Data usage while texting Crisis Text Line is free and the number will not appear on a phone bill with the mobile service carrier. People of all ages can use Crisis Text Line.</w:t>
                            </w:r>
                          </w:p>
                          <w:p w14:paraId="74AF84DF" w14:textId="3EBF9500" w:rsidR="00CF4075" w:rsidRDefault="00CF4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3F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8pt;margin-top:.5pt;width:29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" stroked="f">
                <v:textbox style="mso-fit-shape-to-text:t">
                  <w:txbxContent>
                    <w:p w14:paraId="5F21CC30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Text the keyword “</w:t>
                      </w:r>
                      <w:r w:rsidRPr="00CF4075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4hope</w:t>
                      </w: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to </w:t>
                      </w:r>
                      <w:hyperlink r:id="rId8" w:history="1">
                        <w:r w:rsidRPr="00CF40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741 741</w:t>
                        </w:r>
                      </w:hyperlink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connected to a trained Crisis Counselor within 5 minutes.</w:t>
                      </w:r>
                    </w:p>
                    <w:p w14:paraId="2EA34972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Any person may need help in coping with a stressful situation. Reach out by text to communicate with someone trained to listen and respond in a method that is private, secure and confidential.</w:t>
                      </w:r>
                    </w:p>
                    <w:p w14:paraId="4945657E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The Crisis Text Line is a free, confidential service available 24/7 via text on mobile devices.</w:t>
                      </w:r>
                    </w:p>
                    <w:p w14:paraId="06536CC4" w14:textId="77777777" w:rsidR="00CF4075" w:rsidRPr="00CF4075" w:rsidRDefault="00CF4075" w:rsidP="00CF4075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Throughout Ohio, you can text the keyword “</w:t>
                      </w:r>
                      <w:r w:rsidRPr="00CF4075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4hope</w:t>
                      </w: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to </w:t>
                      </w:r>
                      <w:hyperlink r:id="rId9" w:history="1">
                        <w:r w:rsidRPr="00CF40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741 741</w:t>
                        </w:r>
                      </w:hyperlink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connected to a trained Crisis Counselor. Data usage while texting Crisis Text Line is free and the number will not appear on a phone bill with the mobile service carrier. People of all ages can use Crisis Text Line.</w:t>
                      </w:r>
                    </w:p>
                    <w:p w14:paraId="74AF84DF" w14:textId="3EBF9500" w:rsidR="00CF4075" w:rsidRDefault="00CF407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herit" w:hAnsi="inherit" w:cs="Segoe UI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47796B25" wp14:editId="2C6ACE57">
            <wp:extent cx="1952625" cy="1885950"/>
            <wp:effectExtent l="0" t="0" r="9525" b="0"/>
            <wp:docPr id="1" name="Picture 1" descr="Crisis Tex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is Text 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32D9" w14:textId="21CFBD96" w:rsidR="00CF4075" w:rsidRDefault="00CF4075">
      <w:pPr>
        <w:rPr>
          <w:rFonts w:ascii="Arial" w:hAnsi="Arial" w:cs="Arial"/>
          <w:sz w:val="24"/>
          <w:szCs w:val="24"/>
        </w:rPr>
      </w:pPr>
    </w:p>
    <w:p w14:paraId="39A8DCAA" w14:textId="1E262FF0" w:rsidR="00CF4075" w:rsidRDefault="00CF4075">
      <w:pPr>
        <w:rPr>
          <w:rFonts w:ascii="Arial" w:hAnsi="Arial" w:cs="Arial"/>
          <w:sz w:val="24"/>
          <w:szCs w:val="24"/>
        </w:rPr>
      </w:pPr>
    </w:p>
    <w:p w14:paraId="3A09DD49" w14:textId="277AFDDB" w:rsidR="00CF4075" w:rsidRDefault="00CF4075">
      <w:pPr>
        <w:rPr>
          <w:rFonts w:ascii="Arial" w:hAnsi="Arial" w:cs="Arial"/>
          <w:sz w:val="24"/>
          <w:szCs w:val="24"/>
        </w:rPr>
      </w:pPr>
    </w:p>
    <w:p w14:paraId="34698736" w14:textId="4F74F57D" w:rsidR="00CF4075" w:rsidRDefault="00CF4075">
      <w:pPr>
        <w:rPr>
          <w:rFonts w:ascii="Arial" w:hAnsi="Arial" w:cs="Arial"/>
          <w:sz w:val="24"/>
          <w:szCs w:val="24"/>
        </w:rPr>
      </w:pPr>
    </w:p>
    <w:p w14:paraId="4E539095" w14:textId="1437D37D" w:rsidR="00FC6AD6" w:rsidRPr="00FC6AD6" w:rsidRDefault="00FC6AD6">
      <w:pPr>
        <w:rPr>
          <w:rFonts w:ascii="Arial" w:hAnsi="Arial" w:cs="Arial"/>
          <w:sz w:val="24"/>
          <w:szCs w:val="24"/>
        </w:rPr>
      </w:pPr>
      <w:r w:rsidRPr="00FC6AD6">
        <w:rPr>
          <w:rStyle w:val="Strong"/>
          <w:rFonts w:ascii="Arial" w:hAnsi="Arial" w:cs="Arial"/>
          <w:sz w:val="24"/>
          <w:szCs w:val="24"/>
        </w:rPr>
        <w:t>OhioMHAS Help Line</w:t>
      </w:r>
      <w:r w:rsidRPr="00FC6AD6">
        <w:rPr>
          <w:rFonts w:ascii="Arial" w:hAnsi="Arial" w:cs="Arial"/>
          <w:sz w:val="24"/>
          <w:szCs w:val="24"/>
        </w:rPr>
        <w:br/>
      </w:r>
      <w:hyperlink r:id="rId11" w:history="1">
        <w:r w:rsidRPr="00FC6AD6">
          <w:rPr>
            <w:rStyle w:val="Hyperlink"/>
            <w:rFonts w:ascii="Arial" w:hAnsi="Arial" w:cs="Arial"/>
            <w:sz w:val="24"/>
            <w:szCs w:val="24"/>
          </w:rPr>
          <w:t>1-877-275-6364</w:t>
        </w:r>
      </w:hyperlink>
    </w:p>
    <w:p w14:paraId="4EE71809" w14:textId="5AEA4124" w:rsidR="00FC6AD6" w:rsidRDefault="00FC6AD6">
      <w:pPr>
        <w:rPr>
          <w:rFonts w:ascii="Arial" w:hAnsi="Arial" w:cs="Arial"/>
          <w:sz w:val="24"/>
          <w:szCs w:val="24"/>
        </w:rPr>
      </w:pPr>
    </w:p>
    <w:p w14:paraId="67D1FA09" w14:textId="20398E8F" w:rsidR="00233B64" w:rsidRPr="00233B64" w:rsidRDefault="00233B64">
      <w:pPr>
        <w:rPr>
          <w:rFonts w:ascii="Arial" w:hAnsi="Arial" w:cs="Arial"/>
          <w:sz w:val="24"/>
          <w:szCs w:val="24"/>
        </w:rPr>
      </w:pPr>
      <w:r w:rsidRPr="00233B64">
        <w:rPr>
          <w:rStyle w:val="Strong"/>
          <w:rFonts w:ascii="Arial" w:hAnsi="Arial" w:cs="Arial"/>
          <w:sz w:val="24"/>
          <w:szCs w:val="24"/>
        </w:rPr>
        <w:t>Disaster Distress Helpline</w:t>
      </w:r>
      <w:r w:rsidRPr="00233B64">
        <w:rPr>
          <w:rFonts w:ascii="Arial" w:hAnsi="Arial" w:cs="Arial"/>
          <w:sz w:val="24"/>
          <w:szCs w:val="24"/>
        </w:rPr>
        <w:br/>
      </w:r>
      <w:hyperlink r:id="rId12" w:history="1">
        <w:r w:rsidRPr="00233B64">
          <w:rPr>
            <w:rStyle w:val="Hyperlink"/>
            <w:rFonts w:ascii="Arial" w:hAnsi="Arial" w:cs="Arial"/>
            <w:sz w:val="24"/>
            <w:szCs w:val="24"/>
          </w:rPr>
          <w:t>1-800-985-5990</w:t>
        </w:r>
      </w:hyperlink>
      <w:r w:rsidRPr="00233B64">
        <w:rPr>
          <w:rFonts w:ascii="Arial" w:hAnsi="Arial" w:cs="Arial"/>
          <w:sz w:val="24"/>
          <w:szCs w:val="24"/>
        </w:rPr>
        <w:br/>
        <w:t>1-800-846-8517 TTY</w:t>
      </w:r>
      <w:r w:rsidRPr="00233B64">
        <w:rPr>
          <w:rFonts w:ascii="Arial" w:hAnsi="Arial" w:cs="Arial"/>
          <w:sz w:val="24"/>
          <w:szCs w:val="24"/>
        </w:rPr>
        <w:br/>
        <w:t>Text "</w:t>
      </w:r>
      <w:proofErr w:type="spellStart"/>
      <w:r w:rsidRPr="00233B64">
        <w:rPr>
          <w:rFonts w:ascii="Arial" w:hAnsi="Arial" w:cs="Arial"/>
          <w:sz w:val="24"/>
          <w:szCs w:val="24"/>
        </w:rPr>
        <w:t>TalkWithUs</w:t>
      </w:r>
      <w:proofErr w:type="spellEnd"/>
      <w:r w:rsidRPr="00233B64">
        <w:rPr>
          <w:rFonts w:ascii="Arial" w:hAnsi="Arial" w:cs="Arial"/>
          <w:sz w:val="24"/>
          <w:szCs w:val="24"/>
        </w:rPr>
        <w:t xml:space="preserve">" to </w:t>
      </w:r>
      <w:hyperlink r:id="rId13" w:history="1">
        <w:r w:rsidRPr="00233B64">
          <w:rPr>
            <w:rStyle w:val="Hyperlink"/>
            <w:rFonts w:ascii="Arial" w:hAnsi="Arial" w:cs="Arial"/>
            <w:sz w:val="24"/>
            <w:szCs w:val="24"/>
          </w:rPr>
          <w:t>66746</w:t>
        </w:r>
      </w:hyperlink>
      <w:r w:rsidRPr="00233B64">
        <w:rPr>
          <w:rFonts w:ascii="Arial" w:hAnsi="Arial" w:cs="Arial"/>
          <w:sz w:val="24"/>
          <w:szCs w:val="24"/>
        </w:rPr>
        <w:br/>
        <w:t>Spanish-speakers: Text "</w:t>
      </w:r>
      <w:proofErr w:type="spellStart"/>
      <w:r w:rsidRPr="00233B64">
        <w:rPr>
          <w:rFonts w:ascii="Arial" w:hAnsi="Arial" w:cs="Arial"/>
          <w:sz w:val="24"/>
          <w:szCs w:val="24"/>
        </w:rPr>
        <w:t>Hablanos</w:t>
      </w:r>
      <w:proofErr w:type="spellEnd"/>
      <w:r w:rsidRPr="00233B64">
        <w:rPr>
          <w:rFonts w:ascii="Arial" w:hAnsi="Arial" w:cs="Arial"/>
          <w:sz w:val="24"/>
          <w:szCs w:val="24"/>
        </w:rPr>
        <w:t xml:space="preserve">" to </w:t>
      </w:r>
      <w:hyperlink r:id="rId14" w:history="1">
        <w:r w:rsidRPr="00233B64">
          <w:rPr>
            <w:rStyle w:val="Hyperlink"/>
            <w:rFonts w:ascii="Arial" w:hAnsi="Arial" w:cs="Arial"/>
            <w:sz w:val="24"/>
            <w:szCs w:val="24"/>
          </w:rPr>
          <w:t>66746</w:t>
        </w:r>
      </w:hyperlink>
      <w:r w:rsidRPr="00233B64">
        <w:rPr>
          <w:rFonts w:ascii="Arial" w:hAnsi="Arial" w:cs="Arial"/>
          <w:sz w:val="24"/>
          <w:szCs w:val="24"/>
        </w:rPr>
        <w:br/>
      </w:r>
      <w:r w:rsidRPr="00233B64">
        <w:rPr>
          <w:rStyle w:val="Emphasis"/>
          <w:rFonts w:ascii="Arial" w:hAnsi="Arial" w:cs="Arial"/>
          <w:sz w:val="24"/>
          <w:szCs w:val="24"/>
        </w:rPr>
        <w:t>Available 24 hours a day, 7 days a week, year-round</w:t>
      </w:r>
    </w:p>
    <w:p w14:paraId="54B5C42A" w14:textId="77777777" w:rsidR="00D34515" w:rsidRDefault="00D34515" w:rsidP="00D34515">
      <w:pPr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</w:p>
    <w:p w14:paraId="1EDDFF6F" w14:textId="77777777" w:rsidR="00233B64" w:rsidRDefault="00233B6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1390E4" w14:textId="337642B7" w:rsidR="00CF4075" w:rsidRPr="00FC6AD6" w:rsidRDefault="00CF4075">
      <w:pPr>
        <w:rPr>
          <w:rFonts w:ascii="Arial" w:hAnsi="Arial" w:cs="Arial"/>
          <w:b/>
          <w:bCs/>
          <w:sz w:val="24"/>
          <w:szCs w:val="24"/>
        </w:rPr>
      </w:pPr>
      <w:r w:rsidRPr="00FC6AD6">
        <w:rPr>
          <w:rFonts w:ascii="Arial" w:hAnsi="Arial" w:cs="Arial"/>
          <w:b/>
          <w:bCs/>
          <w:sz w:val="24"/>
          <w:szCs w:val="24"/>
        </w:rPr>
        <w:t xml:space="preserve">OMHAS Director Lori Criss – Managing Coronavirus </w:t>
      </w:r>
      <w:r w:rsidR="00233B64">
        <w:rPr>
          <w:rFonts w:ascii="Arial" w:hAnsi="Arial" w:cs="Arial"/>
          <w:b/>
          <w:bCs/>
          <w:sz w:val="24"/>
          <w:szCs w:val="24"/>
        </w:rPr>
        <w:t>R</w:t>
      </w:r>
      <w:r w:rsidRPr="00FC6AD6">
        <w:rPr>
          <w:rFonts w:ascii="Arial" w:hAnsi="Arial" w:cs="Arial"/>
          <w:b/>
          <w:bCs/>
          <w:sz w:val="24"/>
          <w:szCs w:val="24"/>
        </w:rPr>
        <w:t xml:space="preserve">elated </w:t>
      </w:r>
      <w:r w:rsidR="00233B64">
        <w:rPr>
          <w:rFonts w:ascii="Arial" w:hAnsi="Arial" w:cs="Arial"/>
          <w:b/>
          <w:bCs/>
          <w:sz w:val="24"/>
          <w:szCs w:val="24"/>
        </w:rPr>
        <w:t>S</w:t>
      </w:r>
      <w:r w:rsidRPr="00FC6AD6">
        <w:rPr>
          <w:rFonts w:ascii="Arial" w:hAnsi="Arial" w:cs="Arial"/>
          <w:b/>
          <w:bCs/>
          <w:sz w:val="24"/>
          <w:szCs w:val="24"/>
        </w:rPr>
        <w:t>tress</w:t>
      </w:r>
    </w:p>
    <w:p w14:paraId="4841090A" w14:textId="0742AA3E" w:rsidR="00E36C89" w:rsidRPr="00CF4075" w:rsidRDefault="00375DA2">
      <w:pPr>
        <w:rPr>
          <w:rFonts w:ascii="Arial" w:hAnsi="Arial" w:cs="Arial"/>
          <w:sz w:val="24"/>
          <w:szCs w:val="24"/>
        </w:rPr>
      </w:pPr>
      <w:hyperlink r:id="rId15" w:history="1">
        <w:r w:rsidR="00CF4075" w:rsidRPr="00CF4075">
          <w:rPr>
            <w:rStyle w:val="Hyperlink"/>
            <w:rFonts w:ascii="Arial" w:hAnsi="Arial" w:cs="Arial"/>
            <w:sz w:val="24"/>
            <w:szCs w:val="24"/>
          </w:rPr>
          <w:t>https://www.youtube.com/watch?v=wTmJac_eTf8&amp;feature=youtu.be</w:t>
        </w:r>
      </w:hyperlink>
    </w:p>
    <w:p w14:paraId="2B0FB607" w14:textId="77777777" w:rsidR="00CF4075" w:rsidRDefault="00CF407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1EA46" w14:textId="62748498" w:rsidR="00CF4075" w:rsidRPr="00CF4075" w:rsidRDefault="00CF40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F4075">
        <w:rPr>
          <w:rFonts w:ascii="Arial" w:hAnsi="Arial" w:cs="Arial"/>
          <w:b/>
          <w:bCs/>
          <w:sz w:val="24"/>
          <w:szCs w:val="24"/>
          <w:u w:val="single"/>
        </w:rPr>
        <w:t>Additional Resources</w:t>
      </w:r>
    </w:p>
    <w:p w14:paraId="61B7A050" w14:textId="42120470" w:rsidR="00E36C89" w:rsidRPr="00CF4075" w:rsidRDefault="00E36C89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sz w:val="24"/>
          <w:szCs w:val="24"/>
        </w:rPr>
        <w:t>Guided Meditation</w:t>
      </w:r>
    </w:p>
    <w:p w14:paraId="1FD116BF" w14:textId="49B2710A" w:rsidR="00733B5E" w:rsidRPr="00CF4075" w:rsidRDefault="00375DA2">
      <w:pPr>
        <w:rPr>
          <w:rFonts w:ascii="Arial" w:hAnsi="Arial" w:cs="Arial"/>
          <w:sz w:val="24"/>
          <w:szCs w:val="24"/>
        </w:rPr>
      </w:pPr>
      <w:hyperlink r:id="rId16" w:history="1">
        <w:r w:rsidR="00E36C89" w:rsidRPr="00CF4075">
          <w:rPr>
            <w:rStyle w:val="Hyperlink"/>
            <w:rFonts w:ascii="Arial" w:hAnsi="Arial" w:cs="Arial"/>
            <w:sz w:val="24"/>
            <w:szCs w:val="24"/>
          </w:rPr>
          <w:t>http://www.ilivethelifeilove.com/10-best-guided-meditations/</w:t>
        </w:r>
      </w:hyperlink>
    </w:p>
    <w:p w14:paraId="53CE0B15" w14:textId="67D1918E" w:rsidR="00E36C89" w:rsidRPr="00CF4075" w:rsidRDefault="00E36C89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sz w:val="24"/>
          <w:szCs w:val="24"/>
        </w:rPr>
        <w:t>Meditation Relax Music</w:t>
      </w:r>
    </w:p>
    <w:p w14:paraId="09396DC0" w14:textId="1B011E60" w:rsidR="00E36C89" w:rsidRDefault="00375DA2">
      <w:hyperlink r:id="rId17" w:history="1">
        <w:r w:rsidR="00E36C89" w:rsidRPr="00CF4075">
          <w:rPr>
            <w:rStyle w:val="Hyperlink"/>
            <w:rFonts w:ascii="Arial" w:hAnsi="Arial" w:cs="Arial"/>
            <w:sz w:val="24"/>
            <w:szCs w:val="24"/>
          </w:rPr>
          <w:t>https://www.youtube.com/user/YourRelaxMusic1</w:t>
        </w:r>
      </w:hyperlink>
    </w:p>
    <w:p w14:paraId="4F1F8E79" w14:textId="53111E19" w:rsidR="00E36C89" w:rsidRDefault="00E36C89"/>
    <w:p w14:paraId="24AB91EB" w14:textId="77777777" w:rsidR="00DA422F" w:rsidRPr="00E11591" w:rsidRDefault="00DA422F" w:rsidP="00DA422F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A95440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Please contact the Ombudsman with concerns</w:t>
      </w:r>
      <w:r w:rsidRPr="00E1159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: 800-282-1206</w:t>
      </w:r>
    </w:p>
    <w:p w14:paraId="52BC80F1" w14:textId="77777777" w:rsidR="00DA422F" w:rsidRDefault="00DA422F"/>
    <w:sectPr w:rsidR="00DA422F" w:rsidSect="00CF407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510"/>
    <w:multiLevelType w:val="multilevel"/>
    <w:tmpl w:val="C5F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92095"/>
    <w:multiLevelType w:val="multilevel"/>
    <w:tmpl w:val="5DE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252D6"/>
    <w:multiLevelType w:val="multilevel"/>
    <w:tmpl w:val="573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9"/>
    <w:rsid w:val="001D53FD"/>
    <w:rsid w:val="00233B64"/>
    <w:rsid w:val="003027E0"/>
    <w:rsid w:val="00375DA2"/>
    <w:rsid w:val="009714A1"/>
    <w:rsid w:val="00A02B3C"/>
    <w:rsid w:val="00B1250A"/>
    <w:rsid w:val="00B26523"/>
    <w:rsid w:val="00BA5469"/>
    <w:rsid w:val="00CF4075"/>
    <w:rsid w:val="00D34515"/>
    <w:rsid w:val="00DA422F"/>
    <w:rsid w:val="00E02100"/>
    <w:rsid w:val="00E202E2"/>
    <w:rsid w:val="00E36C89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2659"/>
  <w15:chartTrackingRefBased/>
  <w15:docId w15:val="{5E7E5826-84D3-46D6-B5BE-25FC219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C89"/>
    <w:rPr>
      <w:b/>
      <w:bCs/>
    </w:rPr>
  </w:style>
  <w:style w:type="character" w:styleId="Hyperlink">
    <w:name w:val="Hyperlink"/>
    <w:basedOn w:val="DefaultParagraphFont"/>
    <w:uiPriority w:val="99"/>
    <w:unhideWhenUsed/>
    <w:rsid w:val="00E36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C8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33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89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ms:741741" TargetMode="External"/><Relationship Id="rId13" Type="http://schemas.openxmlformats.org/officeDocument/2006/relationships/hyperlink" Target="sms:667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ms:741741" TargetMode="External"/><Relationship Id="rId12" Type="http://schemas.openxmlformats.org/officeDocument/2006/relationships/hyperlink" Target="tel:18009855990" TargetMode="External"/><Relationship Id="rId17" Type="http://schemas.openxmlformats.org/officeDocument/2006/relationships/hyperlink" Target="https://www.youtube.com/user/YourRelaxMusic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livethelifeilove.com/10-best-guided-medit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sms:741741" TargetMode="External"/><Relationship Id="rId11" Type="http://schemas.openxmlformats.org/officeDocument/2006/relationships/hyperlink" Target="tel:18772756364" TargetMode="External"/><Relationship Id="rId5" Type="http://schemas.openxmlformats.org/officeDocument/2006/relationships/hyperlink" Target="http://coronavirus.ohio.gov/" TargetMode="External"/><Relationship Id="rId15" Type="http://schemas.openxmlformats.org/officeDocument/2006/relationships/hyperlink" Target="https://www.youtube.com/watch?v=wTmJac_eTf8&amp;feature=youtu.b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sms:741741" TargetMode="External"/><Relationship Id="rId14" Type="http://schemas.openxmlformats.org/officeDocument/2006/relationships/hyperlink" Target="sms:66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 Kehl</dc:creator>
  <cp:keywords/>
  <dc:description/>
  <cp:lastModifiedBy>Kim P Kehl</cp:lastModifiedBy>
  <cp:revision>5</cp:revision>
  <dcterms:created xsi:type="dcterms:W3CDTF">2020-03-23T10:30:00Z</dcterms:created>
  <dcterms:modified xsi:type="dcterms:W3CDTF">2020-03-27T20:11:00Z</dcterms:modified>
</cp:coreProperties>
</file>