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397B" w14:textId="6453F231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>OHIO HEALTH CARE ASSOCIATION</w:t>
      </w:r>
      <w:r w:rsidR="00EF75BC">
        <w:rPr>
          <w:b/>
          <w:sz w:val="28"/>
        </w:rPr>
        <w:br/>
        <w:t>ASSISTED LIVING BOARD OF DIRECTORS</w:t>
      </w:r>
      <w:r>
        <w:rPr>
          <w:b/>
          <w:sz w:val="28"/>
        </w:rPr>
        <w:t xml:space="preserve"> </w:t>
      </w:r>
    </w:p>
    <w:p w14:paraId="638CD549" w14:textId="75C752FE" w:rsidR="00734270" w:rsidRDefault="00D06DDA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March 10</w:t>
      </w:r>
      <w:r w:rsidR="0023530E">
        <w:rPr>
          <w:b/>
          <w:sz w:val="24"/>
        </w:rPr>
        <w:t>, 202</w:t>
      </w:r>
      <w:r>
        <w:rPr>
          <w:b/>
          <w:sz w:val="24"/>
        </w:rPr>
        <w:t>5</w:t>
      </w:r>
      <w:r w:rsidR="00D702DB">
        <w:rPr>
          <w:b/>
          <w:sz w:val="24"/>
        </w:rPr>
        <w:t>,</w:t>
      </w:r>
      <w:r w:rsidR="00EF75BC">
        <w:rPr>
          <w:b/>
          <w:sz w:val="24"/>
        </w:rPr>
        <w:t xml:space="preserve"> 3</w:t>
      </w:r>
      <w:r w:rsidR="00D702DB">
        <w:rPr>
          <w:b/>
          <w:sz w:val="24"/>
        </w:rPr>
        <w:t>:00 p.m.</w:t>
      </w:r>
    </w:p>
    <w:p w14:paraId="405CA255" w14:textId="77777777" w:rsidR="00734270" w:rsidRDefault="00D702DB">
      <w:pPr>
        <w:spacing w:after="640" w:line="265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3CCC6DF2" w14:textId="77777777" w:rsidR="00734270" w:rsidRPr="00FA74D2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Call to Order, Announcements</w:t>
      </w:r>
    </w:p>
    <w:p w14:paraId="09A2B94E" w14:textId="77777777" w:rsidR="00734270" w:rsidRPr="00FA74D2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OHCA Antitrust Compliance, Conflict of Interest, and Confidentiality Policies</w:t>
      </w:r>
    </w:p>
    <w:p w14:paraId="42AB9763" w14:textId="77777777" w:rsidR="00734270" w:rsidRPr="00FA74D2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Approval of Minutes</w:t>
      </w:r>
    </w:p>
    <w:p w14:paraId="4BDB97B1" w14:textId="77777777" w:rsidR="00734270" w:rsidRPr="00FA74D2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Public Policy Issues</w:t>
      </w:r>
    </w:p>
    <w:p w14:paraId="44E953CF" w14:textId="796BAF79" w:rsidR="005F3B47" w:rsidRDefault="005F3B47" w:rsidP="00EF713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Political/Budget Update</w:t>
      </w:r>
      <w:r w:rsidR="00D06DDA">
        <w:rPr>
          <w:rFonts w:asciiTheme="minorHAnsi" w:hAnsiTheme="minorHAnsi" w:cstheme="minorHAnsi"/>
        </w:rPr>
        <w:t xml:space="preserve"> (</w:t>
      </w:r>
      <w:hyperlink r:id="rId5" w:history="1">
        <w:r w:rsidR="004F3B72" w:rsidRPr="004F3B72">
          <w:rPr>
            <w:rStyle w:val="Hyperlink"/>
            <w:rFonts w:asciiTheme="minorHAnsi" w:hAnsiTheme="minorHAnsi" w:cstheme="minorHAnsi"/>
          </w:rPr>
          <w:t>HB 96</w:t>
        </w:r>
      </w:hyperlink>
      <w:r w:rsidR="004F3B72">
        <w:rPr>
          <w:rFonts w:asciiTheme="minorHAnsi" w:hAnsiTheme="minorHAnsi" w:cstheme="minorHAnsi"/>
        </w:rPr>
        <w:t>)</w:t>
      </w:r>
    </w:p>
    <w:p w14:paraId="33914716" w14:textId="6D160D83" w:rsidR="00D06DDA" w:rsidRDefault="00D06DDA" w:rsidP="00EF713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Federal Funding and Communications Freeze</w:t>
      </w:r>
    </w:p>
    <w:p w14:paraId="6B0F1AF2" w14:textId="2DBED66F" w:rsidR="00D06DDA" w:rsidRDefault="00D06DDA" w:rsidP="00EF713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Federal Reconciliation</w:t>
      </w:r>
    </w:p>
    <w:p w14:paraId="26505114" w14:textId="38D726D2" w:rsidR="0023530E" w:rsidRPr="00FA74D2" w:rsidRDefault="0023530E" w:rsidP="006D3341">
      <w:pPr>
        <w:spacing w:after="0"/>
        <w:ind w:left="1535"/>
        <w:rPr>
          <w:rFonts w:asciiTheme="minorHAnsi" w:hAnsiTheme="minorHAnsi" w:cstheme="minorHAnsi"/>
        </w:rPr>
      </w:pPr>
    </w:p>
    <w:p w14:paraId="64F8A1C7" w14:textId="1C0FF9B3" w:rsidR="00D06DDA" w:rsidRPr="00D06DDA" w:rsidRDefault="0023530E" w:rsidP="00D06DDA">
      <w:pPr>
        <w:numPr>
          <w:ilvl w:val="0"/>
          <w:numId w:val="1"/>
        </w:numPr>
        <w:spacing w:after="0"/>
        <w:ind w:hanging="738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Regulatory Item</w:t>
      </w:r>
      <w:r w:rsidR="006D3341" w:rsidRPr="00FA74D2">
        <w:rPr>
          <w:rFonts w:asciiTheme="minorHAnsi" w:hAnsiTheme="minorHAnsi" w:cstheme="minorHAnsi"/>
        </w:rPr>
        <w:t>s</w:t>
      </w:r>
    </w:p>
    <w:p w14:paraId="6BD0D5CD" w14:textId="564D9A5C" w:rsidR="00D06DDA" w:rsidRDefault="00D06DDA" w:rsidP="00D06DDA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Licensure Renewals</w:t>
      </w:r>
      <w:r w:rsidR="004F3B72">
        <w:rPr>
          <w:rFonts w:asciiTheme="minorHAnsi" w:hAnsiTheme="minorHAnsi" w:cstheme="minorHAnsi"/>
        </w:rPr>
        <w:t xml:space="preserve"> (</w:t>
      </w:r>
      <w:hyperlink r:id="rId6" w:history="1">
        <w:r w:rsidR="004F3B72" w:rsidRPr="004F3B72">
          <w:rPr>
            <w:rStyle w:val="Hyperlink"/>
            <w:rFonts w:asciiTheme="minorHAnsi" w:hAnsiTheme="minorHAnsi" w:cstheme="minorHAnsi"/>
          </w:rPr>
          <w:t>List</w:t>
        </w:r>
      </w:hyperlink>
      <w:r w:rsidR="004F3B72">
        <w:rPr>
          <w:rFonts w:asciiTheme="minorHAnsi" w:hAnsiTheme="minorHAnsi" w:cstheme="minorHAnsi"/>
        </w:rPr>
        <w:t>)</w:t>
      </w:r>
    </w:p>
    <w:p w14:paraId="09DF4F6D" w14:textId="5EFA8603" w:rsidR="00D06DDA" w:rsidRDefault="00D06DDA" w:rsidP="00D06DDA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ODA Satisfaction Surveys</w:t>
      </w:r>
    </w:p>
    <w:p w14:paraId="02441A22" w14:textId="432F49C4" w:rsidR="00D06DDA" w:rsidRDefault="00D06DDA" w:rsidP="00D06DDA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ODA Covid Assistance Programs</w:t>
      </w:r>
      <w:r w:rsidR="004F3B72">
        <w:rPr>
          <w:rFonts w:asciiTheme="minorHAnsi" w:hAnsiTheme="minorHAnsi" w:cstheme="minorHAnsi"/>
        </w:rPr>
        <w:t xml:space="preserve"> (</w:t>
      </w:r>
      <w:hyperlink r:id="rId7" w:history="1">
        <w:r w:rsidR="004F3B72" w:rsidRPr="004F3B72">
          <w:rPr>
            <w:rStyle w:val="Hyperlink"/>
            <w:rFonts w:asciiTheme="minorHAnsi" w:hAnsiTheme="minorHAnsi" w:cstheme="minorHAnsi"/>
          </w:rPr>
          <w:t>letter</w:t>
        </w:r>
      </w:hyperlink>
      <w:r w:rsidR="004F3B72">
        <w:rPr>
          <w:rFonts w:asciiTheme="minorHAnsi" w:hAnsiTheme="minorHAnsi" w:cstheme="minorHAnsi"/>
        </w:rPr>
        <w:t>)</w:t>
      </w:r>
    </w:p>
    <w:p w14:paraId="6CABAE93" w14:textId="58707171" w:rsidR="00D06DDA" w:rsidRDefault="00D06DDA" w:rsidP="00D06DDA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ODH Survey Update</w:t>
      </w:r>
    </w:p>
    <w:p w14:paraId="721B25E2" w14:textId="5A1F3633" w:rsidR="00D06DDA" w:rsidRDefault="00D06DDA" w:rsidP="00D06DDA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OBN Medication Aide </w:t>
      </w:r>
      <w:hyperlink r:id="rId8" w:history="1">
        <w:r w:rsidRPr="004F3B72">
          <w:rPr>
            <w:rStyle w:val="Hyperlink"/>
            <w:rFonts w:asciiTheme="minorHAnsi" w:hAnsiTheme="minorHAnsi" w:cstheme="minorHAnsi"/>
          </w:rPr>
          <w:t>Draft Rules</w:t>
        </w:r>
      </w:hyperlink>
    </w:p>
    <w:p w14:paraId="7487E894" w14:textId="5DC1B886" w:rsidR="00D06DDA" w:rsidRDefault="00D06DDA" w:rsidP="00D06DDA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Waiver</w:t>
      </w:r>
    </w:p>
    <w:p w14:paraId="764CF49C" w14:textId="37FA8CCB" w:rsidR="00D06DDA" w:rsidRDefault="00D06DDA" w:rsidP="00D06DDA">
      <w:pPr>
        <w:numPr>
          <w:ilvl w:val="2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NPIs for Colocated ALW Providers</w:t>
      </w:r>
      <w:r w:rsidR="004F3B72">
        <w:rPr>
          <w:rFonts w:asciiTheme="minorHAnsi" w:hAnsiTheme="minorHAnsi" w:cstheme="minorHAnsi"/>
        </w:rPr>
        <w:t xml:space="preserve"> (</w:t>
      </w:r>
      <w:hyperlink r:id="rId9" w:history="1">
        <w:r w:rsidR="004F3B72" w:rsidRPr="004F3B72">
          <w:rPr>
            <w:rStyle w:val="Hyperlink"/>
            <w:rFonts w:asciiTheme="minorHAnsi" w:hAnsiTheme="minorHAnsi" w:cstheme="minorHAnsi"/>
          </w:rPr>
          <w:t>Instructions</w:t>
        </w:r>
      </w:hyperlink>
      <w:r w:rsidR="004F3B72">
        <w:rPr>
          <w:rFonts w:asciiTheme="minorHAnsi" w:hAnsiTheme="minorHAnsi" w:cstheme="minorHAnsi"/>
        </w:rPr>
        <w:t>)</w:t>
      </w:r>
    </w:p>
    <w:p w14:paraId="3CC65C92" w14:textId="7EA739B6" w:rsidR="006D3341" w:rsidRPr="00FA74D2" w:rsidRDefault="00D06DDA" w:rsidP="00D06DDA">
      <w:pPr>
        <w:numPr>
          <w:ilvl w:val="2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HCBS Settings </w:t>
      </w:r>
      <w:hyperlink r:id="rId10" w:history="1">
        <w:r w:rsidRPr="004F3B72">
          <w:rPr>
            <w:rStyle w:val="Hyperlink"/>
            <w:rFonts w:asciiTheme="minorHAnsi" w:hAnsiTheme="minorHAnsi" w:cstheme="minorHAnsi"/>
          </w:rPr>
          <w:t>Checklist</w:t>
        </w:r>
      </w:hyperlink>
      <w:r>
        <w:rPr>
          <w:rFonts w:asciiTheme="minorHAnsi" w:hAnsiTheme="minorHAnsi" w:cstheme="minorHAnsi"/>
        </w:rPr>
        <w:t xml:space="preserve"> from ODA</w:t>
      </w:r>
      <w:r w:rsidR="003E60B8" w:rsidRPr="00FA74D2">
        <w:rPr>
          <w:rFonts w:asciiTheme="minorHAnsi" w:hAnsiTheme="minorHAnsi" w:cstheme="minorHAnsi"/>
        </w:rPr>
        <w:br/>
      </w:r>
    </w:p>
    <w:p w14:paraId="7704E17C" w14:textId="77777777" w:rsidR="00B50EAD" w:rsidRPr="00FA74D2" w:rsidRDefault="00B50EAD" w:rsidP="00B50EAD">
      <w:pPr>
        <w:pStyle w:val="xmsolistparagraph"/>
        <w:shd w:val="clear" w:color="auto" w:fill="FFFFFF"/>
        <w:spacing w:before="0" w:beforeAutospacing="0" w:after="0" w:afterAutospacing="0"/>
        <w:ind w:left="789"/>
        <w:rPr>
          <w:rFonts w:asciiTheme="minorHAnsi" w:hAnsiTheme="minorHAnsi" w:cstheme="minorHAnsi"/>
        </w:rPr>
      </w:pPr>
    </w:p>
    <w:p w14:paraId="30472D88" w14:textId="7E827288" w:rsidR="00EF5CC4" w:rsidRPr="00FA74D2" w:rsidRDefault="00B26E63" w:rsidP="0051380E">
      <w:pPr>
        <w:numPr>
          <w:ilvl w:val="0"/>
          <w:numId w:val="1"/>
        </w:numPr>
        <w:spacing w:after="0"/>
        <w:ind w:hanging="738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Association Updates</w:t>
      </w:r>
      <w:r w:rsidR="00050D6C" w:rsidRPr="00FA74D2">
        <w:rPr>
          <w:rFonts w:asciiTheme="minorHAnsi" w:hAnsiTheme="minorHAnsi" w:cstheme="minorHAnsi"/>
        </w:rPr>
        <w:t xml:space="preserve"> </w:t>
      </w:r>
    </w:p>
    <w:p w14:paraId="06C0BA9E" w14:textId="10F4D47F" w:rsidR="004E7634" w:rsidRDefault="00EA3C5C" w:rsidP="00B26E63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EFOHCA </w:t>
      </w:r>
      <w:r w:rsidR="004E7634">
        <w:rPr>
          <w:rFonts w:asciiTheme="minorHAnsi" w:hAnsiTheme="minorHAnsi" w:cstheme="minorHAnsi"/>
        </w:rPr>
        <w:t>Caregiver Documentary</w:t>
      </w:r>
    </w:p>
    <w:p w14:paraId="43041A38" w14:textId="0CF7F6FD" w:rsidR="0023221A" w:rsidRDefault="00D06DDA" w:rsidP="00B26E63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</w:t>
      </w:r>
      <w:r w:rsidR="0023221A">
        <w:rPr>
          <w:rFonts w:asciiTheme="minorHAnsi" w:hAnsiTheme="minorHAnsi" w:cstheme="minorHAnsi"/>
        </w:rPr>
        <w:t xml:space="preserve">OHCA </w:t>
      </w:r>
      <w:hyperlink r:id="rId11" w:history="1">
        <w:r w:rsidR="0023221A" w:rsidRPr="004F3B72">
          <w:rPr>
            <w:rStyle w:val="Hyperlink"/>
            <w:rFonts w:asciiTheme="minorHAnsi" w:hAnsiTheme="minorHAnsi" w:cstheme="minorHAnsi"/>
          </w:rPr>
          <w:t>Scholarships</w:t>
        </w:r>
      </w:hyperlink>
    </w:p>
    <w:p w14:paraId="6E3D01A5" w14:textId="342E696C" w:rsidR="00EA3C5C" w:rsidRDefault="0023221A" w:rsidP="00B26E63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OHCA Convention </w:t>
      </w:r>
    </w:p>
    <w:p w14:paraId="0E7BF9A1" w14:textId="738F36D6" w:rsidR="002C7E04" w:rsidRPr="00FA74D2" w:rsidRDefault="00B823C2" w:rsidP="00D06DDA">
      <w:pPr>
        <w:spacing w:after="0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br/>
      </w:r>
    </w:p>
    <w:p w14:paraId="2D4437B3" w14:textId="0D30577D" w:rsidR="00B823C2" w:rsidRDefault="00B823C2" w:rsidP="00B823C2">
      <w:pPr>
        <w:numPr>
          <w:ilvl w:val="0"/>
          <w:numId w:val="1"/>
        </w:numPr>
        <w:spacing w:after="0"/>
        <w:ind w:hanging="738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Other Business</w:t>
      </w:r>
    </w:p>
    <w:p w14:paraId="53E39222" w14:textId="5809EA91" w:rsidR="00D06DDA" w:rsidRDefault="00D06DDA" w:rsidP="00D06DDA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NCAL LTC Trend Tracker</w:t>
      </w:r>
      <w:r w:rsidR="004F3B72">
        <w:rPr>
          <w:rFonts w:asciiTheme="minorHAnsi" w:hAnsiTheme="minorHAnsi" w:cstheme="minorHAnsi"/>
        </w:rPr>
        <w:t xml:space="preserve"> (</w:t>
      </w:r>
      <w:hyperlink r:id="rId12" w:history="1">
        <w:r w:rsidR="004F3B72" w:rsidRPr="004F3B72">
          <w:rPr>
            <w:rStyle w:val="Hyperlink"/>
            <w:rFonts w:asciiTheme="minorHAnsi" w:hAnsiTheme="minorHAnsi" w:cstheme="minorHAnsi"/>
          </w:rPr>
          <w:t>one-pager</w:t>
        </w:r>
      </w:hyperlink>
      <w:r w:rsidR="004F3B72">
        <w:rPr>
          <w:rFonts w:asciiTheme="minorHAnsi" w:hAnsiTheme="minorHAnsi" w:cstheme="minorHAnsi"/>
        </w:rPr>
        <w:t xml:space="preserve"> and </w:t>
      </w:r>
      <w:hyperlink r:id="rId13" w:anchor="tab-product_tab_overview" w:history="1">
        <w:r w:rsidR="004F3B72" w:rsidRPr="004F3B72">
          <w:rPr>
            <w:rStyle w:val="Hyperlink"/>
            <w:rFonts w:asciiTheme="minorHAnsi" w:hAnsiTheme="minorHAnsi" w:cstheme="minorHAnsi"/>
          </w:rPr>
          <w:t>webinar</w:t>
        </w:r>
      </w:hyperlink>
      <w:r w:rsidR="004F3B72">
        <w:rPr>
          <w:rFonts w:asciiTheme="minorHAnsi" w:hAnsiTheme="minorHAnsi" w:cstheme="minorHAnsi"/>
        </w:rPr>
        <w:t>)</w:t>
      </w:r>
    </w:p>
    <w:p w14:paraId="4D97F3D8" w14:textId="548D413B" w:rsidR="00D06DDA" w:rsidRDefault="00D06DDA" w:rsidP="00D06DDA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HCS Assisted Living </w:t>
      </w:r>
      <w:hyperlink r:id="rId14" w:history="1">
        <w:r w:rsidRPr="004F3B72">
          <w:rPr>
            <w:rStyle w:val="Hyperlink"/>
            <w:rFonts w:asciiTheme="minorHAnsi" w:hAnsiTheme="minorHAnsi" w:cstheme="minorHAnsi"/>
          </w:rPr>
          <w:t>Report</w:t>
        </w:r>
      </w:hyperlink>
    </w:p>
    <w:p w14:paraId="640AE084" w14:textId="7947966E" w:rsidR="00EC3F66" w:rsidRPr="00FA74D2" w:rsidRDefault="00EC3F66" w:rsidP="00B823C2">
      <w:pPr>
        <w:spacing w:after="0"/>
        <w:rPr>
          <w:rFonts w:asciiTheme="minorHAnsi" w:hAnsiTheme="minorHAnsi" w:cstheme="minorHAnsi"/>
        </w:rPr>
      </w:pPr>
    </w:p>
    <w:p w14:paraId="7E5B63EE" w14:textId="70393F63" w:rsidR="00734270" w:rsidRPr="00FA74D2" w:rsidRDefault="00D702DB" w:rsidP="00B122E9">
      <w:pPr>
        <w:numPr>
          <w:ilvl w:val="0"/>
          <w:numId w:val="1"/>
        </w:numPr>
        <w:spacing w:after="277" w:line="265" w:lineRule="auto"/>
        <w:ind w:hanging="690"/>
      </w:pPr>
      <w:r w:rsidRPr="00FA74D2">
        <w:t xml:space="preserve">Adjournment </w:t>
      </w:r>
      <w:r w:rsidR="00B122E9" w:rsidRPr="00FA74D2">
        <w:br/>
      </w:r>
      <w:r w:rsidR="00B122E9" w:rsidRPr="00FA74D2">
        <w:br/>
      </w:r>
      <w:r w:rsidRPr="00FA74D2">
        <w:rPr>
          <w:u w:val="single" w:color="000000"/>
        </w:rPr>
        <w:t>Next meeting</w:t>
      </w:r>
      <w:r w:rsidRPr="00FA74D2">
        <w:t>:</w:t>
      </w:r>
      <w:r w:rsidRPr="00FA74D2">
        <w:tab/>
      </w:r>
      <w:r w:rsidR="00836FEC">
        <w:rPr>
          <w:color w:val="auto"/>
        </w:rPr>
        <w:t>April 21, 2025 3:00 p.m.</w:t>
      </w:r>
    </w:p>
    <w:sectPr w:rsidR="00734270" w:rsidRPr="00FA74D2" w:rsidSect="005E483C">
      <w:pgSz w:w="12240" w:h="15840"/>
      <w:pgMar w:top="540" w:right="2572" w:bottom="5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218AB"/>
    <w:multiLevelType w:val="hybridMultilevel"/>
    <w:tmpl w:val="2D0CB066"/>
    <w:lvl w:ilvl="0" w:tplc="2118F180">
      <w:start w:val="1"/>
      <w:numFmt w:val="lowerLetter"/>
      <w:lvlText w:val="%1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4B2088"/>
    <w:multiLevelType w:val="hybridMultilevel"/>
    <w:tmpl w:val="27FE8846"/>
    <w:lvl w:ilvl="0" w:tplc="04090019">
      <w:start w:val="1"/>
      <w:numFmt w:val="lowerLetter"/>
      <w:lvlText w:val="%1."/>
      <w:lvlJc w:val="left"/>
      <w:pPr>
        <w:ind w:left="7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8E5EC4"/>
    <w:multiLevelType w:val="multilevel"/>
    <w:tmpl w:val="BC9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C60CD"/>
    <w:multiLevelType w:val="multilevel"/>
    <w:tmpl w:val="C070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945A5"/>
    <w:multiLevelType w:val="multilevel"/>
    <w:tmpl w:val="284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6012059">
    <w:abstractNumId w:val="1"/>
  </w:num>
  <w:num w:numId="2" w16cid:durableId="542985315">
    <w:abstractNumId w:val="0"/>
  </w:num>
  <w:num w:numId="3" w16cid:durableId="1170218099">
    <w:abstractNumId w:val="2"/>
  </w:num>
  <w:num w:numId="4" w16cid:durableId="1445417838">
    <w:abstractNumId w:val="3"/>
  </w:num>
  <w:num w:numId="5" w16cid:durableId="915093248">
    <w:abstractNumId w:val="5"/>
  </w:num>
  <w:num w:numId="6" w16cid:durableId="57019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70"/>
    <w:rsid w:val="00001A5F"/>
    <w:rsid w:val="000328D6"/>
    <w:rsid w:val="00035C4E"/>
    <w:rsid w:val="000467B1"/>
    <w:rsid w:val="00050D6C"/>
    <w:rsid w:val="000830D2"/>
    <w:rsid w:val="000865C9"/>
    <w:rsid w:val="000B34EF"/>
    <w:rsid w:val="000C5EBF"/>
    <w:rsid w:val="000D1EFB"/>
    <w:rsid w:val="000E3CDA"/>
    <w:rsid w:val="0010487E"/>
    <w:rsid w:val="00153494"/>
    <w:rsid w:val="00177CD4"/>
    <w:rsid w:val="00180D20"/>
    <w:rsid w:val="00182051"/>
    <w:rsid w:val="00187BED"/>
    <w:rsid w:val="001C3C3D"/>
    <w:rsid w:val="001D5325"/>
    <w:rsid w:val="001E3375"/>
    <w:rsid w:val="001F01B8"/>
    <w:rsid w:val="00230FCA"/>
    <w:rsid w:val="0023221A"/>
    <w:rsid w:val="0023530E"/>
    <w:rsid w:val="00290684"/>
    <w:rsid w:val="002A5E1E"/>
    <w:rsid w:val="002C63CA"/>
    <w:rsid w:val="002C7E04"/>
    <w:rsid w:val="0030396C"/>
    <w:rsid w:val="00306284"/>
    <w:rsid w:val="00310ACE"/>
    <w:rsid w:val="00313035"/>
    <w:rsid w:val="00314B8A"/>
    <w:rsid w:val="003216C0"/>
    <w:rsid w:val="0037195A"/>
    <w:rsid w:val="00384B19"/>
    <w:rsid w:val="003B7DD6"/>
    <w:rsid w:val="003E60B8"/>
    <w:rsid w:val="003F3065"/>
    <w:rsid w:val="003F3AB5"/>
    <w:rsid w:val="003F6E6F"/>
    <w:rsid w:val="004077A7"/>
    <w:rsid w:val="0041174D"/>
    <w:rsid w:val="0041200A"/>
    <w:rsid w:val="004302D7"/>
    <w:rsid w:val="00467B91"/>
    <w:rsid w:val="00482A76"/>
    <w:rsid w:val="00496E7D"/>
    <w:rsid w:val="004B27FA"/>
    <w:rsid w:val="004B2DC0"/>
    <w:rsid w:val="004E7634"/>
    <w:rsid w:val="004F3B72"/>
    <w:rsid w:val="00510CBD"/>
    <w:rsid w:val="005136A1"/>
    <w:rsid w:val="0051380E"/>
    <w:rsid w:val="005177E1"/>
    <w:rsid w:val="00531FC6"/>
    <w:rsid w:val="00577728"/>
    <w:rsid w:val="00587C40"/>
    <w:rsid w:val="005A3C9C"/>
    <w:rsid w:val="005E068F"/>
    <w:rsid w:val="005E483C"/>
    <w:rsid w:val="005E7BBF"/>
    <w:rsid w:val="005F3B47"/>
    <w:rsid w:val="005F592C"/>
    <w:rsid w:val="005F69A2"/>
    <w:rsid w:val="00607106"/>
    <w:rsid w:val="00626917"/>
    <w:rsid w:val="006501FE"/>
    <w:rsid w:val="00660950"/>
    <w:rsid w:val="00681151"/>
    <w:rsid w:val="006A7A91"/>
    <w:rsid w:val="006D3341"/>
    <w:rsid w:val="006E4276"/>
    <w:rsid w:val="007077E6"/>
    <w:rsid w:val="00710167"/>
    <w:rsid w:val="007319CB"/>
    <w:rsid w:val="00734270"/>
    <w:rsid w:val="00782B56"/>
    <w:rsid w:val="007B736B"/>
    <w:rsid w:val="007E1FE3"/>
    <w:rsid w:val="00834BA4"/>
    <w:rsid w:val="00836FEC"/>
    <w:rsid w:val="00883922"/>
    <w:rsid w:val="00884AAC"/>
    <w:rsid w:val="00892372"/>
    <w:rsid w:val="00893262"/>
    <w:rsid w:val="008B648F"/>
    <w:rsid w:val="008B6D15"/>
    <w:rsid w:val="008D0ECA"/>
    <w:rsid w:val="008F24F8"/>
    <w:rsid w:val="00903386"/>
    <w:rsid w:val="009306F4"/>
    <w:rsid w:val="009409C9"/>
    <w:rsid w:val="00962A8F"/>
    <w:rsid w:val="0098557B"/>
    <w:rsid w:val="009C7966"/>
    <w:rsid w:val="009D2D7A"/>
    <w:rsid w:val="009E4EFD"/>
    <w:rsid w:val="009F0A4E"/>
    <w:rsid w:val="009F74FD"/>
    <w:rsid w:val="009F7AFB"/>
    <w:rsid w:val="00A74EA6"/>
    <w:rsid w:val="00A80C86"/>
    <w:rsid w:val="00A81824"/>
    <w:rsid w:val="00A8581C"/>
    <w:rsid w:val="00A97E1D"/>
    <w:rsid w:val="00AB6422"/>
    <w:rsid w:val="00B11969"/>
    <w:rsid w:val="00B122E9"/>
    <w:rsid w:val="00B24AE5"/>
    <w:rsid w:val="00B26E63"/>
    <w:rsid w:val="00B355C5"/>
    <w:rsid w:val="00B37A91"/>
    <w:rsid w:val="00B46925"/>
    <w:rsid w:val="00B50EAD"/>
    <w:rsid w:val="00B772AF"/>
    <w:rsid w:val="00B816F9"/>
    <w:rsid w:val="00B823C2"/>
    <w:rsid w:val="00BA36B5"/>
    <w:rsid w:val="00BB074B"/>
    <w:rsid w:val="00BB7525"/>
    <w:rsid w:val="00C12C4D"/>
    <w:rsid w:val="00C14E83"/>
    <w:rsid w:val="00C21018"/>
    <w:rsid w:val="00C47CD2"/>
    <w:rsid w:val="00C56523"/>
    <w:rsid w:val="00C92F1F"/>
    <w:rsid w:val="00CA5C98"/>
    <w:rsid w:val="00CB6CB1"/>
    <w:rsid w:val="00D042A1"/>
    <w:rsid w:val="00D06DDA"/>
    <w:rsid w:val="00D702DB"/>
    <w:rsid w:val="00D74A1A"/>
    <w:rsid w:val="00D957A2"/>
    <w:rsid w:val="00D97288"/>
    <w:rsid w:val="00DA0AE9"/>
    <w:rsid w:val="00DA1AEF"/>
    <w:rsid w:val="00DE79E2"/>
    <w:rsid w:val="00E125C5"/>
    <w:rsid w:val="00E25886"/>
    <w:rsid w:val="00E33D76"/>
    <w:rsid w:val="00E34733"/>
    <w:rsid w:val="00E747AC"/>
    <w:rsid w:val="00E878F0"/>
    <w:rsid w:val="00EA3C5C"/>
    <w:rsid w:val="00EA7F53"/>
    <w:rsid w:val="00EB7A41"/>
    <w:rsid w:val="00EB7E7F"/>
    <w:rsid w:val="00EC3F66"/>
    <w:rsid w:val="00EE1629"/>
    <w:rsid w:val="00EF07B6"/>
    <w:rsid w:val="00EF5CC4"/>
    <w:rsid w:val="00EF648F"/>
    <w:rsid w:val="00EF7132"/>
    <w:rsid w:val="00EF75BC"/>
    <w:rsid w:val="00F932E8"/>
    <w:rsid w:val="00FA74D2"/>
    <w:rsid w:val="00FC2455"/>
    <w:rsid w:val="00FC2F5A"/>
    <w:rsid w:val="00FE50C1"/>
    <w:rsid w:val="00FE718E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D2CFA"/>
  <w15:docId w15:val="{09D80F4B-D8D9-4781-B1C5-A8317C29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BB7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B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0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55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75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9237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FA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g0bloxpkr">
    <w:name w:val="markg0bloxpkr"/>
    <w:basedOn w:val="DefaultParagraphFont"/>
    <w:rsid w:val="00FA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ing.ohio.gov/about-us/news/all-news/csi-filing-rules-packet-3" TargetMode="External"/><Relationship Id="rId13" Type="http://schemas.openxmlformats.org/officeDocument/2006/relationships/hyperlink" Target="https://educate.ahcancal.org/products/data-tracking-and-trending-its-not-just-for-snfs-anymo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data.ohca.skyoffices.com/webdata/News%20Bites/PANDEMIC%20PROGRAMS%20UPDATE1761298113.pdf" TargetMode="External"/><Relationship Id="rId12" Type="http://schemas.openxmlformats.org/officeDocument/2006/relationships/hyperlink" Target="https://www.ahcancal.org/Assisted-Living/Provider-Resources/Documents/building%20trust%20through%20dat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ebdata.ohca.skyoffices.com/webdata/News%20Bites/RCF%20no%20renewal%20apps%201-30-25.xlsx" TargetMode="External"/><Relationship Id="rId11" Type="http://schemas.openxmlformats.org/officeDocument/2006/relationships/hyperlink" Target="https://apply.mykaleidoscope.com/program/EFOHCAScholarship2025" TargetMode="External"/><Relationship Id="rId5" Type="http://schemas.openxmlformats.org/officeDocument/2006/relationships/hyperlink" Target="https://search-prod.lis.state.oh.us/api/v2/general_assembly_136/legislation/hb96/00_IN/pdf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euqr8bab.cc.rs6.net/tn.jsp?f=001AOllhfoYzg4YOLkFISdEpWLj4_Ht7znGqRBhTbY8wBL0R2yzOsd89VcUiTg_YTsaUFZFztI1bCDwHe0XhmNY_pstIwAW0Spdl3J5-AcUPShtncnCRRbrC6BBjgkGSOfoZEcjt0BC21nju1xso_F-nKjpVfLIGGTD1CZnb54KET4YVZ_ehl0McZHYYT5pycskRFDhzjim-YnxeasT5Q4cm-LcGSNpiivEeP33zAComuk=&amp;c=o8IZkKAzB07_d016NaDUSxaovBSb4PlkOYKxhkvCmYWJdy0RxNau0g==&amp;ch=EsQ6l3zU-7-aftWCDKbUFkjlgtVu1gVBCqjm5HvXMuNq_QdvpsFxtw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m.assets.ohio.gov/image/upload/medicaid.ohio.gov/Providers/Enrollment%20and%20Support/National-Provider-Identifier-Reference-Guide.pdf" TargetMode="External"/><Relationship Id="rId14" Type="http://schemas.openxmlformats.org/officeDocument/2006/relationships/hyperlink" Target="http://webdata.ohca.skyoffices.com/webdata/News%20Bites/2024%20AL%20Press%20Relea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Erin Hart</cp:lastModifiedBy>
  <cp:revision>4</cp:revision>
  <cp:lastPrinted>2024-04-15T13:19:00Z</cp:lastPrinted>
  <dcterms:created xsi:type="dcterms:W3CDTF">2025-02-11T21:25:00Z</dcterms:created>
  <dcterms:modified xsi:type="dcterms:W3CDTF">2025-02-12T19:43:00Z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d8c0bc4e5d99b78711f95a8c1ede72c28d70959f993c3abe0af74b3e68e50227</vt:lpwstr>
  </property>
</Properties>
</file>