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43048" w14:textId="318DBAE4" w:rsidR="00905B25" w:rsidRPr="00905B25" w:rsidRDefault="00905B25" w:rsidP="00905B25">
      <w:pPr>
        <w:jc w:val="center"/>
        <w:rPr>
          <w:b/>
          <w:bCs/>
          <w:sz w:val="32"/>
          <w:szCs w:val="32"/>
        </w:rPr>
      </w:pPr>
      <w:r w:rsidRPr="00905B25">
        <w:rPr>
          <w:b/>
          <w:bCs/>
          <w:sz w:val="32"/>
          <w:szCs w:val="32"/>
        </w:rPr>
        <w:t>OHIO HEALTH CARE ASSOCIATION</w:t>
      </w:r>
    </w:p>
    <w:p w14:paraId="5B886243" w14:textId="25478C7B" w:rsidR="00905B25" w:rsidRPr="00905B25" w:rsidRDefault="00905B25" w:rsidP="00905B25">
      <w:pPr>
        <w:jc w:val="center"/>
        <w:rPr>
          <w:b/>
          <w:bCs/>
          <w:sz w:val="32"/>
          <w:szCs w:val="32"/>
        </w:rPr>
      </w:pPr>
      <w:r w:rsidRPr="00905B25">
        <w:rPr>
          <w:b/>
          <w:bCs/>
          <w:sz w:val="32"/>
          <w:szCs w:val="32"/>
        </w:rPr>
        <w:t>ASSISTED LIVING BOARD</w:t>
      </w:r>
    </w:p>
    <w:p w14:paraId="067767B2" w14:textId="77777777" w:rsidR="00905B25" w:rsidRDefault="00905B25" w:rsidP="00905B25">
      <w:pPr>
        <w:jc w:val="center"/>
      </w:pPr>
    </w:p>
    <w:p w14:paraId="1E7A5D8B" w14:textId="77777777" w:rsidR="00905B25" w:rsidRPr="00905B25" w:rsidRDefault="00905B25" w:rsidP="00905B25">
      <w:pPr>
        <w:jc w:val="center"/>
        <w:rPr>
          <w:b/>
          <w:bCs/>
        </w:rPr>
      </w:pPr>
      <w:r w:rsidRPr="00905B25">
        <w:rPr>
          <w:b/>
          <w:bCs/>
        </w:rPr>
        <w:t>November 29, 2023, 2:00 p.m.</w:t>
      </w:r>
    </w:p>
    <w:p w14:paraId="1788193F" w14:textId="12C918EF" w:rsidR="00905B25" w:rsidRDefault="00F97BCD" w:rsidP="00905B25">
      <w:pPr>
        <w:jc w:val="center"/>
      </w:pPr>
      <w:hyperlink r:id="rId5" w:history="1">
        <w:r w:rsidR="00905B25" w:rsidRPr="00905B25">
          <w:rPr>
            <w:rStyle w:val="Hyperlink"/>
          </w:rPr>
          <w:t>Zoom Meeting</w:t>
        </w:r>
      </w:hyperlink>
    </w:p>
    <w:p w14:paraId="092D99EB" w14:textId="7AED2747" w:rsidR="00905B25" w:rsidRDefault="00905B25" w:rsidP="00905B25">
      <w:pPr>
        <w:jc w:val="center"/>
      </w:pPr>
      <w:r>
        <w:t>+13126266799,,86226514089#</w:t>
      </w:r>
    </w:p>
    <w:p w14:paraId="00B77733" w14:textId="77777777" w:rsidR="00905B25" w:rsidRDefault="00905B25" w:rsidP="00905B25">
      <w:pPr>
        <w:jc w:val="center"/>
      </w:pPr>
    </w:p>
    <w:p w14:paraId="680A67AB" w14:textId="77777777" w:rsidR="00905B25" w:rsidRDefault="00905B25" w:rsidP="00905B25"/>
    <w:p w14:paraId="72A46476" w14:textId="750F53AF" w:rsidR="00905B25" w:rsidRPr="00905B25" w:rsidRDefault="00905B25" w:rsidP="00905B25">
      <w:pPr>
        <w:jc w:val="center"/>
        <w:rPr>
          <w:b/>
          <w:bCs/>
          <w:sz w:val="28"/>
          <w:szCs w:val="28"/>
        </w:rPr>
      </w:pPr>
      <w:r w:rsidRPr="00905B25">
        <w:rPr>
          <w:b/>
          <w:bCs/>
          <w:sz w:val="28"/>
          <w:szCs w:val="28"/>
        </w:rPr>
        <w:t>A G E N D A</w:t>
      </w:r>
    </w:p>
    <w:p w14:paraId="683761EE" w14:textId="77777777" w:rsidR="00905B25" w:rsidRPr="00905B25" w:rsidRDefault="00905B25" w:rsidP="00905B25"/>
    <w:p w14:paraId="473CD80E" w14:textId="52849B44" w:rsidR="00905B25" w:rsidRDefault="00905B25" w:rsidP="00905B25">
      <w:pPr>
        <w:pStyle w:val="ListParagraph"/>
        <w:numPr>
          <w:ilvl w:val="0"/>
          <w:numId w:val="2"/>
        </w:numPr>
        <w:spacing w:before="240" w:after="240" w:line="480" w:lineRule="auto"/>
      </w:pPr>
      <w:r w:rsidRPr="00905B25">
        <w:t>Call to Order</w:t>
      </w:r>
    </w:p>
    <w:p w14:paraId="79A751B6" w14:textId="71D2CB35" w:rsidR="00905B25" w:rsidRDefault="00905B25" w:rsidP="00905B25">
      <w:pPr>
        <w:pStyle w:val="ListParagraph"/>
        <w:numPr>
          <w:ilvl w:val="0"/>
          <w:numId w:val="2"/>
        </w:numPr>
        <w:spacing w:before="240" w:after="240" w:line="480" w:lineRule="auto"/>
      </w:pPr>
      <w:r w:rsidRPr="00905B25">
        <w:t>OHCA Antitrust Compliance, Conflict of Interest, and Confidentiality Policies</w:t>
      </w:r>
    </w:p>
    <w:p w14:paraId="740B62C5" w14:textId="31E183FC" w:rsidR="00905B25" w:rsidRDefault="00905B25" w:rsidP="00905B25">
      <w:pPr>
        <w:pStyle w:val="ListParagraph"/>
        <w:numPr>
          <w:ilvl w:val="0"/>
          <w:numId w:val="2"/>
        </w:numPr>
        <w:spacing w:before="240" w:after="240" w:line="480" w:lineRule="auto"/>
      </w:pPr>
      <w:r w:rsidRPr="00905B25">
        <w:t>Approval of Minutes</w:t>
      </w:r>
    </w:p>
    <w:p w14:paraId="6BD2983E" w14:textId="2D6192D3" w:rsidR="00905B25" w:rsidRDefault="00905B25" w:rsidP="00905B25">
      <w:pPr>
        <w:pStyle w:val="ListParagraph"/>
        <w:numPr>
          <w:ilvl w:val="0"/>
          <w:numId w:val="2"/>
        </w:numPr>
        <w:spacing w:before="240" w:after="240" w:line="480" w:lineRule="auto"/>
      </w:pPr>
      <w:r w:rsidRPr="00905B25">
        <w:t>ODM Rates</w:t>
      </w:r>
    </w:p>
    <w:p w14:paraId="48AA0F87" w14:textId="780B0687" w:rsidR="00905B25" w:rsidRDefault="00905B25" w:rsidP="00905B25">
      <w:pPr>
        <w:pStyle w:val="ListParagraph"/>
        <w:numPr>
          <w:ilvl w:val="0"/>
          <w:numId w:val="2"/>
        </w:numPr>
        <w:spacing w:before="240" w:after="240" w:line="480" w:lineRule="auto"/>
      </w:pPr>
      <w:r w:rsidRPr="00905B25">
        <w:t xml:space="preserve">Memory Care </w:t>
      </w:r>
      <w:r>
        <w:t>update</w:t>
      </w:r>
    </w:p>
    <w:p w14:paraId="2C30CA5A" w14:textId="773D90C0" w:rsidR="00905B25" w:rsidRDefault="00905B25" w:rsidP="00905B25">
      <w:pPr>
        <w:pStyle w:val="ListParagraph"/>
        <w:numPr>
          <w:ilvl w:val="0"/>
          <w:numId w:val="2"/>
        </w:numPr>
        <w:spacing w:before="240" w:after="240" w:line="480" w:lineRule="auto"/>
      </w:pPr>
      <w:r w:rsidRPr="00905B25">
        <w:t>Five-Year Rule Review</w:t>
      </w:r>
    </w:p>
    <w:p w14:paraId="44BBB4BA" w14:textId="1DE29E78" w:rsidR="00430D0E" w:rsidRDefault="00430D0E" w:rsidP="00905B25">
      <w:pPr>
        <w:pStyle w:val="ListParagraph"/>
        <w:numPr>
          <w:ilvl w:val="0"/>
          <w:numId w:val="2"/>
        </w:numPr>
        <w:spacing w:before="240" w:after="240" w:line="480" w:lineRule="auto"/>
      </w:pPr>
      <w:r>
        <w:t>ODH Issues/Discussion (Survey)</w:t>
      </w:r>
    </w:p>
    <w:p w14:paraId="5474EA59" w14:textId="790555D1" w:rsidR="00905B25" w:rsidRDefault="00905B25" w:rsidP="00905B25">
      <w:pPr>
        <w:pStyle w:val="ListParagraph"/>
        <w:numPr>
          <w:ilvl w:val="0"/>
          <w:numId w:val="2"/>
        </w:numPr>
        <w:spacing w:before="240" w:after="240" w:line="480" w:lineRule="auto"/>
      </w:pPr>
      <w:r w:rsidRPr="00905B25">
        <w:t>Education</w:t>
      </w:r>
    </w:p>
    <w:p w14:paraId="0F7DBA0E" w14:textId="6051CE9C" w:rsidR="00905B25" w:rsidRDefault="00905B25" w:rsidP="00905B25">
      <w:pPr>
        <w:pStyle w:val="ListParagraph"/>
        <w:numPr>
          <w:ilvl w:val="0"/>
          <w:numId w:val="2"/>
        </w:numPr>
        <w:spacing w:before="240" w:after="240" w:line="480" w:lineRule="auto"/>
      </w:pPr>
      <w:r w:rsidRPr="00905B25">
        <w:t>Other Business</w:t>
      </w:r>
    </w:p>
    <w:p w14:paraId="0B7E8A87" w14:textId="77777777" w:rsidR="00905B25" w:rsidRDefault="00905B25" w:rsidP="00905B25">
      <w:pPr>
        <w:pStyle w:val="ListParagraph"/>
        <w:numPr>
          <w:ilvl w:val="0"/>
          <w:numId w:val="2"/>
        </w:numPr>
        <w:spacing w:before="240" w:after="240" w:line="480" w:lineRule="auto"/>
      </w:pPr>
      <w:r w:rsidRPr="00905B25">
        <w:t>Adjournment</w:t>
      </w:r>
    </w:p>
    <w:p w14:paraId="4C6C7874" w14:textId="77777777" w:rsidR="00905B25" w:rsidRDefault="00905B25" w:rsidP="00430D0E">
      <w:pPr>
        <w:pStyle w:val="ListParagraph"/>
        <w:spacing w:before="240"/>
      </w:pPr>
      <w:r w:rsidRPr="00905B25">
        <w:t>Next Meeting</w:t>
      </w:r>
      <w:r>
        <w:t>s</w:t>
      </w:r>
      <w:r w:rsidRPr="00905B25">
        <w:t xml:space="preserve">: </w:t>
      </w:r>
      <w:r>
        <w:t>Last Wednesday every other month at 2 PM</w:t>
      </w:r>
    </w:p>
    <w:p w14:paraId="413F16AD" w14:textId="2F0ACD23" w:rsidR="00605FBD" w:rsidRDefault="00905B25" w:rsidP="00430D0E">
      <w:pPr>
        <w:pStyle w:val="ListParagraph"/>
        <w:spacing w:before="240"/>
      </w:pPr>
      <w:r>
        <w:t>January</w:t>
      </w:r>
      <w:r w:rsidRPr="00905B25">
        <w:t xml:space="preserve"> </w:t>
      </w:r>
      <w:r>
        <w:t>31</w:t>
      </w:r>
      <w:r w:rsidRPr="00905B25">
        <w:t>, 202</w:t>
      </w:r>
      <w:r>
        <w:t>4</w:t>
      </w:r>
    </w:p>
    <w:p w14:paraId="6AB3D4A7" w14:textId="0F5619FF" w:rsidR="00905B25" w:rsidRDefault="00905B25" w:rsidP="00430D0E">
      <w:pPr>
        <w:pStyle w:val="ListParagraph"/>
        <w:spacing w:before="240"/>
      </w:pPr>
      <w:r>
        <w:t>March 27, 2024</w:t>
      </w:r>
    </w:p>
    <w:p w14:paraId="4FD330C1" w14:textId="29E7900A" w:rsidR="00905B25" w:rsidRDefault="00905B25" w:rsidP="00430D0E">
      <w:pPr>
        <w:pStyle w:val="ListParagraph"/>
        <w:spacing w:before="240"/>
      </w:pPr>
      <w:r>
        <w:t>May</w:t>
      </w:r>
      <w:r w:rsidR="00430D0E">
        <w:t xml:space="preserve"> 29, 2024 (May cancel and meet at the OHCA Convention May 13-16)</w:t>
      </w:r>
    </w:p>
    <w:p w14:paraId="5CAE3880" w14:textId="7C6F13E5" w:rsidR="00430D0E" w:rsidRDefault="00430D0E" w:rsidP="00430D0E">
      <w:pPr>
        <w:pStyle w:val="ListParagraph"/>
        <w:spacing w:before="240"/>
      </w:pPr>
      <w:r>
        <w:t>July 31, 2024</w:t>
      </w:r>
    </w:p>
    <w:p w14:paraId="60AC622A" w14:textId="46689346" w:rsidR="00430D0E" w:rsidRDefault="00430D0E" w:rsidP="00430D0E">
      <w:pPr>
        <w:pStyle w:val="ListParagraph"/>
        <w:spacing w:before="240"/>
      </w:pPr>
      <w:r>
        <w:t>September 25, 2024</w:t>
      </w:r>
    </w:p>
    <w:p w14:paraId="1285D598" w14:textId="1DA7D176" w:rsidR="00430D0E" w:rsidRDefault="00430D0E" w:rsidP="00430D0E">
      <w:pPr>
        <w:pStyle w:val="ListParagraph"/>
        <w:spacing w:before="240"/>
      </w:pPr>
      <w:r>
        <w:t>November 2</w:t>
      </w:r>
      <w:r w:rsidR="00F97BCD">
        <w:t>0</w:t>
      </w:r>
      <w:bookmarkStart w:id="0" w:name="_GoBack"/>
      <w:bookmarkEnd w:id="0"/>
      <w:r>
        <w:t>, 2024</w:t>
      </w:r>
    </w:p>
    <w:sectPr w:rsidR="00430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855"/>
    <w:multiLevelType w:val="hybridMultilevel"/>
    <w:tmpl w:val="45D0B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7F8"/>
    <w:multiLevelType w:val="hybridMultilevel"/>
    <w:tmpl w:val="809C5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25"/>
    <w:rsid w:val="00430D0E"/>
    <w:rsid w:val="00495AD8"/>
    <w:rsid w:val="0050624B"/>
    <w:rsid w:val="00605FBD"/>
    <w:rsid w:val="00905B25"/>
    <w:rsid w:val="00E70BC0"/>
    <w:rsid w:val="00EE35B3"/>
    <w:rsid w:val="00F9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15759"/>
  <w15:chartTrackingRefBased/>
  <w15:docId w15:val="{B54F4056-36C7-B040-B65C-967BC066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B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226514089?pwd=d0x3TDVCelQxSS9GeWhLWkVYbjVC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Mandy Smith</cp:lastModifiedBy>
  <cp:revision>2</cp:revision>
  <dcterms:created xsi:type="dcterms:W3CDTF">2023-11-29T15:15:00Z</dcterms:created>
  <dcterms:modified xsi:type="dcterms:W3CDTF">2023-11-29T19:44:00Z</dcterms:modified>
</cp:coreProperties>
</file>