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767EA" w14:textId="77777777" w:rsidR="00106589" w:rsidRPr="000C038E" w:rsidRDefault="00842577" w:rsidP="000C038E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0C038E">
        <w:rPr>
          <w:sz w:val="28"/>
          <w:szCs w:val="28"/>
        </w:rPr>
        <w:t>What is a leader?</w:t>
      </w:r>
    </w:p>
    <w:p w14:paraId="63AA49A2" w14:textId="77777777" w:rsidR="00842577" w:rsidRPr="000C038E" w:rsidRDefault="00842577" w:rsidP="000C038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Leader vs Boss</w:t>
      </w:r>
    </w:p>
    <w:p w14:paraId="16D7AC96" w14:textId="77777777" w:rsidR="00842577" w:rsidRPr="000C038E" w:rsidRDefault="00842577" w:rsidP="000C038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21 qualities of a successful leader. You Tube video John Maxwell</w:t>
      </w:r>
    </w:p>
    <w:p w14:paraId="6B04BD13" w14:textId="77777777" w:rsidR="00842577" w:rsidRPr="000C038E" w:rsidRDefault="00842577" w:rsidP="000C038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What is your management style: Quiz and discussion</w:t>
      </w:r>
    </w:p>
    <w:p w14:paraId="2FD65FCA" w14:textId="77777777" w:rsidR="00842577" w:rsidRPr="000C038E" w:rsidRDefault="00842577" w:rsidP="000C038E">
      <w:p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Useful verbiage and approach to motivate staff</w:t>
      </w:r>
    </w:p>
    <w:p w14:paraId="4E2592C9" w14:textId="77777777" w:rsidR="00842577" w:rsidRPr="000C038E" w:rsidRDefault="00842577" w:rsidP="000C038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 xml:space="preserve">Words do matter, what to say do’s and don’ts </w:t>
      </w:r>
    </w:p>
    <w:p w14:paraId="127D1106" w14:textId="77777777" w:rsidR="00842577" w:rsidRPr="000C038E" w:rsidRDefault="00842577" w:rsidP="000C038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Body language, does it match your message</w:t>
      </w:r>
    </w:p>
    <w:p w14:paraId="6302CB26" w14:textId="77777777" w:rsidR="00842577" w:rsidRPr="000C038E" w:rsidRDefault="00842577" w:rsidP="000C038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Set the tone for the meeting, plan ahead and be prepared</w:t>
      </w:r>
    </w:p>
    <w:p w14:paraId="7D3864F1" w14:textId="77777777" w:rsidR="00842577" w:rsidRPr="000C038E" w:rsidRDefault="00842577" w:rsidP="000C038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Learn to pause</w:t>
      </w:r>
    </w:p>
    <w:p w14:paraId="77856038" w14:textId="77777777" w:rsidR="00842577" w:rsidRPr="000C038E" w:rsidRDefault="00842577" w:rsidP="000C038E">
      <w:p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How to have a difficult conversation:</w:t>
      </w:r>
    </w:p>
    <w:p w14:paraId="52C9291F" w14:textId="77777777" w:rsidR="00842577" w:rsidRPr="000C038E" w:rsidRDefault="00791E73" w:rsidP="000C038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Be prepared, have examples of the issue being discussed</w:t>
      </w:r>
    </w:p>
    <w:p w14:paraId="0A3B6FF1" w14:textId="77777777" w:rsidR="00791E73" w:rsidRPr="000C038E" w:rsidRDefault="00791E73" w:rsidP="000C038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State the issue….one issue only</w:t>
      </w:r>
    </w:p>
    <w:p w14:paraId="254236B0" w14:textId="77777777" w:rsidR="00791E73" w:rsidRPr="000C038E" w:rsidRDefault="00791E73" w:rsidP="000C038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State facts without emotionally charged words</w:t>
      </w:r>
    </w:p>
    <w:p w14:paraId="7838B202" w14:textId="77777777" w:rsidR="00791E73" w:rsidRPr="000C038E" w:rsidRDefault="00791E73" w:rsidP="000C038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Do not become emotional yourself, control the direction of the conversation</w:t>
      </w:r>
    </w:p>
    <w:p w14:paraId="32120025" w14:textId="77777777" w:rsidR="00791E73" w:rsidRPr="000C038E" w:rsidRDefault="00A921B6" w:rsidP="000C038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Are your fingerprints on this issue as well? If so apologize</w:t>
      </w:r>
    </w:p>
    <w:p w14:paraId="779C6A5F" w14:textId="77777777" w:rsidR="00A921B6" w:rsidRPr="000C038E" w:rsidRDefault="00A921B6" w:rsidP="000C038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Do not allow the conversation to be derailed by talking about other employees or issues</w:t>
      </w:r>
    </w:p>
    <w:p w14:paraId="46A9C409" w14:textId="77777777" w:rsidR="00A921B6" w:rsidRPr="000C038E" w:rsidRDefault="00A921B6" w:rsidP="000C038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Allow for a pause after questions, allow employee to answer</w:t>
      </w:r>
    </w:p>
    <w:p w14:paraId="79D25B1E" w14:textId="77777777" w:rsidR="00A921B6" w:rsidRPr="000C038E" w:rsidRDefault="00A921B6" w:rsidP="000C038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Allow employee to explain the issue and listen to understand their reality</w:t>
      </w:r>
    </w:p>
    <w:p w14:paraId="15FE838A" w14:textId="77777777" w:rsidR="00A921B6" w:rsidRPr="000C038E" w:rsidRDefault="00A921B6" w:rsidP="000C038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Allow employee to provide possible solutions</w:t>
      </w:r>
    </w:p>
    <w:p w14:paraId="6008FF80" w14:textId="77777777" w:rsidR="00A921B6" w:rsidRPr="000C038E" w:rsidRDefault="00A921B6" w:rsidP="000C038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Repeat what the employee is saying and ask if you are hearing correctly</w:t>
      </w:r>
    </w:p>
    <w:p w14:paraId="543EBE72" w14:textId="77777777" w:rsidR="00A921B6" w:rsidRPr="000C038E" w:rsidRDefault="00A921B6" w:rsidP="000C038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lastRenderedPageBreak/>
        <w:t>Have the employee summarize the conversation and be sure expectations are clear</w:t>
      </w:r>
    </w:p>
    <w:p w14:paraId="061CF94E" w14:textId="77777777" w:rsidR="00A921B6" w:rsidRPr="000C038E" w:rsidRDefault="00A921B6" w:rsidP="000C038E">
      <w:p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Show You Tube videos of how to and how not to have a successful conversation.</w:t>
      </w:r>
    </w:p>
    <w:p w14:paraId="2094C94E" w14:textId="77777777" w:rsidR="00A921B6" w:rsidRPr="000C038E" w:rsidRDefault="00A921B6" w:rsidP="000C038E">
      <w:p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 xml:space="preserve">How do you become a valuable member of the IDT </w:t>
      </w:r>
      <w:proofErr w:type="gramStart"/>
      <w:r w:rsidRPr="000C038E">
        <w:rPr>
          <w:sz w:val="28"/>
          <w:szCs w:val="28"/>
        </w:rPr>
        <w:t>team</w:t>
      </w:r>
      <w:proofErr w:type="gramEnd"/>
    </w:p>
    <w:p w14:paraId="06FB7002" w14:textId="77777777" w:rsidR="00A921B6" w:rsidRPr="000C038E" w:rsidRDefault="00A921B6" w:rsidP="000C038E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Continue learning, ask questions, research on your own and come to meetings prepared</w:t>
      </w:r>
    </w:p>
    <w:p w14:paraId="7704B8D1" w14:textId="77777777" w:rsidR="00A921B6" w:rsidRPr="000C038E" w:rsidRDefault="00A921B6" w:rsidP="000C038E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Set a standard of respect, present yourself as you expect to be treated</w:t>
      </w:r>
    </w:p>
    <w:p w14:paraId="0B331DB2" w14:textId="77777777" w:rsidR="00A921B6" w:rsidRPr="000C038E" w:rsidRDefault="00A921B6" w:rsidP="000C038E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Do not be afraid of your own voice</w:t>
      </w:r>
    </w:p>
    <w:p w14:paraId="4306DB34" w14:textId="77777777" w:rsidR="00A921B6" w:rsidRPr="000C038E" w:rsidRDefault="00A921B6" w:rsidP="000C038E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Learn when and how to say no</w:t>
      </w:r>
    </w:p>
    <w:p w14:paraId="791433CD" w14:textId="77777777" w:rsidR="00A921B6" w:rsidRPr="000C038E" w:rsidRDefault="00A921B6" w:rsidP="000C038E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Stand up for yourself and your staff in a professional manner</w:t>
      </w:r>
    </w:p>
    <w:p w14:paraId="17143E7B" w14:textId="77777777" w:rsidR="000C038E" w:rsidRPr="000C038E" w:rsidRDefault="000C038E" w:rsidP="000C038E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Admit when you are wrong; do not pass the buck or shift blame</w:t>
      </w:r>
    </w:p>
    <w:p w14:paraId="7EADA3A9" w14:textId="77777777" w:rsidR="000C038E" w:rsidRPr="000C038E" w:rsidRDefault="000C038E" w:rsidP="000C038E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>Do not procrastinate or put off dealing with difficult people or situations</w:t>
      </w:r>
    </w:p>
    <w:p w14:paraId="666C8653" w14:textId="77777777" w:rsidR="00842577" w:rsidRPr="000C038E" w:rsidRDefault="00842577" w:rsidP="000C038E">
      <w:pPr>
        <w:spacing w:line="360" w:lineRule="auto"/>
        <w:rPr>
          <w:sz w:val="28"/>
          <w:szCs w:val="28"/>
        </w:rPr>
      </w:pPr>
      <w:r w:rsidRPr="000C038E">
        <w:rPr>
          <w:sz w:val="28"/>
          <w:szCs w:val="28"/>
        </w:rPr>
        <w:tab/>
      </w:r>
      <w:r w:rsidR="000C038E" w:rsidRPr="000C038E">
        <w:rPr>
          <w:sz w:val="28"/>
          <w:szCs w:val="28"/>
        </w:rPr>
        <w:t>Questions and discussion</w:t>
      </w:r>
    </w:p>
    <w:sectPr w:rsidR="00842577" w:rsidRPr="000C0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modern"/>
    <w:notTrueType/>
    <w:pitch w:val="fixed"/>
    <w:sig w:usb0="000000AF" w:usb1="0000006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7583B"/>
    <w:multiLevelType w:val="hybridMultilevel"/>
    <w:tmpl w:val="1F72D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415E3"/>
    <w:multiLevelType w:val="hybridMultilevel"/>
    <w:tmpl w:val="A5C4CE5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A4C5F3D"/>
    <w:multiLevelType w:val="hybridMultilevel"/>
    <w:tmpl w:val="E4985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E72695"/>
    <w:multiLevelType w:val="hybridMultilevel"/>
    <w:tmpl w:val="92A41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77"/>
    <w:rsid w:val="000C038E"/>
    <w:rsid w:val="00106589"/>
    <w:rsid w:val="00725EB3"/>
    <w:rsid w:val="00791E73"/>
    <w:rsid w:val="00842577"/>
    <w:rsid w:val="00A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7FFA"/>
  <w15:chartTrackingRefBased/>
  <w15:docId w15:val="{1F98A94F-C6D9-42CF-A568-F3D18580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Healthcare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Coy</dc:creator>
  <cp:keywords/>
  <dc:description/>
  <cp:lastModifiedBy>Michele Houser</cp:lastModifiedBy>
  <cp:revision>2</cp:revision>
  <dcterms:created xsi:type="dcterms:W3CDTF">2020-03-06T13:29:00Z</dcterms:created>
  <dcterms:modified xsi:type="dcterms:W3CDTF">2020-03-06T13:29:00Z</dcterms:modified>
</cp:coreProperties>
</file>